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7" w:type="dxa"/>
        <w:tblInd w:w="1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846"/>
        <w:gridCol w:w="2410"/>
        <w:gridCol w:w="2126"/>
        <w:gridCol w:w="992"/>
        <w:gridCol w:w="2549"/>
      </w:tblGrid>
      <w:tr w:rsidR="005B3E85" w:rsidRPr="00D14D9A" w:rsidTr="00250147">
        <w:trPr>
          <w:trHeight w:val="345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RANGE!A1:F40"/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様式第１号(第</w:t>
            </w:r>
            <w:r w:rsidRPr="00D14D9A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>６</w:t>
            </w: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条関係）</w:t>
            </w:r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E4629" w:rsidRPr="00D14D9A" w:rsidTr="00AB228D">
        <w:trPr>
          <w:trHeight w:val="338"/>
        </w:trPr>
        <w:tc>
          <w:tcPr>
            <w:tcW w:w="10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真岡市がん患者医療用</w:t>
            </w:r>
            <w:r w:rsidR="001B5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ウィッグ</w:t>
            </w: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等購入費</w:t>
            </w:r>
            <w:r w:rsidR="004E2662"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補助</w:t>
            </w: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金交付申請書</w:t>
            </w:r>
          </w:p>
        </w:tc>
      </w:tr>
      <w:tr w:rsidR="005B3E85" w:rsidRPr="00D14D9A" w:rsidTr="00250147">
        <w:trPr>
          <w:trHeight w:val="429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ind w:firstLineChars="700" w:firstLine="14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5B3E8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年 　　月 　　日</w:t>
            </w:r>
          </w:p>
        </w:tc>
      </w:tr>
      <w:tr w:rsidR="00DD7383" w:rsidRPr="00D14D9A" w:rsidTr="00250147">
        <w:trPr>
          <w:trHeight w:val="450"/>
        </w:trPr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真 岡 市 長　　　　　　　　　　　　　　様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DD7383">
            <w:pPr>
              <w:widowControl/>
              <w:ind w:rightChars="-386" w:right="-811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5B3E85" w:rsidRPr="00D14D9A" w:rsidTr="00250147">
        <w:trPr>
          <w:trHeight w:val="40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5B3E85" w:rsidP="005B3E85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申請者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住所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5B3E85" w:rsidRPr="00D14D9A" w:rsidTr="00250147">
        <w:trPr>
          <w:trHeight w:val="27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氏名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㊞</w:t>
            </w:r>
          </w:p>
        </w:tc>
      </w:tr>
      <w:tr w:rsidR="005B3E85" w:rsidRPr="00D14D9A" w:rsidTr="00250147">
        <w:trPr>
          <w:trHeight w:val="212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E4629" w:rsidRPr="00D14D9A" w:rsidTr="00AB228D">
        <w:trPr>
          <w:trHeight w:val="360"/>
        </w:trPr>
        <w:tc>
          <w:tcPr>
            <w:tcW w:w="104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629" w:rsidRPr="00D14D9A" w:rsidRDefault="001E4629" w:rsidP="004E266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真岡市がん患者医療用</w:t>
            </w:r>
            <w:r w:rsidR="001B5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ウィッグ</w:t>
            </w: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等購入費</w:t>
            </w:r>
            <w:r w:rsidR="004E2662"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補助</w:t>
            </w: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金交付要綱第６条第１項の規定に基づき、がん患者医療用</w:t>
            </w:r>
            <w:r w:rsidR="001B5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ウィッグ</w:t>
            </w: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等購入費</w:t>
            </w:r>
            <w:r w:rsidR="004E2662"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補助</w:t>
            </w: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金の交付を受けたく次のとおり申請します。</w:t>
            </w:r>
          </w:p>
        </w:tc>
      </w:tr>
      <w:tr w:rsidR="001E4629" w:rsidRPr="00D14D9A" w:rsidTr="00AB228D">
        <w:trPr>
          <w:trHeight w:val="360"/>
        </w:trPr>
        <w:tc>
          <w:tcPr>
            <w:tcW w:w="104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629" w:rsidRPr="00D14D9A" w:rsidRDefault="001E4629" w:rsidP="001E462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D7383" w:rsidRPr="00D14D9A" w:rsidTr="00AB228D">
        <w:trPr>
          <w:trHeight w:val="360"/>
        </w:trPr>
        <w:tc>
          <w:tcPr>
            <w:tcW w:w="10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383" w:rsidRPr="00D14D9A" w:rsidRDefault="00DD7383" w:rsidP="00745D6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また、この申請の審査にあたり市税等納付状況について、真岡市が調査確認することに同意します。</w:t>
            </w:r>
          </w:p>
        </w:tc>
      </w:tr>
      <w:tr w:rsidR="001E4629" w:rsidRPr="00D14D9A" w:rsidTr="005E6BB7">
        <w:trPr>
          <w:trHeight w:val="270"/>
        </w:trPr>
        <w:tc>
          <w:tcPr>
            <w:tcW w:w="1048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</w:t>
            </w:r>
          </w:p>
        </w:tc>
      </w:tr>
      <w:tr w:rsidR="005B3E85" w:rsidRPr="00D14D9A" w:rsidTr="00390876">
        <w:trPr>
          <w:trHeight w:val="420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E4629" w:rsidRPr="00D14D9A" w:rsidRDefault="001E4629" w:rsidP="00D61A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対象者</w:t>
            </w:r>
          </w:p>
        </w:tc>
        <w:tc>
          <w:tcPr>
            <w:tcW w:w="184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D61A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5B3E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性別</w:t>
            </w:r>
          </w:p>
        </w:tc>
        <w:tc>
          <w:tcPr>
            <w:tcW w:w="2549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住民となった年月日</w:t>
            </w:r>
          </w:p>
        </w:tc>
      </w:tr>
      <w:tr w:rsidR="005B3E85" w:rsidRPr="00D14D9A" w:rsidTr="00390876">
        <w:trPr>
          <w:trHeight w:val="660"/>
        </w:trPr>
        <w:tc>
          <w:tcPr>
            <w:tcW w:w="5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29" w:rsidRPr="00D14D9A" w:rsidRDefault="001E4629" w:rsidP="00D61A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D61A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5B3E8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</w:t>
            </w:r>
            <w:r w:rsidR="002501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  <w:r w:rsidR="002501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2501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男・女</w:t>
            </w:r>
          </w:p>
        </w:tc>
        <w:tc>
          <w:tcPr>
            <w:tcW w:w="2549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5B3E8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年　　月　　日</w:t>
            </w:r>
          </w:p>
        </w:tc>
      </w:tr>
      <w:tr w:rsidR="005B3E85" w:rsidRPr="00D14D9A" w:rsidTr="00390876">
        <w:trPr>
          <w:trHeight w:val="27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D61A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がんの治療状況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医療機関名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主治医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治療方法</w:t>
            </w:r>
          </w:p>
        </w:tc>
      </w:tr>
      <w:tr w:rsidR="005B3E85" w:rsidRPr="00D14D9A" w:rsidTr="00390876">
        <w:trPr>
          <w:trHeight w:val="6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29" w:rsidRPr="00D14D9A" w:rsidRDefault="001E4629" w:rsidP="00D61A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E4629" w:rsidRPr="00D14D9A" w:rsidRDefault="001E4629" w:rsidP="001E46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手術・放射線・薬剤</w:t>
            </w: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その他（　　　　　　　　）</w:t>
            </w:r>
          </w:p>
        </w:tc>
      </w:tr>
      <w:tr w:rsidR="00DD7383" w:rsidRPr="00D14D9A" w:rsidTr="005E6BB7">
        <w:trPr>
          <w:trHeight w:val="85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E5740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がんの治療を受けていることを証する書類</w:t>
            </w:r>
          </w:p>
        </w:tc>
        <w:tc>
          <w:tcPr>
            <w:tcW w:w="8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E4629" w:rsidRPr="00D14D9A" w:rsidRDefault="001E4629" w:rsidP="001E462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お薬手帳・診療明細書・治癒方針計画書</w:t>
            </w: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 xml:space="preserve">その他（　　　　　　　　　　</w:t>
            </w:r>
            <w:r w:rsidR="00644897"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</w:t>
            </w: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）※該当するものを〇で囲む</w:t>
            </w:r>
          </w:p>
        </w:tc>
      </w:tr>
      <w:tr w:rsidR="005B3E85" w:rsidRPr="00D14D9A" w:rsidTr="00390876">
        <w:trPr>
          <w:trHeight w:val="270"/>
        </w:trPr>
        <w:tc>
          <w:tcPr>
            <w:tcW w:w="56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E4629" w:rsidRPr="00D14D9A" w:rsidRDefault="001E4629" w:rsidP="00D61A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購入した</w:t>
            </w:r>
            <w:r w:rsidR="00C668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補整</w:t>
            </w: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具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85" w:rsidRPr="00D14D9A" w:rsidRDefault="001E4629" w:rsidP="00D61A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医療用</w:t>
            </w:r>
          </w:p>
          <w:p w:rsidR="001E4629" w:rsidRPr="00D14D9A" w:rsidRDefault="001B5A35" w:rsidP="00D61A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ウィッグ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29" w:rsidRPr="00D14D9A" w:rsidRDefault="001E4629" w:rsidP="001E46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購入年月日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29" w:rsidRPr="00D14D9A" w:rsidRDefault="001E4629" w:rsidP="001E46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購入経費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E4629" w:rsidRPr="00D14D9A" w:rsidRDefault="001E4629" w:rsidP="001E46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購入経費×0.9</w:t>
            </w: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※</w:t>
            </w:r>
            <w:r w:rsidR="00A746BE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</w:rPr>
              <w:t>100</w:t>
            </w:r>
            <w:r w:rsidRPr="00D14D9A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</w:rPr>
              <w:t>円</w:t>
            </w: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未満切捨</w:t>
            </w:r>
          </w:p>
        </w:tc>
      </w:tr>
      <w:tr w:rsidR="005B3E85" w:rsidRPr="00D14D9A" w:rsidTr="00390876">
        <w:trPr>
          <w:trHeight w:val="600"/>
        </w:trPr>
        <w:tc>
          <w:tcPr>
            <w:tcW w:w="56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29" w:rsidRPr="00D14D9A" w:rsidRDefault="001E4629" w:rsidP="00D61A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29" w:rsidRPr="00D14D9A" w:rsidRDefault="001E4629" w:rsidP="00D61A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（ア）</w:t>
            </w:r>
          </w:p>
        </w:tc>
        <w:tc>
          <w:tcPr>
            <w:tcW w:w="2549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5B3E85" w:rsidRPr="00D14D9A" w:rsidTr="00390876">
        <w:trPr>
          <w:trHeight w:val="270"/>
        </w:trPr>
        <w:tc>
          <w:tcPr>
            <w:tcW w:w="56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29" w:rsidRPr="00D14D9A" w:rsidRDefault="001E4629" w:rsidP="00D61A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0C" w:rsidRPr="00D14D9A" w:rsidRDefault="001E4629" w:rsidP="00D61A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乳房</w:t>
            </w:r>
            <w:r w:rsidR="00C668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補整</w:t>
            </w: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具</w:t>
            </w:r>
          </w:p>
          <w:p w:rsidR="001E4629" w:rsidRPr="00D14D9A" w:rsidRDefault="001E4629" w:rsidP="00D61A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（右側）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29" w:rsidRPr="00D14D9A" w:rsidRDefault="001E4629" w:rsidP="001E46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購入年月日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29" w:rsidRPr="00D14D9A" w:rsidRDefault="001E4629" w:rsidP="001E46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購入経費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E4629" w:rsidRPr="00D14D9A" w:rsidRDefault="001E4629" w:rsidP="001E46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購入経費×0.9</w:t>
            </w: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※</w:t>
            </w:r>
            <w:r w:rsidR="00A746BE" w:rsidRPr="00A746BE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</w:rPr>
              <w:t>100</w:t>
            </w:r>
            <w:r w:rsidRPr="00D14D9A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</w:rPr>
              <w:t>円</w:t>
            </w: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未満切捨</w:t>
            </w:r>
          </w:p>
        </w:tc>
      </w:tr>
      <w:tr w:rsidR="005B3E85" w:rsidRPr="00D14D9A" w:rsidTr="00390876">
        <w:trPr>
          <w:trHeight w:val="600"/>
        </w:trPr>
        <w:tc>
          <w:tcPr>
            <w:tcW w:w="56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29" w:rsidRPr="00D14D9A" w:rsidRDefault="001E4629" w:rsidP="00D61A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29" w:rsidRPr="00D14D9A" w:rsidRDefault="001E4629" w:rsidP="00D61A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（イ）</w:t>
            </w:r>
          </w:p>
        </w:tc>
        <w:tc>
          <w:tcPr>
            <w:tcW w:w="2549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5B3E85" w:rsidRPr="00D14D9A" w:rsidTr="00390876">
        <w:trPr>
          <w:trHeight w:val="270"/>
        </w:trPr>
        <w:tc>
          <w:tcPr>
            <w:tcW w:w="56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29" w:rsidRPr="00D14D9A" w:rsidRDefault="001E4629" w:rsidP="00D61A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0C" w:rsidRPr="00D14D9A" w:rsidRDefault="001E4629" w:rsidP="00D61A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乳房</w:t>
            </w:r>
            <w:r w:rsidR="00C668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補整</w:t>
            </w: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具</w:t>
            </w:r>
          </w:p>
          <w:p w:rsidR="001E4629" w:rsidRPr="00D14D9A" w:rsidRDefault="001E4629" w:rsidP="00D61A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（左側）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29" w:rsidRPr="00D14D9A" w:rsidRDefault="001E4629" w:rsidP="001E46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購入年月日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29" w:rsidRPr="00D14D9A" w:rsidRDefault="001E4629" w:rsidP="001E46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購入経費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E4629" w:rsidRPr="00D14D9A" w:rsidRDefault="001E4629" w:rsidP="001E46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購入経費×0.9</w:t>
            </w: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※</w:t>
            </w:r>
            <w:r w:rsidR="00A746BE" w:rsidRPr="00A746BE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</w:rPr>
              <w:t>100</w:t>
            </w:r>
            <w:r w:rsidRPr="00D14D9A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</w:rPr>
              <w:t>円</w:t>
            </w: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未満切捨</w:t>
            </w:r>
          </w:p>
        </w:tc>
      </w:tr>
      <w:tr w:rsidR="005B3E85" w:rsidRPr="00D14D9A" w:rsidTr="00390876">
        <w:trPr>
          <w:trHeight w:val="570"/>
        </w:trPr>
        <w:tc>
          <w:tcPr>
            <w:tcW w:w="56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29" w:rsidRPr="00D14D9A" w:rsidRDefault="001E4629" w:rsidP="00D61A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29" w:rsidRPr="00D14D9A" w:rsidRDefault="001E4629" w:rsidP="00D61A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（ウ）</w:t>
            </w:r>
          </w:p>
        </w:tc>
        <w:tc>
          <w:tcPr>
            <w:tcW w:w="2549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D61AF7" w:rsidRPr="00D14D9A" w:rsidTr="005E6BB7">
        <w:trPr>
          <w:trHeight w:val="48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F7" w:rsidRPr="00D14D9A" w:rsidRDefault="00B215E6" w:rsidP="00393C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他からの補助金</w:t>
            </w:r>
            <w:r w:rsidR="00D61AF7"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の有無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F7" w:rsidRPr="00D14D9A" w:rsidRDefault="00D61AF7" w:rsidP="00FA01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有 ・ 無 </w:t>
            </w:r>
            <w:r w:rsidRPr="00D14D9A">
              <w:rPr>
                <w:rFonts w:ascii="ＭＳ 明朝" w:eastAsia="ＭＳ 明朝" w:hAnsi="ＭＳ 明朝" w:cs="ＭＳ Ｐゴシック" w:hint="eastAsia"/>
                <w:kern w:val="0"/>
              </w:rPr>
              <w:t>（どちらかを○で囲む）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1AF7" w:rsidRPr="00D14D9A" w:rsidRDefault="00D61AF7" w:rsidP="001E462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1AF7" w:rsidRPr="00D14D9A" w:rsidRDefault="00D61AF7" w:rsidP="001E462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5B3E85" w:rsidRPr="00D14D9A" w:rsidTr="005E6BB7">
        <w:trPr>
          <w:trHeight w:val="675"/>
        </w:trPr>
        <w:tc>
          <w:tcPr>
            <w:tcW w:w="56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E4629" w:rsidRPr="00D14D9A" w:rsidRDefault="001E4629" w:rsidP="00D61A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申請金額の算定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F7" w:rsidRPr="00D14D9A" w:rsidRDefault="001E4629" w:rsidP="00D61A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医療用</w:t>
            </w:r>
          </w:p>
          <w:p w:rsidR="001E4629" w:rsidRPr="00D14D9A" w:rsidRDefault="001B5A35" w:rsidP="00D61A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ウィッグ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29" w:rsidRPr="00D14D9A" w:rsidRDefault="00B215E6" w:rsidP="001E462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補助</w:t>
            </w:r>
            <w:r w:rsidR="001E4629"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金額限度額（30,000円）と（ア）のいずれか低い額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29" w:rsidRPr="00D14D9A" w:rsidRDefault="001E4629" w:rsidP="001E46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（Ａ）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5B3E85" w:rsidRPr="00D14D9A" w:rsidTr="005E6BB7">
        <w:trPr>
          <w:trHeight w:val="675"/>
        </w:trPr>
        <w:tc>
          <w:tcPr>
            <w:tcW w:w="56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29" w:rsidRPr="00D14D9A" w:rsidRDefault="001E4629" w:rsidP="00D61A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0C" w:rsidRPr="00D14D9A" w:rsidRDefault="001E4629" w:rsidP="00D61A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乳房</w:t>
            </w:r>
            <w:r w:rsidR="00C668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補整</w:t>
            </w: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具</w:t>
            </w:r>
          </w:p>
          <w:p w:rsidR="001E4629" w:rsidRPr="00D14D9A" w:rsidRDefault="001E4629" w:rsidP="00D61A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（右側）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29" w:rsidRPr="00D14D9A" w:rsidRDefault="00B215E6" w:rsidP="001E462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補助</w:t>
            </w:r>
            <w:r w:rsidR="001E4629"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金額限度額（20,000円）と（イ）のいずれか低い額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29" w:rsidRPr="00D14D9A" w:rsidRDefault="001E4629" w:rsidP="001E46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（Ｂ）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629" w:rsidRPr="00D14D9A" w:rsidRDefault="001E4629" w:rsidP="001E462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6078BE" w:rsidRPr="00D14D9A" w:rsidTr="005E6BB7">
        <w:trPr>
          <w:trHeight w:val="675"/>
        </w:trPr>
        <w:tc>
          <w:tcPr>
            <w:tcW w:w="56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8BE" w:rsidRPr="00D14D9A" w:rsidRDefault="006078BE" w:rsidP="006078B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0C" w:rsidRPr="00D14D9A" w:rsidRDefault="006078BE" w:rsidP="006078B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乳房</w:t>
            </w:r>
            <w:r w:rsidR="00C668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補整</w:t>
            </w: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具</w:t>
            </w:r>
          </w:p>
          <w:p w:rsidR="006078BE" w:rsidRPr="00D14D9A" w:rsidRDefault="006078BE" w:rsidP="006078B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（左側）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BE" w:rsidRPr="00D14D9A" w:rsidRDefault="00B215E6" w:rsidP="006078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補助</w:t>
            </w:r>
            <w:r w:rsidR="006078BE"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金額限度額（20,000円）と（ウ）のいずれか低い額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BE" w:rsidRPr="00D14D9A" w:rsidRDefault="006078BE" w:rsidP="006078B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（Ｃ）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078BE" w:rsidRPr="00D14D9A" w:rsidRDefault="006078BE" w:rsidP="006078B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9C3595" w:rsidRPr="00D14D9A" w:rsidTr="005E6BB7">
        <w:trPr>
          <w:trHeight w:val="66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3595" w:rsidRPr="00D14D9A" w:rsidRDefault="00B215E6" w:rsidP="006078B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補助</w:t>
            </w:r>
            <w:r w:rsidR="009C3595"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金申請額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95" w:rsidRPr="00D14D9A" w:rsidRDefault="009C3595" w:rsidP="006078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（Ａ）+（Ｂ）+（Ｃ）の合計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595" w:rsidRPr="00D14D9A" w:rsidRDefault="009C3595" w:rsidP="006078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C3595" w:rsidRPr="00D14D9A" w:rsidRDefault="009C3595" w:rsidP="006078B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6078BE" w:rsidRPr="00D14D9A" w:rsidTr="005E6BB7">
        <w:trPr>
          <w:trHeight w:val="405"/>
        </w:trPr>
        <w:tc>
          <w:tcPr>
            <w:tcW w:w="24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8BE" w:rsidRPr="00D14D9A" w:rsidRDefault="006078BE" w:rsidP="006078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※　添付書類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8BE" w:rsidRPr="00D14D9A" w:rsidRDefault="006078BE" w:rsidP="006078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8BE" w:rsidRPr="00D14D9A" w:rsidRDefault="006078BE" w:rsidP="006078B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8BE" w:rsidRPr="00D14D9A" w:rsidRDefault="006078BE" w:rsidP="006078B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8BE" w:rsidRPr="00D14D9A" w:rsidRDefault="006078BE" w:rsidP="006078B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078BE" w:rsidRPr="00D14D9A" w:rsidTr="00AB228D">
        <w:trPr>
          <w:trHeight w:val="405"/>
        </w:trPr>
        <w:tc>
          <w:tcPr>
            <w:tcW w:w="10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8BE" w:rsidRPr="00D14D9A" w:rsidRDefault="006078BE" w:rsidP="006078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①　がん治療を受けている</w:t>
            </w:r>
            <w:r w:rsidR="00644897"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こと</w:t>
            </w: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、又は受けていたことを証する書類</w:t>
            </w:r>
          </w:p>
        </w:tc>
      </w:tr>
      <w:tr w:rsidR="008352F2" w:rsidRPr="00D14D9A" w:rsidTr="00250147">
        <w:trPr>
          <w:trHeight w:val="405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8BE" w:rsidRPr="00D14D9A" w:rsidRDefault="006078BE" w:rsidP="0064489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②　補整具の購入年月日及び購入</w:t>
            </w:r>
            <w:r w:rsidR="00644897"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経費</w:t>
            </w: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の明細を証する書類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8BE" w:rsidRPr="00D14D9A" w:rsidRDefault="006078BE" w:rsidP="006078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078BE" w:rsidRPr="00D14D9A" w:rsidTr="00AB228D">
        <w:trPr>
          <w:trHeight w:val="405"/>
        </w:trPr>
        <w:tc>
          <w:tcPr>
            <w:tcW w:w="10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8BE" w:rsidRPr="00D14D9A" w:rsidRDefault="006078BE" w:rsidP="006078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③　医療用</w:t>
            </w:r>
            <w:r w:rsidR="001B5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ウィッグ</w:t>
            </w: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については</w:t>
            </w:r>
            <w:r w:rsidR="00644897"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</w:t>
            </w: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脱毛の副作用があるがん治療を受けていることを証する書類</w:t>
            </w:r>
          </w:p>
        </w:tc>
      </w:tr>
      <w:tr w:rsidR="006078BE" w:rsidRPr="00D14D9A" w:rsidTr="00AB228D">
        <w:trPr>
          <w:trHeight w:val="420"/>
        </w:trPr>
        <w:tc>
          <w:tcPr>
            <w:tcW w:w="10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8BE" w:rsidRPr="00D14D9A" w:rsidRDefault="006078BE" w:rsidP="0064489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④　ほかに</w:t>
            </w:r>
            <w:r w:rsidR="00644897"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補助</w:t>
            </w:r>
            <w:r w:rsidRPr="00D14D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金等の受給があるときは、その交付決定通知書等（コピー可）</w:t>
            </w:r>
          </w:p>
        </w:tc>
      </w:tr>
    </w:tbl>
    <w:p w:rsidR="00AD2951" w:rsidRPr="00D14D9A" w:rsidRDefault="00AD2951" w:rsidP="002D260D">
      <w:pPr>
        <w:ind w:left="240" w:hangingChars="100" w:hanging="240"/>
        <w:rPr>
          <w:rFonts w:ascii="ＭＳ 明朝" w:eastAsia="ＭＳ 明朝" w:hAnsi="ＭＳ 明朝" w:hint="eastAsia"/>
          <w:color w:val="000000" w:themeColor="text1"/>
          <w:sz w:val="24"/>
        </w:rPr>
        <w:sectPr w:rsidR="00AD2951" w:rsidRPr="00D14D9A" w:rsidSect="005B3E85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  <w:bookmarkStart w:id="1" w:name="_GoBack"/>
      <w:bookmarkEnd w:id="1"/>
    </w:p>
    <w:p w:rsidR="00FD31A5" w:rsidRPr="00D14D9A" w:rsidRDefault="00FD31A5" w:rsidP="002D260D">
      <w:pPr>
        <w:ind w:left="240" w:hangingChars="100" w:hanging="240"/>
        <w:rPr>
          <w:rFonts w:ascii="ＭＳ 明朝" w:eastAsia="ＭＳ 明朝" w:hAnsi="ＭＳ 明朝" w:hint="eastAsia"/>
          <w:color w:val="000000" w:themeColor="text1"/>
          <w:sz w:val="24"/>
        </w:rPr>
        <w:sectPr w:rsidR="00FD31A5" w:rsidRPr="00D14D9A" w:rsidSect="00DD7383">
          <w:pgSz w:w="11906" w:h="16838"/>
          <w:pgMar w:top="284" w:right="567" w:bottom="284" w:left="567" w:header="851" w:footer="992" w:gutter="0"/>
          <w:cols w:space="425"/>
          <w:docGrid w:type="lines" w:linePitch="360"/>
        </w:sectPr>
      </w:pPr>
    </w:p>
    <w:p w:rsidR="00D32037" w:rsidRPr="00D14D9A" w:rsidRDefault="00D32037" w:rsidP="00EB2DD9">
      <w:pPr>
        <w:ind w:left="210" w:rightChars="201" w:right="422" w:hangingChars="100" w:hanging="210"/>
        <w:rPr>
          <w:rFonts w:ascii="ＭＳ 明朝" w:eastAsia="ＭＳ 明朝" w:hAnsi="ＭＳ 明朝" w:hint="eastAsia"/>
        </w:rPr>
      </w:pPr>
    </w:p>
    <w:sectPr w:rsidR="00D32037" w:rsidRPr="00D14D9A" w:rsidSect="00EB2DD9">
      <w:type w:val="continuous"/>
      <w:pgSz w:w="11906" w:h="16838"/>
      <w:pgMar w:top="284" w:right="127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8E3" w:rsidRDefault="00C668E3" w:rsidP="00C668E3">
      <w:r>
        <w:separator/>
      </w:r>
    </w:p>
  </w:endnote>
  <w:endnote w:type="continuationSeparator" w:id="0">
    <w:p w:rsidR="00C668E3" w:rsidRDefault="00C668E3" w:rsidP="00C6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8E3" w:rsidRDefault="00C668E3" w:rsidP="00C668E3">
      <w:r>
        <w:separator/>
      </w:r>
    </w:p>
  </w:footnote>
  <w:footnote w:type="continuationSeparator" w:id="0">
    <w:p w:rsidR="00C668E3" w:rsidRDefault="00C668E3" w:rsidP="00C66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29"/>
    <w:rsid w:val="000345E9"/>
    <w:rsid w:val="001B5A35"/>
    <w:rsid w:val="001E4629"/>
    <w:rsid w:val="00250147"/>
    <w:rsid w:val="0027762D"/>
    <w:rsid w:val="002D260D"/>
    <w:rsid w:val="00390876"/>
    <w:rsid w:val="00393C35"/>
    <w:rsid w:val="0042708F"/>
    <w:rsid w:val="004E2662"/>
    <w:rsid w:val="005B3E85"/>
    <w:rsid w:val="005E6BB7"/>
    <w:rsid w:val="006078BE"/>
    <w:rsid w:val="00644897"/>
    <w:rsid w:val="006469D4"/>
    <w:rsid w:val="006E308F"/>
    <w:rsid w:val="007A74D2"/>
    <w:rsid w:val="00825BC7"/>
    <w:rsid w:val="008352F2"/>
    <w:rsid w:val="00875ED3"/>
    <w:rsid w:val="0091177E"/>
    <w:rsid w:val="00943E8B"/>
    <w:rsid w:val="009A7B50"/>
    <w:rsid w:val="009C3595"/>
    <w:rsid w:val="00A30B5D"/>
    <w:rsid w:val="00A746BE"/>
    <w:rsid w:val="00AB228D"/>
    <w:rsid w:val="00AD2951"/>
    <w:rsid w:val="00B215E6"/>
    <w:rsid w:val="00B25861"/>
    <w:rsid w:val="00B75B12"/>
    <w:rsid w:val="00B84942"/>
    <w:rsid w:val="00BA30B2"/>
    <w:rsid w:val="00C668E3"/>
    <w:rsid w:val="00C800DE"/>
    <w:rsid w:val="00CF02B1"/>
    <w:rsid w:val="00D14D9A"/>
    <w:rsid w:val="00D32037"/>
    <w:rsid w:val="00D341B9"/>
    <w:rsid w:val="00D61AF7"/>
    <w:rsid w:val="00D7466A"/>
    <w:rsid w:val="00D74B11"/>
    <w:rsid w:val="00DD7383"/>
    <w:rsid w:val="00E077E5"/>
    <w:rsid w:val="00E5740C"/>
    <w:rsid w:val="00EA4916"/>
    <w:rsid w:val="00EB2DD9"/>
    <w:rsid w:val="00EC19B9"/>
    <w:rsid w:val="00F1774A"/>
    <w:rsid w:val="00F87894"/>
    <w:rsid w:val="00FA0188"/>
    <w:rsid w:val="00FD1245"/>
    <w:rsid w:val="00FD31A5"/>
    <w:rsid w:val="00F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FBBF4F"/>
  <w15:chartTrackingRefBased/>
  <w15:docId w15:val="{084C9113-86E8-444A-9F41-67CAE487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260D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2D260D"/>
    <w:rPr>
      <w:sz w:val="22"/>
      <w:szCs w:val="24"/>
    </w:rPr>
  </w:style>
  <w:style w:type="table" w:styleId="a5">
    <w:name w:val="Table Grid"/>
    <w:basedOn w:val="a1"/>
    <w:uiPriority w:val="59"/>
    <w:rsid w:val="002D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6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68E3"/>
  </w:style>
  <w:style w:type="paragraph" w:styleId="a8">
    <w:name w:val="footer"/>
    <w:basedOn w:val="a"/>
    <w:link w:val="a9"/>
    <w:uiPriority w:val="99"/>
    <w:unhideWhenUsed/>
    <w:rsid w:val="00C668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68E3"/>
  </w:style>
  <w:style w:type="paragraph" w:styleId="aa">
    <w:name w:val="Balloon Text"/>
    <w:basedOn w:val="a"/>
    <w:link w:val="ab"/>
    <w:uiPriority w:val="99"/>
    <w:semiHidden/>
    <w:unhideWhenUsed/>
    <w:rsid w:val="00CF0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02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5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綾子</dc:creator>
  <cp:keywords/>
  <dc:description/>
  <cp:lastModifiedBy>大石　綾子</cp:lastModifiedBy>
  <cp:revision>57</cp:revision>
  <cp:lastPrinted>2020-03-17T04:17:00Z</cp:lastPrinted>
  <dcterms:created xsi:type="dcterms:W3CDTF">2019-12-23T00:00:00Z</dcterms:created>
  <dcterms:modified xsi:type="dcterms:W3CDTF">2020-03-18T06:19:00Z</dcterms:modified>
</cp:coreProperties>
</file>