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828" w14:textId="2815D0F1" w:rsidR="008277D2" w:rsidRPr="00C712BA" w:rsidRDefault="00C712BA" w:rsidP="00C712BA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C712BA">
        <w:rPr>
          <w:rFonts w:ascii="BIZ UD明朝 Medium" w:eastAsia="BIZ UD明朝 Medium" w:hAnsi="BIZ UD明朝 Medium" w:hint="eastAsia"/>
          <w:sz w:val="24"/>
          <w:szCs w:val="28"/>
        </w:rPr>
        <w:t>様式</w:t>
      </w:r>
      <w:r w:rsidR="00266FF9">
        <w:rPr>
          <w:rFonts w:ascii="BIZ UD明朝 Medium" w:eastAsia="BIZ UD明朝 Medium" w:hAnsi="BIZ UD明朝 Medium" w:hint="eastAsia"/>
          <w:sz w:val="24"/>
          <w:szCs w:val="28"/>
        </w:rPr>
        <w:t>７</w:t>
      </w:r>
    </w:p>
    <w:p w14:paraId="3BC3B310" w14:textId="52D23F05" w:rsidR="00C712BA" w:rsidRPr="00E415BE" w:rsidRDefault="00C712BA" w:rsidP="00E415BE">
      <w:pPr>
        <w:spacing w:line="480" w:lineRule="exact"/>
        <w:jc w:val="center"/>
        <w:rPr>
          <w:rFonts w:ascii="BIZ UD明朝 Medium" w:eastAsia="BIZ UD明朝 Medium" w:hAnsi="BIZ UD明朝 Medium"/>
          <w:sz w:val="40"/>
          <w:szCs w:val="44"/>
        </w:rPr>
      </w:pPr>
      <w:r w:rsidRPr="00E415BE">
        <w:rPr>
          <w:rFonts w:ascii="BIZ UD明朝 Medium" w:eastAsia="BIZ UD明朝 Medium" w:hAnsi="BIZ UD明朝 Medium" w:hint="eastAsia"/>
          <w:sz w:val="40"/>
          <w:szCs w:val="44"/>
        </w:rPr>
        <w:t>導　入　実　績　書</w:t>
      </w:r>
    </w:p>
    <w:p w14:paraId="25D89D5D" w14:textId="77777777" w:rsidR="00C712BA" w:rsidRDefault="00C712BA" w:rsidP="00C712BA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48E6E5B" w14:textId="0FA42679" w:rsidR="00C712BA" w:rsidRPr="00775999" w:rsidRDefault="00C712BA" w:rsidP="00C712BA">
      <w:pPr>
        <w:jc w:val="left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775999">
        <w:rPr>
          <w:rFonts w:asciiTheme="majorEastAsia" w:eastAsiaTheme="majorEastAsia" w:hAnsiTheme="majorEastAsia" w:hint="eastAsia"/>
          <w:b/>
          <w:bCs/>
          <w:sz w:val="24"/>
          <w:szCs w:val="28"/>
        </w:rPr>
        <w:t>地方自治体</w:t>
      </w:r>
      <w:r w:rsidR="00775999" w:rsidRPr="00775999">
        <w:rPr>
          <w:rFonts w:asciiTheme="majorEastAsia" w:eastAsiaTheme="majorEastAsia" w:hAnsiTheme="majorEastAsia" w:hint="eastAsia"/>
          <w:b/>
          <w:bCs/>
          <w:sz w:val="24"/>
          <w:szCs w:val="28"/>
        </w:rPr>
        <w:t>運営の診療所、もしくは栃木県内の医療機関等への導入実績</w:t>
      </w: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544"/>
        <w:gridCol w:w="2415"/>
        <w:gridCol w:w="2711"/>
        <w:gridCol w:w="2126"/>
        <w:gridCol w:w="5103"/>
        <w:gridCol w:w="1701"/>
      </w:tblGrid>
      <w:tr w:rsidR="00CC218C" w:rsidRPr="00C712BA" w14:paraId="2192334B" w14:textId="678064E9" w:rsidTr="00CC218C">
        <w:trPr>
          <w:trHeight w:val="625"/>
        </w:trPr>
        <w:tc>
          <w:tcPr>
            <w:tcW w:w="54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0415E1" w14:textId="77777777" w:rsidR="00C712BA" w:rsidRP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41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85B8FD" w14:textId="77777777" w:rsid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C712BA">
              <w:rPr>
                <w:rFonts w:ascii="BIZ UD明朝 Medium" w:eastAsia="BIZ UD明朝 Medium" w:hAnsi="BIZ UD明朝 Medium" w:hint="eastAsia"/>
                <w:sz w:val="22"/>
                <w:szCs w:val="24"/>
              </w:rPr>
              <w:t>発注者</w:t>
            </w:r>
          </w:p>
          <w:p w14:paraId="10C82385" w14:textId="3B38FFD1" w:rsidR="00C712BA" w:rsidRP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自治体・医療機関名</w:t>
            </w:r>
          </w:p>
        </w:tc>
        <w:tc>
          <w:tcPr>
            <w:tcW w:w="2711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771D1" w14:textId="2BF7A3E6" w:rsidR="00C712BA" w:rsidRP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業務名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A64A39" w14:textId="4D194605" w:rsidR="00C712BA" w:rsidRP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履行機関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7A4ABE" w14:textId="3A99AFFA" w:rsidR="00C712BA" w:rsidRP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業務概要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AC1B2E" w14:textId="0A2FFB53" w:rsid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栃木県内・県外</w:t>
            </w:r>
          </w:p>
        </w:tc>
      </w:tr>
      <w:tr w:rsidR="00E415BE" w:rsidRPr="00C712BA" w14:paraId="5D11763F" w14:textId="3C9B9A10" w:rsidTr="00CC218C">
        <w:trPr>
          <w:trHeight w:val="1347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C387B0" w14:textId="2E037A91" w:rsidR="00C712BA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pacing w:val="-2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sz w:val="22"/>
                <w:szCs w:val="24"/>
              </w:rPr>
              <w:t>1</w:t>
            </w:r>
          </w:p>
        </w:tc>
        <w:tc>
          <w:tcPr>
            <w:tcW w:w="24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3957A8" w14:textId="77777777" w:rsidR="00C712BA" w:rsidRPr="00C712BA" w:rsidRDefault="00C712BA" w:rsidP="00C712B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7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E4C2D7" w14:textId="77777777" w:rsidR="00C712BA" w:rsidRPr="00C712BA" w:rsidRDefault="00C712BA" w:rsidP="00C712B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1380C7" w14:textId="77777777" w:rsidR="00C712BA" w:rsidRPr="00C712BA" w:rsidRDefault="00C712BA" w:rsidP="00C712B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204047DC" w14:textId="77777777" w:rsidR="00C712BA" w:rsidRPr="00C712BA" w:rsidRDefault="00C712BA" w:rsidP="00C712BA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872364C" w14:textId="1706D988" w:rsidR="00C712BA" w:rsidRPr="00C712BA" w:rsidRDefault="00C712BA" w:rsidP="00C712BA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県内 ・ 県外</w:t>
            </w:r>
          </w:p>
        </w:tc>
      </w:tr>
      <w:tr w:rsidR="00CC218C" w:rsidRPr="00C712BA" w14:paraId="778AC541" w14:textId="1099DD53" w:rsidTr="00CC218C">
        <w:trPr>
          <w:trHeight w:val="1347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D9B31" w14:textId="741372F3" w:rsidR="00C712BA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2</w:t>
            </w: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B76A3D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36BEC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FFF456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74D322D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C7936" w14:textId="42710FE0" w:rsidR="00C712BA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県内 ・ 県外</w:t>
            </w:r>
          </w:p>
        </w:tc>
      </w:tr>
      <w:tr w:rsidR="00CC218C" w:rsidRPr="00C712BA" w14:paraId="64CCF2A0" w14:textId="3453186F" w:rsidTr="00CC218C">
        <w:trPr>
          <w:trHeight w:val="1347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43EB8" w14:textId="1B967FD0" w:rsidR="00C712BA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3</w:t>
            </w: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C70FE7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A02CF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0A9CA2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027E01A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D3210" w14:textId="067AD05B" w:rsidR="00C712BA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県内 ・ 県外</w:t>
            </w:r>
          </w:p>
        </w:tc>
      </w:tr>
      <w:tr w:rsidR="00CC218C" w:rsidRPr="00C712BA" w14:paraId="30444B4D" w14:textId="2AD6848D" w:rsidTr="00CC218C">
        <w:trPr>
          <w:trHeight w:val="1347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CAF3B" w14:textId="75AD44E6" w:rsidR="00C712BA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4</w:t>
            </w: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8B09D4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4E7FA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443E94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D21AF06" w14:textId="77777777" w:rsidR="00C712BA" w:rsidRPr="00C712BA" w:rsidRDefault="00C712BA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7EF11" w14:textId="3097ED94" w:rsidR="00C712BA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県内 ・ 県外</w:t>
            </w:r>
          </w:p>
        </w:tc>
      </w:tr>
      <w:tr w:rsidR="00E415BE" w:rsidRPr="00C712BA" w14:paraId="7CFF7CD0" w14:textId="77777777" w:rsidTr="00CC218C">
        <w:trPr>
          <w:trHeight w:val="1347"/>
        </w:trPr>
        <w:tc>
          <w:tcPr>
            <w:tcW w:w="5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EF9840" w14:textId="6DE96635" w:rsidR="00E415BE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5</w:t>
            </w: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</w:tcBorders>
          </w:tcPr>
          <w:p w14:paraId="49B0C14A" w14:textId="77777777" w:rsidR="00E415BE" w:rsidRPr="00C712BA" w:rsidRDefault="00E415BE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711" w:type="dxa"/>
            <w:tcBorders>
              <w:top w:val="dotted" w:sz="4" w:space="0" w:color="auto"/>
              <w:right w:val="dotted" w:sz="4" w:space="0" w:color="auto"/>
            </w:tcBorders>
          </w:tcPr>
          <w:p w14:paraId="1CF41F68" w14:textId="77777777" w:rsidR="00E415BE" w:rsidRPr="00C712BA" w:rsidRDefault="00E415BE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</w:tcPr>
          <w:p w14:paraId="5C65A55B" w14:textId="77777777" w:rsidR="00E415BE" w:rsidRPr="00C712BA" w:rsidRDefault="00E415BE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14:paraId="42858653" w14:textId="77777777" w:rsidR="00E415BE" w:rsidRPr="00C712BA" w:rsidRDefault="00E415BE" w:rsidP="002C0B60">
            <w:pPr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77EF812" w14:textId="4F821B49" w:rsidR="00E415BE" w:rsidRPr="00C712BA" w:rsidRDefault="00E415BE" w:rsidP="00E415B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県内 ・ 県外</w:t>
            </w:r>
          </w:p>
        </w:tc>
      </w:tr>
    </w:tbl>
    <w:p w14:paraId="2E9350C5" w14:textId="7D68E9ED" w:rsidR="00C712BA" w:rsidRDefault="00C712BA" w:rsidP="00C712BA">
      <w:pPr>
        <w:pStyle w:val="a4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C712BA">
        <w:rPr>
          <w:rFonts w:ascii="BIZ UD明朝 Medium" w:eastAsia="BIZ UD明朝 Medium" w:hAnsi="BIZ UD明朝 Medium" w:hint="eastAsia"/>
          <w:sz w:val="24"/>
          <w:szCs w:val="28"/>
        </w:rPr>
        <w:t>過去５年以内の実績を記入すること。</w:t>
      </w:r>
      <w:r>
        <w:rPr>
          <w:rFonts w:ascii="BIZ UD明朝 Medium" w:eastAsia="BIZ UD明朝 Medium" w:hAnsi="BIZ UD明朝 Medium" w:hint="eastAsia"/>
          <w:sz w:val="24"/>
          <w:szCs w:val="28"/>
        </w:rPr>
        <w:t>（現在業務履行中のものも含む）</w:t>
      </w:r>
    </w:p>
    <w:p w14:paraId="6EEB60CA" w14:textId="4010F551" w:rsidR="00E415BE" w:rsidRPr="00E415BE" w:rsidRDefault="00E415BE" w:rsidP="00C712BA">
      <w:pPr>
        <w:pStyle w:val="a4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１枚に記載しきれない場合は、適宜、行を追加すること</w:t>
      </w:r>
    </w:p>
    <w:sectPr w:rsidR="00E415BE" w:rsidRPr="00E415BE" w:rsidSect="00E415BE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84924"/>
    <w:multiLevelType w:val="hybridMultilevel"/>
    <w:tmpl w:val="69320FA8"/>
    <w:lvl w:ilvl="0" w:tplc="8D0ECC7C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80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E33"/>
    <w:rsid w:val="00052915"/>
    <w:rsid w:val="00197338"/>
    <w:rsid w:val="00266FF9"/>
    <w:rsid w:val="003258BC"/>
    <w:rsid w:val="005A66B7"/>
    <w:rsid w:val="00775999"/>
    <w:rsid w:val="008277D2"/>
    <w:rsid w:val="00AB4E33"/>
    <w:rsid w:val="00C67640"/>
    <w:rsid w:val="00C712BA"/>
    <w:rsid w:val="00CA56D5"/>
    <w:rsid w:val="00CB75A5"/>
    <w:rsid w:val="00CC218C"/>
    <w:rsid w:val="00D03833"/>
    <w:rsid w:val="00E415BE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7B6D4"/>
  <w15:docId w15:val="{14E4FF14-D539-45D2-9E5F-549164FA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2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　浩子</dc:creator>
  <cp:lastModifiedBy>海老原　康博</cp:lastModifiedBy>
  <cp:revision>9</cp:revision>
  <cp:lastPrinted>2015-06-02T06:20:00Z</cp:lastPrinted>
  <dcterms:created xsi:type="dcterms:W3CDTF">2015-06-01T01:13:00Z</dcterms:created>
  <dcterms:modified xsi:type="dcterms:W3CDTF">2025-07-09T02:02:00Z</dcterms:modified>
</cp:coreProperties>
</file>