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C24B" w14:textId="77777777" w:rsidR="009710BB" w:rsidRDefault="009710BB" w:rsidP="00E1028B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D720CF6" w14:textId="4A48AB89" w:rsidR="003D5B81" w:rsidRPr="003C5226" w:rsidRDefault="00205DEF" w:rsidP="00972B60">
      <w:pPr>
        <w:spacing w:line="400" w:lineRule="exact"/>
        <w:ind w:firstLineChars="600" w:firstLine="1440"/>
        <w:rPr>
          <w:rFonts w:ascii="BIZ UD明朝 Medium" w:eastAsia="BIZ UD明朝 Medium" w:hAnsi="BIZ UD明朝 Medium"/>
          <w:sz w:val="24"/>
          <w:szCs w:val="24"/>
        </w:rPr>
      </w:pPr>
      <w:r w:rsidRPr="003C5226">
        <w:rPr>
          <w:rFonts w:ascii="BIZ UD明朝 Medium" w:eastAsia="BIZ UD明朝 Medium" w:hAnsi="BIZ UD明朝 Medium" w:hint="eastAsia"/>
          <w:sz w:val="24"/>
          <w:szCs w:val="24"/>
        </w:rPr>
        <w:t>真岡市</w:t>
      </w:r>
      <w:r w:rsidR="00972B60">
        <w:rPr>
          <w:rFonts w:ascii="BIZ UD明朝 Medium" w:eastAsia="BIZ UD明朝 Medium" w:hAnsi="BIZ UD明朝 Medium" w:hint="eastAsia"/>
          <w:sz w:val="24"/>
          <w:szCs w:val="24"/>
        </w:rPr>
        <w:t>高齢者保健福祉計画・介護保険事業計画（第10期）</w:t>
      </w:r>
      <w:r w:rsidRPr="003C5226">
        <w:rPr>
          <w:rFonts w:ascii="BIZ UD明朝 Medium" w:eastAsia="BIZ UD明朝 Medium" w:hAnsi="BIZ UD明朝 Medium" w:hint="eastAsia"/>
          <w:sz w:val="24"/>
          <w:szCs w:val="24"/>
        </w:rPr>
        <w:t>策定業務委託公募型プロポーザル</w:t>
      </w:r>
    </w:p>
    <w:p w14:paraId="623FAA73" w14:textId="3F7AF510" w:rsidR="003D5B81" w:rsidRPr="003C5226" w:rsidRDefault="00205DEF" w:rsidP="003D5B81">
      <w:pPr>
        <w:spacing w:line="400" w:lineRule="exact"/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C5226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回　答　書</w:t>
      </w:r>
    </w:p>
    <w:p w14:paraId="33E6EBE0" w14:textId="0F618C6A" w:rsidR="00205DEF" w:rsidRPr="003C5226" w:rsidRDefault="0057102D" w:rsidP="00E1028B">
      <w:pPr>
        <w:spacing w:line="400" w:lineRule="exact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令和７年１０月６日</w:t>
      </w:r>
      <w:r w:rsidR="00972B60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="00205DEF" w:rsidRPr="003C5226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真岡市</w:t>
      </w: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健康福祉部</w:t>
      </w:r>
      <w:r w:rsidR="00972B60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高齢福祉</w:t>
      </w:r>
      <w:r w:rsidR="00205DEF" w:rsidRPr="003C5226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課</w:t>
      </w:r>
    </w:p>
    <w:tbl>
      <w:tblPr>
        <w:tblStyle w:val="aa"/>
        <w:tblW w:w="14476" w:type="dxa"/>
        <w:tblInd w:w="-856" w:type="dxa"/>
        <w:tblLook w:val="04A0" w:firstRow="1" w:lastRow="0" w:firstColumn="1" w:lastColumn="0" w:noHBand="0" w:noVBand="1"/>
      </w:tblPr>
      <w:tblGrid>
        <w:gridCol w:w="645"/>
        <w:gridCol w:w="4340"/>
        <w:gridCol w:w="4681"/>
        <w:gridCol w:w="4810"/>
      </w:tblGrid>
      <w:tr w:rsidR="00BD3103" w:rsidRPr="003C5226" w14:paraId="45A60563" w14:textId="77777777" w:rsidTr="00BD3103">
        <w:trPr>
          <w:trHeight w:val="396"/>
        </w:trPr>
        <w:tc>
          <w:tcPr>
            <w:tcW w:w="645" w:type="dxa"/>
            <w:vMerge w:val="restart"/>
            <w:shd w:val="clear" w:color="auto" w:fill="D1D1D1" w:themeFill="background2" w:themeFillShade="E6"/>
          </w:tcPr>
          <w:p w14:paraId="6891FF2C" w14:textId="4016EC72" w:rsidR="00BD3103" w:rsidRPr="003C5226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9021" w:type="dxa"/>
            <w:gridSpan w:val="2"/>
            <w:shd w:val="clear" w:color="auto" w:fill="D1D1D1" w:themeFill="background2" w:themeFillShade="E6"/>
          </w:tcPr>
          <w:p w14:paraId="0005A7A3" w14:textId="75F4CC51" w:rsidR="00BD3103" w:rsidRPr="005155AC" w:rsidRDefault="00BD3103" w:rsidP="0096187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155AC">
              <w:rPr>
                <w:rFonts w:ascii="BIZ UD明朝 Medium" w:eastAsia="BIZ UD明朝 Medium" w:hAnsi="BIZ UD明朝 Medium" w:hint="eastAsia"/>
                <w:sz w:val="22"/>
              </w:rPr>
              <w:t>質問</w:t>
            </w:r>
          </w:p>
        </w:tc>
        <w:tc>
          <w:tcPr>
            <w:tcW w:w="4810" w:type="dxa"/>
            <w:vMerge w:val="restart"/>
            <w:shd w:val="clear" w:color="auto" w:fill="D1D1D1" w:themeFill="background2" w:themeFillShade="E6"/>
          </w:tcPr>
          <w:p w14:paraId="057A5472" w14:textId="77777777" w:rsidR="00BD3103" w:rsidRDefault="00BD3103" w:rsidP="000C0637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73FCD5E1" w14:textId="47E70A13" w:rsidR="00BD3103" w:rsidRPr="005155AC" w:rsidRDefault="00BD3103" w:rsidP="000C0637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155AC">
              <w:rPr>
                <w:rFonts w:ascii="BIZ UD明朝 Medium" w:eastAsia="BIZ UD明朝 Medium" w:hAnsi="BIZ UD明朝 Medium" w:hint="eastAsia"/>
                <w:sz w:val="22"/>
              </w:rPr>
              <w:t>回答</w:t>
            </w:r>
          </w:p>
        </w:tc>
      </w:tr>
      <w:tr w:rsidR="00BD3103" w:rsidRPr="003C5226" w14:paraId="330B0A78" w14:textId="77777777" w:rsidTr="00BD3103">
        <w:trPr>
          <w:trHeight w:val="189"/>
        </w:trPr>
        <w:tc>
          <w:tcPr>
            <w:tcW w:w="645" w:type="dxa"/>
            <w:vMerge/>
          </w:tcPr>
          <w:p w14:paraId="3EDCAD87" w14:textId="77777777" w:rsidR="00BD3103" w:rsidRPr="003C5226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  <w:tc>
          <w:tcPr>
            <w:tcW w:w="4340" w:type="dxa"/>
            <w:shd w:val="clear" w:color="auto" w:fill="D1D1D1" w:themeFill="background2" w:themeFillShade="E6"/>
          </w:tcPr>
          <w:p w14:paraId="77A4E0E5" w14:textId="15D7BC19" w:rsidR="00BD3103" w:rsidRPr="005155AC" w:rsidRDefault="00BD3103" w:rsidP="0096187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155AC">
              <w:rPr>
                <w:rFonts w:ascii="BIZ UD明朝 Medium" w:eastAsia="BIZ UD明朝 Medium" w:hAnsi="BIZ UD明朝 Medium" w:hint="eastAsia"/>
                <w:sz w:val="22"/>
              </w:rPr>
              <w:t>箇所</w:t>
            </w:r>
          </w:p>
        </w:tc>
        <w:tc>
          <w:tcPr>
            <w:tcW w:w="4680" w:type="dxa"/>
            <w:shd w:val="clear" w:color="auto" w:fill="D1D1D1" w:themeFill="background2" w:themeFillShade="E6"/>
          </w:tcPr>
          <w:p w14:paraId="32F9DCA6" w14:textId="5A3E7C88" w:rsidR="00BD3103" w:rsidRPr="005155AC" w:rsidRDefault="00BD3103" w:rsidP="0096187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155AC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  <w:tc>
          <w:tcPr>
            <w:tcW w:w="4810" w:type="dxa"/>
            <w:vMerge/>
          </w:tcPr>
          <w:p w14:paraId="3692A685" w14:textId="0B46BF02" w:rsidR="00BD3103" w:rsidRPr="003C5226" w:rsidRDefault="00BD3103" w:rsidP="0096187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3103" w:rsidRPr="003C5226" w14:paraId="51483FCA" w14:textId="77777777" w:rsidTr="00BD3103">
        <w:trPr>
          <w:trHeight w:val="1063"/>
        </w:trPr>
        <w:tc>
          <w:tcPr>
            <w:tcW w:w="645" w:type="dxa"/>
          </w:tcPr>
          <w:p w14:paraId="499D6261" w14:textId="0DA716B5" w:rsidR="00BD3103" w:rsidRPr="003C5226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C52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4340" w:type="dxa"/>
            <w:vMerge w:val="restart"/>
          </w:tcPr>
          <w:p w14:paraId="7748C830" w14:textId="77777777" w:rsidR="00BD3103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仕様書（P2）</w:t>
            </w:r>
          </w:p>
          <w:p w14:paraId="7EA3A110" w14:textId="77777777" w:rsidR="00BD3103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5委託業務の内容</w:t>
            </w:r>
          </w:p>
          <w:p w14:paraId="032575B2" w14:textId="756F13EA" w:rsidR="00BD3103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【Ⅰ実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態</w:t>
            </w:r>
            <w:r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調査業務（令和７年度）】</w:t>
            </w:r>
          </w:p>
          <w:p w14:paraId="4B29213C" w14:textId="25BC6790" w:rsidR="00BD3103" w:rsidRPr="005155AC" w:rsidRDefault="00BD3103" w:rsidP="005155AC">
            <w:pPr>
              <w:spacing w:line="400" w:lineRule="exact"/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（2）介護予防・日常生活圏域ニーズ調査</w:t>
            </w:r>
          </w:p>
        </w:tc>
        <w:tc>
          <w:tcPr>
            <w:tcW w:w="4680" w:type="dxa"/>
          </w:tcPr>
          <w:p w14:paraId="35D3F356" w14:textId="7D1A849B" w:rsidR="00BD3103" w:rsidRPr="005155AC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・調査票のページ数は何ページを想定しているか。</w:t>
            </w:r>
          </w:p>
        </w:tc>
        <w:tc>
          <w:tcPr>
            <w:tcW w:w="4810" w:type="dxa"/>
          </w:tcPr>
          <w:p w14:paraId="1F2B0AC1" w14:textId="590E8418" w:rsidR="00BD3103" w:rsidRPr="005155AC" w:rsidRDefault="00BD3103" w:rsidP="000C0637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・調査票については、第９期計画と同程度を想定している。（17P）</w:t>
            </w:r>
          </w:p>
        </w:tc>
      </w:tr>
      <w:tr w:rsidR="00BD3103" w:rsidRPr="003C5226" w14:paraId="16016B1F" w14:textId="77777777" w:rsidTr="00BD3103">
        <w:trPr>
          <w:trHeight w:val="1573"/>
        </w:trPr>
        <w:tc>
          <w:tcPr>
            <w:tcW w:w="645" w:type="dxa"/>
          </w:tcPr>
          <w:p w14:paraId="5BC412A1" w14:textId="1B4F7132" w:rsidR="00BD3103" w:rsidRPr="003C5226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C52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4340" w:type="dxa"/>
            <w:vMerge/>
          </w:tcPr>
          <w:p w14:paraId="2EF6EAC7" w14:textId="77777777" w:rsidR="00BD3103" w:rsidRPr="005155AC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80" w:type="dxa"/>
          </w:tcPr>
          <w:p w14:paraId="0C0B9A0F" w14:textId="48E8D4A3" w:rsidR="00BD3103" w:rsidRPr="005155AC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・封筒のサイズは何を想定しているか。</w:t>
            </w:r>
          </w:p>
        </w:tc>
        <w:tc>
          <w:tcPr>
            <w:tcW w:w="4810" w:type="dxa"/>
          </w:tcPr>
          <w:p w14:paraId="3421F6AF" w14:textId="68D18F03" w:rsidR="00BD3103" w:rsidRPr="005155AC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・封筒のサイズは、本人宛：角２版、返信用：長３版を想定している。</w:t>
            </w:r>
          </w:p>
        </w:tc>
      </w:tr>
      <w:tr w:rsidR="00BD3103" w:rsidRPr="003C5226" w14:paraId="519CE13E" w14:textId="77777777" w:rsidTr="00BD3103">
        <w:trPr>
          <w:trHeight w:val="1047"/>
        </w:trPr>
        <w:tc>
          <w:tcPr>
            <w:tcW w:w="645" w:type="dxa"/>
          </w:tcPr>
          <w:p w14:paraId="4F774C0B" w14:textId="1F83889B" w:rsidR="00BD3103" w:rsidRPr="003C5226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C52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4340" w:type="dxa"/>
            <w:vMerge w:val="restart"/>
          </w:tcPr>
          <w:p w14:paraId="1A2BC44C" w14:textId="77777777" w:rsidR="00BD3103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仕様書（P3）</w:t>
            </w:r>
          </w:p>
          <w:p w14:paraId="565198A1" w14:textId="77777777" w:rsidR="00BD3103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5委託業務の内容</w:t>
            </w:r>
          </w:p>
          <w:p w14:paraId="11A23E97" w14:textId="77777777" w:rsidR="00BD3103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【Ⅱ計画策定（令和８年度）】</w:t>
            </w:r>
          </w:p>
          <w:p w14:paraId="0D169E6B" w14:textId="309CF2CB" w:rsidR="00BD3103" w:rsidRPr="005155AC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（2）事業所調査</w:t>
            </w:r>
          </w:p>
        </w:tc>
        <w:tc>
          <w:tcPr>
            <w:tcW w:w="4680" w:type="dxa"/>
          </w:tcPr>
          <w:p w14:paraId="2EAD1C49" w14:textId="10EB17E2" w:rsidR="00BD3103" w:rsidRPr="005155AC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・調査方法の想定はあるか（郵送、メール等）。</w:t>
            </w:r>
          </w:p>
        </w:tc>
        <w:tc>
          <w:tcPr>
            <w:tcW w:w="4810" w:type="dxa"/>
          </w:tcPr>
          <w:p w14:paraId="4222F1A3" w14:textId="2BAFA2C7" w:rsidR="00BD3103" w:rsidRPr="005155AC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・調査方法については、概ねメールを想定している。</w:t>
            </w:r>
          </w:p>
        </w:tc>
      </w:tr>
      <w:tr w:rsidR="00BD3103" w:rsidRPr="003C5226" w14:paraId="42032112" w14:textId="77777777" w:rsidTr="00BD3103">
        <w:trPr>
          <w:trHeight w:val="1063"/>
        </w:trPr>
        <w:tc>
          <w:tcPr>
            <w:tcW w:w="645" w:type="dxa"/>
          </w:tcPr>
          <w:p w14:paraId="0A79D800" w14:textId="54063C68" w:rsidR="00BD3103" w:rsidRPr="003C5226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C52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4340" w:type="dxa"/>
            <w:vMerge/>
          </w:tcPr>
          <w:p w14:paraId="1530929E" w14:textId="77777777" w:rsidR="00BD3103" w:rsidRPr="005155AC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80" w:type="dxa"/>
          </w:tcPr>
          <w:p w14:paraId="7F602E9F" w14:textId="575ACC67" w:rsidR="00BD3103" w:rsidRPr="005155AC" w:rsidRDefault="00BD3103" w:rsidP="005155AC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・調査する事業所は何件を想定しているか。</w:t>
            </w:r>
          </w:p>
        </w:tc>
        <w:tc>
          <w:tcPr>
            <w:tcW w:w="4810" w:type="dxa"/>
          </w:tcPr>
          <w:p w14:paraId="4077A5DD" w14:textId="77777777" w:rsidR="00BD3103" w:rsidRDefault="00BD3103" w:rsidP="00BB148B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・調査する事業所は、市内介護事業所</w:t>
            </w:r>
          </w:p>
          <w:p w14:paraId="27E97390" w14:textId="67F516C6" w:rsidR="00BD3103" w:rsidRPr="005155AC" w:rsidRDefault="00BD3103" w:rsidP="00BB148B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６０箇所を想定している。</w:t>
            </w:r>
          </w:p>
        </w:tc>
      </w:tr>
      <w:tr w:rsidR="00BD3103" w:rsidRPr="003C5226" w14:paraId="60077C97" w14:textId="77777777" w:rsidTr="00BD3103">
        <w:trPr>
          <w:trHeight w:val="2114"/>
        </w:trPr>
        <w:tc>
          <w:tcPr>
            <w:tcW w:w="645" w:type="dxa"/>
          </w:tcPr>
          <w:p w14:paraId="133C6CB6" w14:textId="7DBE394F" w:rsidR="00BD3103" w:rsidRPr="003C5226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4340" w:type="dxa"/>
          </w:tcPr>
          <w:p w14:paraId="6FFE3CB2" w14:textId="77777777" w:rsidR="00BD3103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実施要領</w:t>
            </w:r>
          </w:p>
          <w:p w14:paraId="1F49AFD2" w14:textId="77777777" w:rsidR="00BD3103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4プロポーザル実施の手続き</w:t>
            </w:r>
          </w:p>
          <w:p w14:paraId="1E9E39CB" w14:textId="77777777" w:rsidR="00BD3103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（4）企画提案書等の提出</w:t>
            </w:r>
          </w:p>
          <w:p w14:paraId="30FFC313" w14:textId="1C655F49" w:rsidR="00BD3103" w:rsidRPr="005155AC" w:rsidRDefault="00BD3103" w:rsidP="0096187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ウ 提出書類について</w:t>
            </w:r>
          </w:p>
        </w:tc>
        <w:tc>
          <w:tcPr>
            <w:tcW w:w="4680" w:type="dxa"/>
          </w:tcPr>
          <w:p w14:paraId="5EEB7AFB" w14:textId="37B1ED1E" w:rsidR="00BD3103" w:rsidRPr="005155AC" w:rsidRDefault="00BD3103" w:rsidP="005155AC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5155AC">
              <w:rPr>
                <w:rFonts w:ascii="BIZ UD明朝 Medium" w:eastAsia="BIZ UD明朝 Medium" w:hAnsi="BIZ UD明朝 Medium" w:hint="eastAsia"/>
                <w:sz w:val="22"/>
              </w:rPr>
              <w:t>・提出書類の中で会社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印</w:t>
            </w:r>
            <w:r w:rsidRPr="005155AC">
              <w:rPr>
                <w:rFonts w:ascii="BIZ UD明朝 Medium" w:eastAsia="BIZ UD明朝 Medium" w:hAnsi="BIZ UD明朝 Medium" w:hint="eastAsia"/>
                <w:sz w:val="22"/>
              </w:rPr>
              <w:t>を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押印することが必須であるものはあるか。</w:t>
            </w:r>
          </w:p>
        </w:tc>
        <w:tc>
          <w:tcPr>
            <w:tcW w:w="4810" w:type="dxa"/>
          </w:tcPr>
          <w:p w14:paraId="2FAE6D38" w14:textId="77777777" w:rsidR="00BD3103" w:rsidRDefault="00BD3103" w:rsidP="00BB148B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・プロポーザル参加表明書</w:t>
            </w:r>
          </w:p>
          <w:p w14:paraId="1B52D597" w14:textId="77777777" w:rsidR="00BD3103" w:rsidRDefault="00BD3103" w:rsidP="00BB148B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・提案書送付書</w:t>
            </w:r>
          </w:p>
          <w:p w14:paraId="0AD9C92D" w14:textId="102BCD29" w:rsidR="00BD3103" w:rsidRPr="005155AC" w:rsidRDefault="00BD3103" w:rsidP="00BB148B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・見積書</w:t>
            </w:r>
          </w:p>
        </w:tc>
      </w:tr>
    </w:tbl>
    <w:p w14:paraId="2520E394" w14:textId="77777777" w:rsidR="00205DEF" w:rsidRPr="00205DEF" w:rsidRDefault="00205DEF" w:rsidP="00961879">
      <w:pPr>
        <w:spacing w:line="400" w:lineRule="exact"/>
        <w:rPr>
          <w:rFonts w:ascii="BIZ UD明朝 Medium" w:eastAsia="BIZ UD明朝 Medium" w:hAnsi="BIZ UD明朝 Medium"/>
          <w:sz w:val="32"/>
          <w:szCs w:val="36"/>
        </w:rPr>
      </w:pPr>
    </w:p>
    <w:sectPr w:rsidR="00205DEF" w:rsidRPr="00205DEF" w:rsidSect="00BB148B">
      <w:pgSz w:w="16838" w:h="11906" w:orient="landscape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C064E"/>
    <w:multiLevelType w:val="hybridMultilevel"/>
    <w:tmpl w:val="55946848"/>
    <w:lvl w:ilvl="0" w:tplc="9BA0B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AE2E8C"/>
    <w:multiLevelType w:val="hybridMultilevel"/>
    <w:tmpl w:val="16F89C2A"/>
    <w:lvl w:ilvl="0" w:tplc="9E0CA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EE6E08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B0409E"/>
    <w:multiLevelType w:val="hybridMultilevel"/>
    <w:tmpl w:val="E1B43C0E"/>
    <w:lvl w:ilvl="0" w:tplc="8DCC3DA8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40"/>
      </w:pPr>
    </w:lvl>
    <w:lvl w:ilvl="3" w:tplc="0409000F" w:tentative="1">
      <w:start w:val="1"/>
      <w:numFmt w:val="decimal"/>
      <w:lvlText w:val="%4."/>
      <w:lvlJc w:val="left"/>
      <w:pPr>
        <w:ind w:left="1810" w:hanging="440"/>
      </w:pPr>
    </w:lvl>
    <w:lvl w:ilvl="4" w:tplc="04090017" w:tentative="1">
      <w:start w:val="1"/>
      <w:numFmt w:val="aiueoFullWidth"/>
      <w:lvlText w:val="(%5)"/>
      <w:lvlJc w:val="left"/>
      <w:pPr>
        <w:ind w:left="2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40"/>
      </w:pPr>
    </w:lvl>
    <w:lvl w:ilvl="6" w:tplc="0409000F" w:tentative="1">
      <w:start w:val="1"/>
      <w:numFmt w:val="decimal"/>
      <w:lvlText w:val="%7."/>
      <w:lvlJc w:val="left"/>
      <w:pPr>
        <w:ind w:left="3130" w:hanging="440"/>
      </w:pPr>
    </w:lvl>
    <w:lvl w:ilvl="7" w:tplc="04090017" w:tentative="1">
      <w:start w:val="1"/>
      <w:numFmt w:val="aiueoFullWidth"/>
      <w:lvlText w:val="(%8)"/>
      <w:lvlJc w:val="left"/>
      <w:pPr>
        <w:ind w:left="3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40"/>
      </w:pPr>
    </w:lvl>
  </w:abstractNum>
  <w:num w:numId="1" w16cid:durableId="1954164570">
    <w:abstractNumId w:val="1"/>
  </w:num>
  <w:num w:numId="2" w16cid:durableId="1152526847">
    <w:abstractNumId w:val="0"/>
  </w:num>
  <w:num w:numId="3" w16cid:durableId="2081168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EF"/>
    <w:rsid w:val="000C0637"/>
    <w:rsid w:val="00205DEF"/>
    <w:rsid w:val="0021792B"/>
    <w:rsid w:val="003C5226"/>
    <w:rsid w:val="003D5B81"/>
    <w:rsid w:val="00422D3D"/>
    <w:rsid w:val="00466781"/>
    <w:rsid w:val="005155AC"/>
    <w:rsid w:val="00552E29"/>
    <w:rsid w:val="0057102D"/>
    <w:rsid w:val="005817D8"/>
    <w:rsid w:val="00767D7F"/>
    <w:rsid w:val="008209DA"/>
    <w:rsid w:val="008275A6"/>
    <w:rsid w:val="008D0FFB"/>
    <w:rsid w:val="008E1B8B"/>
    <w:rsid w:val="00961879"/>
    <w:rsid w:val="009710BB"/>
    <w:rsid w:val="00972B60"/>
    <w:rsid w:val="00A736B7"/>
    <w:rsid w:val="00AF0B7E"/>
    <w:rsid w:val="00BB148B"/>
    <w:rsid w:val="00BD3103"/>
    <w:rsid w:val="00BE24D1"/>
    <w:rsid w:val="00E1028B"/>
    <w:rsid w:val="00E53667"/>
    <w:rsid w:val="00E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3905E"/>
  <w15:chartTrackingRefBased/>
  <w15:docId w15:val="{44C5152C-E02D-4731-8F55-BEADA513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D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5D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5D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5D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5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5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5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5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5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5D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5D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D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5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5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D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5D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5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5D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5DE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　洋子</dc:creator>
  <cp:keywords/>
  <dc:description/>
  <cp:lastModifiedBy>野本　由美子</cp:lastModifiedBy>
  <cp:revision>12</cp:revision>
  <cp:lastPrinted>2025-06-06T07:39:00Z</cp:lastPrinted>
  <dcterms:created xsi:type="dcterms:W3CDTF">2025-06-06T03:53:00Z</dcterms:created>
  <dcterms:modified xsi:type="dcterms:W3CDTF">2025-10-03T06:42:00Z</dcterms:modified>
</cp:coreProperties>
</file>