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B1" w:rsidRPr="001A0667" w:rsidRDefault="004477B1" w:rsidP="006C127F">
      <w:pPr>
        <w:ind w:leftChars="100" w:left="210" w:rightChars="100" w:right="210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様式第1号</w:t>
      </w:r>
    </w:p>
    <w:p w:rsidR="004477B1" w:rsidRPr="001A0667" w:rsidRDefault="004477B1" w:rsidP="00DF44C6">
      <w:pPr>
        <w:ind w:leftChars="100" w:left="210" w:rightChars="100" w:right="21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pacing w:val="90"/>
          <w:kern w:val="0"/>
          <w:sz w:val="24"/>
          <w:szCs w:val="24"/>
          <w:fitText w:val="1920" w:id="-431845120"/>
        </w:rPr>
        <w:t>事業計画</w:t>
      </w:r>
      <w:r w:rsidRPr="001A0667">
        <w:rPr>
          <w:rFonts w:ascii="BIZ UD明朝 Medium" w:eastAsia="BIZ UD明朝 Medium" w:hAnsi="BIZ UD明朝 Medium" w:hint="eastAsia"/>
          <w:kern w:val="0"/>
          <w:sz w:val="24"/>
          <w:szCs w:val="24"/>
          <w:fitText w:val="1920" w:id="-431845120"/>
        </w:rPr>
        <w:t>書</w:t>
      </w:r>
    </w:p>
    <w:p w:rsidR="001E078B" w:rsidRPr="001A0667" w:rsidRDefault="001E078B" w:rsidP="001E078B">
      <w:pPr>
        <w:ind w:leftChars="100" w:left="210" w:rightChars="100" w:right="21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1701"/>
        <w:gridCol w:w="2410"/>
        <w:gridCol w:w="1701"/>
        <w:gridCol w:w="2233"/>
      </w:tblGrid>
      <w:tr w:rsidR="00FF77B1" w:rsidRPr="001A0667" w:rsidTr="001C53AE">
        <w:trPr>
          <w:trHeight w:val="851"/>
        </w:trPr>
        <w:tc>
          <w:tcPr>
            <w:tcW w:w="2166" w:type="dxa"/>
            <w:gridSpan w:val="2"/>
            <w:vAlign w:val="center"/>
          </w:tcPr>
          <w:p w:rsidR="00FF77B1" w:rsidRPr="001A0667" w:rsidRDefault="00FF77B1" w:rsidP="001C53AE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事業の目的</w:t>
            </w:r>
          </w:p>
        </w:tc>
        <w:tc>
          <w:tcPr>
            <w:tcW w:w="6344" w:type="dxa"/>
            <w:gridSpan w:val="3"/>
            <w:vAlign w:val="center"/>
          </w:tcPr>
          <w:p w:rsidR="00FF77B1" w:rsidRPr="001A0667" w:rsidRDefault="00FF77B1" w:rsidP="001C53AE">
            <w:pPr>
              <w:ind w:rightChars="100" w:right="21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77B1" w:rsidRPr="001A0667" w:rsidTr="001C53AE">
        <w:trPr>
          <w:trHeight w:val="851"/>
        </w:trPr>
        <w:tc>
          <w:tcPr>
            <w:tcW w:w="2166" w:type="dxa"/>
            <w:gridSpan w:val="2"/>
            <w:vAlign w:val="center"/>
          </w:tcPr>
          <w:p w:rsidR="00FF77B1" w:rsidRPr="001A0667" w:rsidRDefault="00FF77B1" w:rsidP="001C53AE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事業者名</w:t>
            </w:r>
          </w:p>
        </w:tc>
        <w:tc>
          <w:tcPr>
            <w:tcW w:w="6344" w:type="dxa"/>
            <w:gridSpan w:val="3"/>
            <w:vAlign w:val="center"/>
          </w:tcPr>
          <w:p w:rsidR="00FF77B1" w:rsidRPr="001A0667" w:rsidRDefault="00FF77B1" w:rsidP="001C53AE">
            <w:pPr>
              <w:ind w:rightChars="100" w:right="21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77B1" w:rsidRPr="001A0667" w:rsidTr="001C53AE">
        <w:trPr>
          <w:trHeight w:val="851"/>
        </w:trPr>
        <w:tc>
          <w:tcPr>
            <w:tcW w:w="2166" w:type="dxa"/>
            <w:gridSpan w:val="2"/>
            <w:vAlign w:val="center"/>
          </w:tcPr>
          <w:p w:rsidR="00FF77B1" w:rsidRPr="001A0667" w:rsidRDefault="00FF77B1" w:rsidP="001C53AE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設置場所</w:t>
            </w:r>
          </w:p>
        </w:tc>
        <w:tc>
          <w:tcPr>
            <w:tcW w:w="6344" w:type="dxa"/>
            <w:gridSpan w:val="3"/>
            <w:vAlign w:val="center"/>
          </w:tcPr>
          <w:p w:rsidR="00FF77B1" w:rsidRPr="001A0667" w:rsidRDefault="00FF77B1" w:rsidP="005A0EFF">
            <w:pPr>
              <w:ind w:rightChars="100" w:right="21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77B1" w:rsidRPr="001A0667" w:rsidTr="001C53AE">
        <w:trPr>
          <w:trHeight w:val="851"/>
        </w:trPr>
        <w:tc>
          <w:tcPr>
            <w:tcW w:w="2166" w:type="dxa"/>
            <w:gridSpan w:val="2"/>
            <w:vAlign w:val="center"/>
          </w:tcPr>
          <w:p w:rsidR="001E078B" w:rsidRPr="001A0667" w:rsidRDefault="001E078B" w:rsidP="001C53AE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対象農作物</w:t>
            </w:r>
          </w:p>
        </w:tc>
        <w:tc>
          <w:tcPr>
            <w:tcW w:w="2410" w:type="dxa"/>
            <w:vAlign w:val="center"/>
          </w:tcPr>
          <w:p w:rsidR="001E078B" w:rsidRPr="001A0667" w:rsidRDefault="001E078B" w:rsidP="005B7760">
            <w:pPr>
              <w:ind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E078B" w:rsidRPr="001A0667" w:rsidRDefault="00FF77B1" w:rsidP="001C53AE">
            <w:pPr>
              <w:ind w:rightChars="100" w:righ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pacing w:val="85"/>
                <w:kern w:val="0"/>
                <w:sz w:val="24"/>
                <w:szCs w:val="24"/>
                <w:fitText w:val="1470" w:id="-431855871"/>
              </w:rPr>
              <w:t>受益面</w:t>
            </w:r>
            <w:r w:rsidRPr="001A066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70" w:id="-431855871"/>
              </w:rPr>
              <w:t>積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vAlign w:val="center"/>
          </w:tcPr>
          <w:p w:rsidR="001E078B" w:rsidRPr="001A0667" w:rsidRDefault="00FF77B1" w:rsidP="006F1307">
            <w:pPr>
              <w:ind w:rightChars="100" w:right="210"/>
              <w:jc w:val="right"/>
              <w:rPr>
                <w:rFonts w:ascii="BIZ UD明朝 Medium" w:eastAsia="BIZ UD明朝 Medium" w:hAnsi="BIZ UD明朝 Medium"/>
                <w:sz w:val="24"/>
                <w:szCs w:val="24"/>
                <w:vertAlign w:val="superscript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㎡</w:t>
            </w:r>
          </w:p>
        </w:tc>
      </w:tr>
      <w:tr w:rsidR="0078651D" w:rsidRPr="001A0667" w:rsidTr="00CA45A6">
        <w:trPr>
          <w:trHeight w:val="851"/>
        </w:trPr>
        <w:tc>
          <w:tcPr>
            <w:tcW w:w="2166" w:type="dxa"/>
            <w:gridSpan w:val="2"/>
            <w:vAlign w:val="center"/>
          </w:tcPr>
          <w:p w:rsidR="0078651D" w:rsidRPr="001A0667" w:rsidRDefault="0078651D" w:rsidP="001C53AE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被害額</w:t>
            </w:r>
          </w:p>
        </w:tc>
        <w:tc>
          <w:tcPr>
            <w:tcW w:w="6344" w:type="dxa"/>
            <w:gridSpan w:val="3"/>
            <w:vAlign w:val="center"/>
          </w:tcPr>
          <w:p w:rsidR="0078651D" w:rsidRPr="001A0667" w:rsidRDefault="0078651D" w:rsidP="006F1307">
            <w:pPr>
              <w:ind w:rightChars="100" w:right="21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F77B1" w:rsidRPr="001A0667" w:rsidTr="001C53AE">
        <w:trPr>
          <w:trHeight w:val="851"/>
        </w:trPr>
        <w:tc>
          <w:tcPr>
            <w:tcW w:w="2166" w:type="dxa"/>
            <w:gridSpan w:val="2"/>
            <w:vAlign w:val="center"/>
          </w:tcPr>
          <w:p w:rsidR="00FF77B1" w:rsidRPr="001A0667" w:rsidRDefault="00FF77B1" w:rsidP="001C53AE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事業量</w:t>
            </w:r>
          </w:p>
        </w:tc>
        <w:tc>
          <w:tcPr>
            <w:tcW w:w="6344" w:type="dxa"/>
            <w:gridSpan w:val="3"/>
            <w:vAlign w:val="center"/>
          </w:tcPr>
          <w:p w:rsidR="00FF77B1" w:rsidRPr="001A0667" w:rsidRDefault="00FF77B1" w:rsidP="001C53AE">
            <w:pPr>
              <w:ind w:rightChars="100" w:right="210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</w:t>
            </w:r>
            <w:r w:rsidR="001C356D"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="007C36AF"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</w:t>
            </w:r>
            <w:r w:rsidR="00DF44C6"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柵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一式</w:t>
            </w:r>
            <w:r w:rsidR="007C36AF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="007C36AF"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総延長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</w:t>
            </w:r>
            <w:r w:rsidR="001C356D"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ｍ</w:t>
            </w:r>
          </w:p>
          <w:p w:rsidR="00672925" w:rsidRPr="001A0667" w:rsidRDefault="00672925" w:rsidP="00785F3F">
            <w:pPr>
              <w:ind w:rightChars="100" w:righ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</w:t>
            </w:r>
            <w:r w:rsidR="00785F3F"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ＬＥＤライト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□　　　　　　　　</w:t>
            </w:r>
            <w:r w:rsidR="00AB78BD"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基</w:t>
            </w:r>
          </w:p>
        </w:tc>
      </w:tr>
      <w:tr w:rsidR="00FF77B1" w:rsidRPr="001A0667" w:rsidTr="001C53AE">
        <w:trPr>
          <w:trHeight w:val="851"/>
        </w:trPr>
        <w:tc>
          <w:tcPr>
            <w:tcW w:w="465" w:type="dxa"/>
            <w:vMerge w:val="restart"/>
            <w:textDirection w:val="tbRlV"/>
            <w:vAlign w:val="center"/>
          </w:tcPr>
          <w:p w:rsidR="00FF77B1" w:rsidRPr="001A0667" w:rsidRDefault="00FF77B1" w:rsidP="001C53AE">
            <w:pPr>
              <w:ind w:left="113"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pacing w:val="300"/>
                <w:kern w:val="0"/>
                <w:sz w:val="24"/>
                <w:szCs w:val="24"/>
                <w:fitText w:val="1920" w:id="-431844864"/>
              </w:rPr>
              <w:t>事業</w:t>
            </w:r>
            <w:r w:rsidRPr="001A0667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920" w:id="-431844864"/>
              </w:rPr>
              <w:t>費</w:t>
            </w:r>
          </w:p>
        </w:tc>
        <w:tc>
          <w:tcPr>
            <w:tcW w:w="1701" w:type="dxa"/>
            <w:vAlign w:val="center"/>
          </w:tcPr>
          <w:p w:rsidR="00FF77B1" w:rsidRPr="001A0667" w:rsidRDefault="00FF77B1" w:rsidP="001C53AE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機械器具費</w:t>
            </w:r>
          </w:p>
        </w:tc>
        <w:tc>
          <w:tcPr>
            <w:tcW w:w="6344" w:type="dxa"/>
            <w:gridSpan w:val="3"/>
            <w:vAlign w:val="center"/>
          </w:tcPr>
          <w:p w:rsidR="00FF77B1" w:rsidRPr="001A0667" w:rsidRDefault="001C356D" w:rsidP="005B7760">
            <w:pPr>
              <w:ind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="00FF77B1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FF77B1" w:rsidRPr="001A0667" w:rsidTr="001C53AE">
        <w:trPr>
          <w:trHeight w:val="851"/>
        </w:trPr>
        <w:tc>
          <w:tcPr>
            <w:tcW w:w="465" w:type="dxa"/>
            <w:vMerge/>
            <w:vAlign w:val="center"/>
          </w:tcPr>
          <w:p w:rsidR="00FF77B1" w:rsidRPr="001A0667" w:rsidRDefault="00FF77B1" w:rsidP="001C53AE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77B1" w:rsidRPr="001A0667" w:rsidRDefault="00FF77B1" w:rsidP="001C53AE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設置費</w:t>
            </w:r>
          </w:p>
        </w:tc>
        <w:tc>
          <w:tcPr>
            <w:tcW w:w="6344" w:type="dxa"/>
            <w:gridSpan w:val="3"/>
            <w:vAlign w:val="center"/>
          </w:tcPr>
          <w:p w:rsidR="00FF77B1" w:rsidRPr="001A0667" w:rsidRDefault="00AB78BD" w:rsidP="005B7760">
            <w:pPr>
              <w:ind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="00FF77B1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FF77B1" w:rsidRPr="001A0667" w:rsidTr="001C53AE">
        <w:trPr>
          <w:trHeight w:val="851"/>
        </w:trPr>
        <w:tc>
          <w:tcPr>
            <w:tcW w:w="465" w:type="dxa"/>
            <w:vMerge/>
            <w:vAlign w:val="center"/>
          </w:tcPr>
          <w:p w:rsidR="00FF77B1" w:rsidRPr="001A0667" w:rsidRDefault="00FF77B1" w:rsidP="001C53AE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77B1" w:rsidRPr="001A0667" w:rsidRDefault="00FF77B1" w:rsidP="001C53AE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消費税</w:t>
            </w:r>
          </w:p>
        </w:tc>
        <w:tc>
          <w:tcPr>
            <w:tcW w:w="6344" w:type="dxa"/>
            <w:gridSpan w:val="3"/>
            <w:vAlign w:val="center"/>
          </w:tcPr>
          <w:p w:rsidR="00FF77B1" w:rsidRPr="001A0667" w:rsidRDefault="00AB78BD" w:rsidP="001C356D">
            <w:pPr>
              <w:ind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C356D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="00FF77B1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FF77B1" w:rsidRPr="001A0667" w:rsidTr="001C53AE">
        <w:trPr>
          <w:trHeight w:val="851"/>
        </w:trPr>
        <w:tc>
          <w:tcPr>
            <w:tcW w:w="465" w:type="dxa"/>
            <w:vMerge/>
            <w:vAlign w:val="center"/>
          </w:tcPr>
          <w:p w:rsidR="00FF77B1" w:rsidRPr="001A0667" w:rsidRDefault="00FF77B1" w:rsidP="001C53AE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F77B1" w:rsidRPr="001A0667" w:rsidRDefault="00FF77B1" w:rsidP="001C53AE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6344" w:type="dxa"/>
            <w:gridSpan w:val="3"/>
            <w:vAlign w:val="center"/>
          </w:tcPr>
          <w:p w:rsidR="00FF77B1" w:rsidRPr="001A0667" w:rsidRDefault="001C356D" w:rsidP="005B7760">
            <w:pPr>
              <w:ind w:rightChars="100" w:right="21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</w:t>
            </w:r>
            <w:r w:rsidR="00FF77B1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1E078B" w:rsidRPr="001A0667" w:rsidTr="001C53AE">
        <w:trPr>
          <w:trHeight w:val="851"/>
        </w:trPr>
        <w:tc>
          <w:tcPr>
            <w:tcW w:w="2166" w:type="dxa"/>
            <w:gridSpan w:val="2"/>
            <w:vAlign w:val="center"/>
          </w:tcPr>
          <w:p w:rsidR="001E078B" w:rsidRPr="001A0667" w:rsidRDefault="001E078B" w:rsidP="001C53AE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市補助金</w:t>
            </w:r>
          </w:p>
        </w:tc>
        <w:tc>
          <w:tcPr>
            <w:tcW w:w="2410" w:type="dxa"/>
            <w:tcBorders>
              <w:right w:val="dashSmallGap" w:sz="4" w:space="0" w:color="auto"/>
            </w:tcBorders>
            <w:vAlign w:val="center"/>
          </w:tcPr>
          <w:p w:rsidR="001E078B" w:rsidRPr="001A0667" w:rsidRDefault="00FF77B1" w:rsidP="001C53AE">
            <w:pPr>
              <w:ind w:rightChars="100" w:right="21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3934" w:type="dxa"/>
            <w:gridSpan w:val="2"/>
            <w:tcBorders>
              <w:left w:val="dashSmallGap" w:sz="4" w:space="0" w:color="auto"/>
            </w:tcBorders>
            <w:vAlign w:val="center"/>
          </w:tcPr>
          <w:p w:rsidR="00A13FE3" w:rsidRPr="001A0667" w:rsidRDefault="00A13FE3" w:rsidP="00A13FE3">
            <w:pPr>
              <w:ind w:rightChars="100" w:right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・事業費の2分の1</w:t>
            </w:r>
          </w:p>
          <w:p w:rsidR="00A13FE3" w:rsidRPr="001A0667" w:rsidRDefault="00A13FE3" w:rsidP="00A13FE3">
            <w:pPr>
              <w:ind w:left="240" w:rightChars="100" w:right="210" w:hangingChars="100" w:hanging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・ＬＥＤライト2万5,000円、電気柵5万円限度</w:t>
            </w:r>
          </w:p>
          <w:p w:rsidR="00FF77B1" w:rsidRPr="001A0667" w:rsidRDefault="00A13FE3" w:rsidP="00A13FE3">
            <w:pPr>
              <w:ind w:rightChars="100" w:right="210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・千円未満切り捨て</w:t>
            </w:r>
          </w:p>
        </w:tc>
      </w:tr>
      <w:tr w:rsidR="00FF77B1" w:rsidRPr="001A0667" w:rsidTr="001C53AE">
        <w:trPr>
          <w:trHeight w:val="851"/>
        </w:trPr>
        <w:tc>
          <w:tcPr>
            <w:tcW w:w="2166" w:type="dxa"/>
            <w:gridSpan w:val="2"/>
            <w:vAlign w:val="center"/>
          </w:tcPr>
          <w:p w:rsidR="00FF77B1" w:rsidRPr="001A0667" w:rsidRDefault="00FF77B1" w:rsidP="001C53AE">
            <w:pPr>
              <w:ind w:rightChars="100" w:right="21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設置時期</w:t>
            </w:r>
          </w:p>
        </w:tc>
        <w:tc>
          <w:tcPr>
            <w:tcW w:w="6344" w:type="dxa"/>
            <w:gridSpan w:val="3"/>
            <w:vAlign w:val="center"/>
          </w:tcPr>
          <w:p w:rsidR="00FF77B1" w:rsidRPr="001A0667" w:rsidRDefault="00022BAA" w:rsidP="001C356D">
            <w:pPr>
              <w:ind w:rightChars="100" w:right="210" w:firstLineChars="500" w:firstLine="120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</w:t>
            </w:r>
            <w:r w:rsidR="001C356D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08009F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</w:t>
            </w:r>
            <w:r w:rsidR="001C356D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AB78BD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1C356D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08009F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  <w:r w:rsidR="00672925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08009F" w:rsidRPr="001A066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予定</w:t>
            </w:r>
          </w:p>
        </w:tc>
      </w:tr>
    </w:tbl>
    <w:p w:rsidR="0008009F" w:rsidRPr="001A0667" w:rsidRDefault="0008009F" w:rsidP="001E078B">
      <w:pPr>
        <w:ind w:leftChars="100" w:left="210" w:rightChars="100" w:right="210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◇添付書類</w:t>
      </w:r>
    </w:p>
    <w:p w:rsidR="00FB0F22" w:rsidRPr="0099089D" w:rsidRDefault="0008009F" w:rsidP="0099089D">
      <w:pPr>
        <w:ind w:leftChars="200" w:left="420" w:rightChars="100" w:right="210"/>
        <w:rPr>
          <w:rFonts w:ascii="BIZ UD明朝 Medium" w:eastAsia="BIZ UD明朝 Medium" w:hAnsi="BIZ UD明朝 Medium" w:hint="eastAsia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="00A60C0A" w:rsidRPr="001A0667">
        <w:rPr>
          <w:rFonts w:ascii="BIZ UD明朝 Medium" w:eastAsia="BIZ UD明朝 Medium" w:hAnsi="BIZ UD明朝 Medium" w:hint="eastAsia"/>
          <w:sz w:val="24"/>
          <w:szCs w:val="24"/>
        </w:rPr>
        <w:t>位置図</w:t>
      </w:r>
      <w:bookmarkStart w:id="0" w:name="_GoBack"/>
      <w:bookmarkEnd w:id="0"/>
    </w:p>
    <w:sectPr w:rsidR="00FB0F22" w:rsidRPr="0099089D" w:rsidSect="00A13FE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02" w:rsidRDefault="00192F02" w:rsidP="006C127F">
      <w:r>
        <w:separator/>
      </w:r>
    </w:p>
  </w:endnote>
  <w:endnote w:type="continuationSeparator" w:id="0">
    <w:p w:rsidR="00192F02" w:rsidRDefault="00192F02" w:rsidP="006C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02" w:rsidRDefault="00192F02" w:rsidP="006C127F">
      <w:r>
        <w:separator/>
      </w:r>
    </w:p>
  </w:footnote>
  <w:footnote w:type="continuationSeparator" w:id="0">
    <w:p w:rsidR="00192F02" w:rsidRDefault="00192F02" w:rsidP="006C1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1F0"/>
    <w:multiLevelType w:val="hybridMultilevel"/>
    <w:tmpl w:val="A1E412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050FCA"/>
    <w:multiLevelType w:val="hybridMultilevel"/>
    <w:tmpl w:val="D90415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51B33DB"/>
    <w:multiLevelType w:val="hybridMultilevel"/>
    <w:tmpl w:val="E1D2C39C"/>
    <w:lvl w:ilvl="0" w:tplc="ED44D0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EB3D6A"/>
    <w:multiLevelType w:val="hybridMultilevel"/>
    <w:tmpl w:val="83B8C9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B77E1"/>
    <w:multiLevelType w:val="hybridMultilevel"/>
    <w:tmpl w:val="AD6822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1D5F0D"/>
    <w:multiLevelType w:val="hybridMultilevel"/>
    <w:tmpl w:val="8DF21D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7F"/>
    <w:rsid w:val="0000069E"/>
    <w:rsid w:val="00022BAA"/>
    <w:rsid w:val="00047F8E"/>
    <w:rsid w:val="00052B94"/>
    <w:rsid w:val="00066D01"/>
    <w:rsid w:val="00070A6B"/>
    <w:rsid w:val="0008009F"/>
    <w:rsid w:val="0008683A"/>
    <w:rsid w:val="000A1ADC"/>
    <w:rsid w:val="000F5157"/>
    <w:rsid w:val="000F5230"/>
    <w:rsid w:val="0013350B"/>
    <w:rsid w:val="001665A5"/>
    <w:rsid w:val="0019082C"/>
    <w:rsid w:val="00192F02"/>
    <w:rsid w:val="001A0667"/>
    <w:rsid w:val="001A786A"/>
    <w:rsid w:val="001C356D"/>
    <w:rsid w:val="001C53AE"/>
    <w:rsid w:val="001E078B"/>
    <w:rsid w:val="001E4608"/>
    <w:rsid w:val="001F13D9"/>
    <w:rsid w:val="002C72AF"/>
    <w:rsid w:val="002F5957"/>
    <w:rsid w:val="0031447D"/>
    <w:rsid w:val="003871E4"/>
    <w:rsid w:val="003925E0"/>
    <w:rsid w:val="00397ACF"/>
    <w:rsid w:val="003C0445"/>
    <w:rsid w:val="003E0876"/>
    <w:rsid w:val="003E7826"/>
    <w:rsid w:val="003F5025"/>
    <w:rsid w:val="004477B1"/>
    <w:rsid w:val="00482522"/>
    <w:rsid w:val="004B2C96"/>
    <w:rsid w:val="004B588A"/>
    <w:rsid w:val="00543CCC"/>
    <w:rsid w:val="00574DCE"/>
    <w:rsid w:val="005A0EFF"/>
    <w:rsid w:val="005A5F0A"/>
    <w:rsid w:val="005B2AF7"/>
    <w:rsid w:val="005B7760"/>
    <w:rsid w:val="005F31EA"/>
    <w:rsid w:val="0062758C"/>
    <w:rsid w:val="00630591"/>
    <w:rsid w:val="006432B6"/>
    <w:rsid w:val="00672925"/>
    <w:rsid w:val="00687D48"/>
    <w:rsid w:val="006A3C2D"/>
    <w:rsid w:val="006B788D"/>
    <w:rsid w:val="006C127F"/>
    <w:rsid w:val="006C4458"/>
    <w:rsid w:val="006E40CD"/>
    <w:rsid w:val="006F1307"/>
    <w:rsid w:val="00711347"/>
    <w:rsid w:val="00740065"/>
    <w:rsid w:val="00785F3F"/>
    <w:rsid w:val="0078651D"/>
    <w:rsid w:val="007B0549"/>
    <w:rsid w:val="007C36AF"/>
    <w:rsid w:val="00817475"/>
    <w:rsid w:val="00856A0D"/>
    <w:rsid w:val="008618E8"/>
    <w:rsid w:val="008806D1"/>
    <w:rsid w:val="008A538D"/>
    <w:rsid w:val="008A7D4D"/>
    <w:rsid w:val="008F089A"/>
    <w:rsid w:val="00936E86"/>
    <w:rsid w:val="00961342"/>
    <w:rsid w:val="009805A3"/>
    <w:rsid w:val="00986DCA"/>
    <w:rsid w:val="0099089D"/>
    <w:rsid w:val="009A60CB"/>
    <w:rsid w:val="009A7AC7"/>
    <w:rsid w:val="009D328E"/>
    <w:rsid w:val="00A04B14"/>
    <w:rsid w:val="00A13FE3"/>
    <w:rsid w:val="00A60C0A"/>
    <w:rsid w:val="00A61CF0"/>
    <w:rsid w:val="00A87875"/>
    <w:rsid w:val="00A94CB9"/>
    <w:rsid w:val="00AB78BD"/>
    <w:rsid w:val="00AE1FDE"/>
    <w:rsid w:val="00B573A3"/>
    <w:rsid w:val="00B83872"/>
    <w:rsid w:val="00B94329"/>
    <w:rsid w:val="00C96502"/>
    <w:rsid w:val="00CA45A6"/>
    <w:rsid w:val="00D319CB"/>
    <w:rsid w:val="00D652EC"/>
    <w:rsid w:val="00D725EE"/>
    <w:rsid w:val="00D85526"/>
    <w:rsid w:val="00DB0906"/>
    <w:rsid w:val="00DB3A61"/>
    <w:rsid w:val="00DE3BF1"/>
    <w:rsid w:val="00DF31EF"/>
    <w:rsid w:val="00DF44C6"/>
    <w:rsid w:val="00E52A8B"/>
    <w:rsid w:val="00ED50A9"/>
    <w:rsid w:val="00EF21C1"/>
    <w:rsid w:val="00F5054A"/>
    <w:rsid w:val="00FA2B8F"/>
    <w:rsid w:val="00FB0F2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C33BC"/>
  <w15:chartTrackingRefBased/>
  <w15:docId w15:val="{1D4D1090-9F10-4491-A380-6733868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1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127F"/>
  </w:style>
  <w:style w:type="paragraph" w:styleId="a5">
    <w:name w:val="footer"/>
    <w:basedOn w:val="a"/>
    <w:link w:val="a6"/>
    <w:uiPriority w:val="99"/>
    <w:semiHidden/>
    <w:unhideWhenUsed/>
    <w:rsid w:val="006C1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127F"/>
  </w:style>
  <w:style w:type="table" w:styleId="a7">
    <w:name w:val="Table Grid"/>
    <w:basedOn w:val="a1"/>
    <w:uiPriority w:val="59"/>
    <w:rsid w:val="001E0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5F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5F0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90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4BFC-DC15-498D-82D4-67ECBF4C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農政課農政係</dc:creator>
  <cp:keywords>イノシシ被害防止対策事業費補助金</cp:keywords>
  <dc:description/>
  <cp:lastModifiedBy>髙松　真澄</cp:lastModifiedBy>
  <cp:revision>6</cp:revision>
  <cp:lastPrinted>2020-06-30T05:42:00Z</cp:lastPrinted>
  <dcterms:created xsi:type="dcterms:W3CDTF">2019-07-01T05:55:00Z</dcterms:created>
  <dcterms:modified xsi:type="dcterms:W3CDTF">2024-05-23T23:50:00Z</dcterms:modified>
  <cp:category>市補助事業</cp:category>
</cp:coreProperties>
</file>