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27F" w:rsidRPr="001A0667" w:rsidRDefault="00F5054A" w:rsidP="007C36AF">
      <w:pPr>
        <w:ind w:leftChars="300" w:left="630" w:rightChars="96" w:right="202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 xml:space="preserve">令和　　　</w:t>
      </w:r>
      <w:r w:rsidR="001A786A" w:rsidRPr="001A0667">
        <w:rPr>
          <w:rFonts w:ascii="BIZ UD明朝 Medium" w:eastAsia="BIZ UD明朝 Medium" w:hAnsi="BIZ UD明朝 Medium" w:hint="eastAsia"/>
          <w:sz w:val="24"/>
          <w:szCs w:val="24"/>
        </w:rPr>
        <w:t>年</w:t>
      </w:r>
      <w:r w:rsidRPr="001A066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C356D" w:rsidRPr="001A066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A786A" w:rsidRPr="001A0667">
        <w:rPr>
          <w:rFonts w:ascii="BIZ UD明朝 Medium" w:eastAsia="BIZ UD明朝 Medium" w:hAnsi="BIZ UD明朝 Medium" w:hint="eastAsia"/>
          <w:sz w:val="24"/>
          <w:szCs w:val="24"/>
        </w:rPr>
        <w:t>月</w:t>
      </w:r>
      <w:r w:rsidR="001C356D" w:rsidRPr="001A066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C127F" w:rsidRPr="001A0667">
        <w:rPr>
          <w:rFonts w:ascii="BIZ UD明朝 Medium" w:eastAsia="BIZ UD明朝 Medium" w:hAnsi="BIZ UD明朝 Medium" w:hint="eastAsia"/>
          <w:sz w:val="24"/>
          <w:szCs w:val="24"/>
        </w:rPr>
        <w:t>日</w:t>
      </w:r>
    </w:p>
    <w:p w:rsidR="006C127F" w:rsidRPr="001A0667" w:rsidRDefault="006C127F" w:rsidP="006C127F">
      <w:pPr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C127F" w:rsidRPr="001A0667" w:rsidRDefault="00F5054A" w:rsidP="006C127F">
      <w:pPr>
        <w:ind w:leftChars="100" w:left="210" w:rightChars="100" w:right="210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真岡市長　石坂　真一</w:t>
      </w:r>
      <w:r w:rsidR="006C127F" w:rsidRPr="001A0667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:rsidR="006C127F" w:rsidRPr="001A0667" w:rsidRDefault="006C127F" w:rsidP="006C127F">
      <w:pPr>
        <w:ind w:leftChars="100" w:left="210" w:rightChars="100"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DF44C6" w:rsidRPr="001A0667" w:rsidRDefault="00D319CB" w:rsidP="00DF44C6">
      <w:pPr>
        <w:wordWrap w:val="0"/>
        <w:ind w:rightChars="100" w:right="210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</w:t>
      </w:r>
      <w:r w:rsidR="006C127F" w:rsidRPr="001A0667">
        <w:rPr>
          <w:rFonts w:ascii="BIZ UD明朝 Medium" w:eastAsia="BIZ UD明朝 Medium" w:hAnsi="BIZ UD明朝 Medium" w:hint="eastAsia"/>
          <w:sz w:val="24"/>
          <w:szCs w:val="24"/>
        </w:rPr>
        <w:t>住所</w:t>
      </w:r>
      <w:r w:rsidR="00DF44C6" w:rsidRPr="001A066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1C356D" w:rsidRPr="001A066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</w:t>
      </w:r>
      <w:r w:rsidR="00DF44C6" w:rsidRPr="001A0667">
        <w:rPr>
          <w:rFonts w:ascii="BIZ UD明朝 Medium" w:eastAsia="BIZ UD明朝 Medium" w:hAnsi="BIZ UD明朝 Medium" w:hint="eastAsia"/>
          <w:sz w:val="24"/>
          <w:szCs w:val="24"/>
        </w:rPr>
        <w:tab/>
      </w:r>
    </w:p>
    <w:p w:rsidR="006C127F" w:rsidRPr="001A0667" w:rsidRDefault="006C127F" w:rsidP="00D319CB">
      <w:pPr>
        <w:wordWrap w:val="0"/>
        <w:ind w:rightChars="100" w:right="210" w:firstLineChars="2000" w:firstLine="4800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氏名</w:t>
      </w:r>
      <w:r w:rsidR="00D319CB" w:rsidRPr="001A0667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022BAA" w:rsidRPr="001A0667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印</w:t>
      </w:r>
    </w:p>
    <w:p w:rsidR="00DF44C6" w:rsidRPr="001A0667" w:rsidRDefault="00DF44C6" w:rsidP="00DF44C6">
      <w:pPr>
        <w:ind w:leftChars="2300" w:left="4830" w:rightChars="100" w:right="210" w:firstLineChars="175" w:firstLine="42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00069E" w:rsidRPr="001A0667" w:rsidRDefault="0000069E" w:rsidP="00DF44C6">
      <w:pPr>
        <w:ind w:leftChars="2300" w:left="4830" w:rightChars="100" w:right="210" w:firstLineChars="175" w:firstLine="420"/>
        <w:jc w:val="right"/>
        <w:rPr>
          <w:rFonts w:ascii="BIZ UD明朝 Medium" w:eastAsia="BIZ UD明朝 Medium" w:hAnsi="BIZ UD明朝 Medium"/>
          <w:sz w:val="24"/>
          <w:szCs w:val="24"/>
        </w:rPr>
      </w:pPr>
    </w:p>
    <w:p w:rsidR="006C127F" w:rsidRPr="001A0667" w:rsidRDefault="00F5054A" w:rsidP="00022BAA">
      <w:pPr>
        <w:ind w:rightChars="100" w:right="210"/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C356D" w:rsidRPr="001A066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C127F" w:rsidRPr="001A0667">
        <w:rPr>
          <w:rFonts w:ascii="BIZ UD明朝 Medium" w:eastAsia="BIZ UD明朝 Medium" w:hAnsi="BIZ UD明朝 Medium" w:hint="eastAsia"/>
          <w:sz w:val="24"/>
          <w:szCs w:val="24"/>
        </w:rPr>
        <w:t>年度真岡市イノシシ被害防止対策事業費補助金</w:t>
      </w:r>
      <w:bookmarkStart w:id="0" w:name="_GoBack"/>
      <w:r w:rsidR="006C127F" w:rsidRPr="001A0667">
        <w:rPr>
          <w:rFonts w:ascii="BIZ UD明朝 Medium" w:eastAsia="BIZ UD明朝 Medium" w:hAnsi="BIZ UD明朝 Medium" w:hint="eastAsia"/>
          <w:sz w:val="24"/>
          <w:szCs w:val="24"/>
        </w:rPr>
        <w:t>交付申請書</w:t>
      </w:r>
      <w:bookmarkEnd w:id="0"/>
    </w:p>
    <w:p w:rsidR="006C127F" w:rsidRPr="001A0667" w:rsidRDefault="006C127F" w:rsidP="006C127F">
      <w:pPr>
        <w:ind w:leftChars="100" w:left="210" w:rightChars="100"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00069E" w:rsidRPr="001A0667" w:rsidRDefault="0000069E" w:rsidP="006C127F">
      <w:pPr>
        <w:ind w:leftChars="100" w:left="210" w:rightChars="100" w:right="210"/>
        <w:jc w:val="left"/>
        <w:rPr>
          <w:rFonts w:ascii="BIZ UD明朝 Medium" w:eastAsia="BIZ UD明朝 Medium" w:hAnsi="BIZ UD明朝 Medium"/>
          <w:sz w:val="24"/>
          <w:szCs w:val="24"/>
        </w:rPr>
      </w:pPr>
    </w:p>
    <w:p w:rsidR="006C127F" w:rsidRPr="001A0667" w:rsidRDefault="00F5054A" w:rsidP="007C36AF">
      <w:pPr>
        <w:ind w:leftChars="100" w:left="210" w:rightChars="100" w:right="210"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令和</w:t>
      </w:r>
      <w:r w:rsidR="001C356D" w:rsidRPr="001A0667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6C127F" w:rsidRPr="001A0667">
        <w:rPr>
          <w:rFonts w:ascii="BIZ UD明朝 Medium" w:eastAsia="BIZ UD明朝 Medium" w:hAnsi="BIZ UD明朝 Medium" w:hint="eastAsia"/>
          <w:sz w:val="24"/>
          <w:szCs w:val="24"/>
        </w:rPr>
        <w:t>年度真岡市イノシシ被害防止対策事業において、真岡市イノシシ被害防止対策事業補助金</w:t>
      </w:r>
      <w:r w:rsidR="001C356D" w:rsidRPr="001A0667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D319CB" w:rsidRPr="001A0667">
        <w:rPr>
          <w:rFonts w:ascii="BIZ UD明朝 Medium" w:eastAsia="BIZ UD明朝 Medium" w:hAnsi="BIZ UD明朝 Medium" w:hint="eastAsia"/>
          <w:sz w:val="24"/>
          <w:szCs w:val="24"/>
        </w:rPr>
        <w:t>円</w:t>
      </w:r>
      <w:r w:rsidR="006C127F" w:rsidRPr="001A0667">
        <w:rPr>
          <w:rFonts w:ascii="BIZ UD明朝 Medium" w:eastAsia="BIZ UD明朝 Medium" w:hAnsi="BIZ UD明朝 Medium" w:hint="eastAsia"/>
          <w:sz w:val="24"/>
          <w:szCs w:val="24"/>
        </w:rPr>
        <w:t>を交付されるよう真岡市補助金等交付規則第</w:t>
      </w:r>
      <w:r w:rsidR="00D725EE" w:rsidRPr="001A0667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="006C127F" w:rsidRPr="001A0667">
        <w:rPr>
          <w:rFonts w:ascii="BIZ UD明朝 Medium" w:eastAsia="BIZ UD明朝 Medium" w:hAnsi="BIZ UD明朝 Medium" w:hint="eastAsia"/>
          <w:sz w:val="24"/>
          <w:szCs w:val="24"/>
        </w:rPr>
        <w:t>条の規定により申請します。</w:t>
      </w:r>
    </w:p>
    <w:p w:rsidR="004477B1" w:rsidRPr="001A0667" w:rsidRDefault="004477B1" w:rsidP="006C127F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:rsidR="004477B1" w:rsidRPr="001A0667" w:rsidRDefault="004477B1" w:rsidP="006C127F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</w:p>
    <w:p w:rsidR="004477B1" w:rsidRPr="001A0667" w:rsidRDefault="004477B1" w:rsidP="004477B1">
      <w:pPr>
        <w:ind w:leftChars="100" w:left="210" w:rightChars="100" w:right="210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添付書類</w:t>
      </w:r>
    </w:p>
    <w:p w:rsidR="00D319CB" w:rsidRPr="001A0667" w:rsidRDefault="004477B1" w:rsidP="00D319CB">
      <w:pPr>
        <w:numPr>
          <w:ilvl w:val="0"/>
          <w:numId w:val="2"/>
        </w:numPr>
        <w:ind w:rightChars="100" w:right="210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事業計画書</w:t>
      </w:r>
      <w:r w:rsidR="00936E86" w:rsidRPr="001A0667">
        <w:rPr>
          <w:rFonts w:ascii="BIZ UD明朝 Medium" w:eastAsia="BIZ UD明朝 Medium" w:hAnsi="BIZ UD明朝 Medium" w:hint="eastAsia"/>
          <w:sz w:val="24"/>
          <w:szCs w:val="24"/>
        </w:rPr>
        <w:t>（様式第１号）</w:t>
      </w:r>
    </w:p>
    <w:p w:rsidR="004477B1" w:rsidRPr="001A0667" w:rsidRDefault="00D319CB" w:rsidP="00D319CB">
      <w:pPr>
        <w:numPr>
          <w:ilvl w:val="0"/>
          <w:numId w:val="2"/>
        </w:numPr>
        <w:ind w:rightChars="100" w:right="210"/>
        <w:rPr>
          <w:rFonts w:ascii="BIZ UD明朝 Medium" w:eastAsia="BIZ UD明朝 Medium" w:hAnsi="BIZ UD明朝 Medium"/>
          <w:sz w:val="24"/>
          <w:szCs w:val="24"/>
        </w:rPr>
      </w:pPr>
      <w:r w:rsidRPr="001A0667">
        <w:rPr>
          <w:rFonts w:ascii="BIZ UD明朝 Medium" w:eastAsia="BIZ UD明朝 Medium" w:hAnsi="BIZ UD明朝 Medium" w:hint="eastAsia"/>
          <w:sz w:val="24"/>
          <w:szCs w:val="24"/>
        </w:rPr>
        <w:t>見積書</w:t>
      </w:r>
    </w:p>
    <w:p w:rsidR="00FB0F22" w:rsidRPr="002C4C65" w:rsidRDefault="00FB0F22" w:rsidP="00C96502">
      <w:pPr>
        <w:ind w:rightChars="100" w:right="210"/>
        <w:rPr>
          <w:rFonts w:ascii="BIZ UD明朝 Medium" w:eastAsia="BIZ UD明朝 Medium" w:hAnsi="BIZ UD明朝 Medium" w:hint="eastAsia"/>
          <w:szCs w:val="21"/>
        </w:rPr>
      </w:pPr>
    </w:p>
    <w:sectPr w:rsidR="00FB0F22" w:rsidRPr="002C4C65" w:rsidSect="00A13FE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88A" w:rsidRDefault="0071488A" w:rsidP="006C127F">
      <w:r>
        <w:separator/>
      </w:r>
    </w:p>
  </w:endnote>
  <w:endnote w:type="continuationSeparator" w:id="0">
    <w:p w:rsidR="0071488A" w:rsidRDefault="0071488A" w:rsidP="006C1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88A" w:rsidRDefault="0071488A" w:rsidP="006C127F">
      <w:r>
        <w:separator/>
      </w:r>
    </w:p>
  </w:footnote>
  <w:footnote w:type="continuationSeparator" w:id="0">
    <w:p w:rsidR="0071488A" w:rsidRDefault="0071488A" w:rsidP="006C12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111F0"/>
    <w:multiLevelType w:val="hybridMultilevel"/>
    <w:tmpl w:val="A1E4125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9050FCA"/>
    <w:multiLevelType w:val="hybridMultilevel"/>
    <w:tmpl w:val="D90415A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551B33DB"/>
    <w:multiLevelType w:val="hybridMultilevel"/>
    <w:tmpl w:val="E1D2C39C"/>
    <w:lvl w:ilvl="0" w:tplc="ED44D0D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EB3D6A"/>
    <w:multiLevelType w:val="hybridMultilevel"/>
    <w:tmpl w:val="83B8C91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CB77E1"/>
    <w:multiLevelType w:val="hybridMultilevel"/>
    <w:tmpl w:val="AD68227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1D5F0D"/>
    <w:multiLevelType w:val="hybridMultilevel"/>
    <w:tmpl w:val="8DF21D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27F"/>
    <w:rsid w:val="0000069E"/>
    <w:rsid w:val="00022BAA"/>
    <w:rsid w:val="00047F8E"/>
    <w:rsid w:val="00052B94"/>
    <w:rsid w:val="00066D01"/>
    <w:rsid w:val="00070A6B"/>
    <w:rsid w:val="0008009F"/>
    <w:rsid w:val="0008683A"/>
    <w:rsid w:val="000A1ADC"/>
    <w:rsid w:val="000F5157"/>
    <w:rsid w:val="000F5230"/>
    <w:rsid w:val="0013350B"/>
    <w:rsid w:val="001665A5"/>
    <w:rsid w:val="0019082C"/>
    <w:rsid w:val="001A0667"/>
    <w:rsid w:val="001A786A"/>
    <w:rsid w:val="001C356D"/>
    <w:rsid w:val="001C53AE"/>
    <w:rsid w:val="001E078B"/>
    <w:rsid w:val="001E4608"/>
    <w:rsid w:val="001F13D9"/>
    <w:rsid w:val="002C4C65"/>
    <w:rsid w:val="002C72AF"/>
    <w:rsid w:val="002F5957"/>
    <w:rsid w:val="0031447D"/>
    <w:rsid w:val="003871E4"/>
    <w:rsid w:val="003925E0"/>
    <w:rsid w:val="00397ACF"/>
    <w:rsid w:val="003C0445"/>
    <w:rsid w:val="003E0876"/>
    <w:rsid w:val="003E7826"/>
    <w:rsid w:val="003F5025"/>
    <w:rsid w:val="004477B1"/>
    <w:rsid w:val="00482522"/>
    <w:rsid w:val="004B2C96"/>
    <w:rsid w:val="004B588A"/>
    <w:rsid w:val="00543CCC"/>
    <w:rsid w:val="00574DCE"/>
    <w:rsid w:val="005A0EFF"/>
    <w:rsid w:val="005A5F0A"/>
    <w:rsid w:val="005B2AF7"/>
    <w:rsid w:val="005B7760"/>
    <w:rsid w:val="005F31EA"/>
    <w:rsid w:val="0062758C"/>
    <w:rsid w:val="00630591"/>
    <w:rsid w:val="006432B6"/>
    <w:rsid w:val="00672925"/>
    <w:rsid w:val="00687D48"/>
    <w:rsid w:val="006A3C2D"/>
    <w:rsid w:val="006B788D"/>
    <w:rsid w:val="006C127F"/>
    <w:rsid w:val="006C4458"/>
    <w:rsid w:val="006E40CD"/>
    <w:rsid w:val="006F1307"/>
    <w:rsid w:val="00711347"/>
    <w:rsid w:val="0071488A"/>
    <w:rsid w:val="00740065"/>
    <w:rsid w:val="00785F3F"/>
    <w:rsid w:val="0078651D"/>
    <w:rsid w:val="007B0549"/>
    <w:rsid w:val="007C36AF"/>
    <w:rsid w:val="00817475"/>
    <w:rsid w:val="00856A0D"/>
    <w:rsid w:val="008618E8"/>
    <w:rsid w:val="008806D1"/>
    <w:rsid w:val="008A538D"/>
    <w:rsid w:val="008A7D4D"/>
    <w:rsid w:val="008F089A"/>
    <w:rsid w:val="00936E86"/>
    <w:rsid w:val="00961342"/>
    <w:rsid w:val="009805A3"/>
    <w:rsid w:val="00986DCA"/>
    <w:rsid w:val="009A60CB"/>
    <w:rsid w:val="009A7AC7"/>
    <w:rsid w:val="009D328E"/>
    <w:rsid w:val="00A04B14"/>
    <w:rsid w:val="00A13FE3"/>
    <w:rsid w:val="00A60C0A"/>
    <w:rsid w:val="00A61CF0"/>
    <w:rsid w:val="00A87875"/>
    <w:rsid w:val="00A94CB9"/>
    <w:rsid w:val="00AB78BD"/>
    <w:rsid w:val="00AE1FDE"/>
    <w:rsid w:val="00B573A3"/>
    <w:rsid w:val="00B83872"/>
    <w:rsid w:val="00B94329"/>
    <w:rsid w:val="00C96502"/>
    <w:rsid w:val="00CA45A6"/>
    <w:rsid w:val="00D319CB"/>
    <w:rsid w:val="00D652EC"/>
    <w:rsid w:val="00D725EE"/>
    <w:rsid w:val="00D85526"/>
    <w:rsid w:val="00DB0906"/>
    <w:rsid w:val="00DB3A61"/>
    <w:rsid w:val="00DE3BF1"/>
    <w:rsid w:val="00DF31EF"/>
    <w:rsid w:val="00DF44C6"/>
    <w:rsid w:val="00E52A8B"/>
    <w:rsid w:val="00ED50A9"/>
    <w:rsid w:val="00EF21C1"/>
    <w:rsid w:val="00F5054A"/>
    <w:rsid w:val="00FA2B8F"/>
    <w:rsid w:val="00FB0F22"/>
    <w:rsid w:val="00FF7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3E9ECB"/>
  <w15:chartTrackingRefBased/>
  <w15:docId w15:val="{1D4D1090-9F10-4491-A380-67338688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60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C12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C127F"/>
  </w:style>
  <w:style w:type="paragraph" w:styleId="a5">
    <w:name w:val="footer"/>
    <w:basedOn w:val="a"/>
    <w:link w:val="a6"/>
    <w:uiPriority w:val="99"/>
    <w:semiHidden/>
    <w:unhideWhenUsed/>
    <w:rsid w:val="006C12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C127F"/>
  </w:style>
  <w:style w:type="table" w:styleId="a7">
    <w:name w:val="Table Grid"/>
    <w:basedOn w:val="a1"/>
    <w:uiPriority w:val="59"/>
    <w:rsid w:val="001E078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A5F0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5F0A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1908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AE39-BF43-4EE7-8CA1-8834A0CB3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農政課農政係</dc:creator>
  <cp:keywords>イノシシ被害防止対策事業費補助金</cp:keywords>
  <dc:description/>
  <cp:lastModifiedBy>髙松　真澄</cp:lastModifiedBy>
  <cp:revision>6</cp:revision>
  <cp:lastPrinted>2020-06-30T05:42:00Z</cp:lastPrinted>
  <dcterms:created xsi:type="dcterms:W3CDTF">2019-07-01T05:55:00Z</dcterms:created>
  <dcterms:modified xsi:type="dcterms:W3CDTF">2024-05-23T23:49:00Z</dcterms:modified>
  <cp:category>市補助事業</cp:category>
</cp:coreProperties>
</file>