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63C1C" w14:textId="77777777" w:rsidR="005A5330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</w:t>
      </w:r>
      <w:r w:rsidR="007B187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２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号</w:t>
      </w:r>
      <w:r w:rsidR="000562C7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（第</w:t>
      </w:r>
      <w:r w:rsidR="00127526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６</w:t>
      </w:r>
      <w:r w:rsidR="000562C7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条関係）</w:t>
      </w:r>
    </w:p>
    <w:p w14:paraId="4B3CBFF5" w14:textId="77777777" w:rsidR="005A5330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49D0646" w14:textId="415C7EAD" w:rsidR="005A5330" w:rsidRPr="00214300" w:rsidRDefault="007937B1" w:rsidP="005A5330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スマート農業</w:t>
      </w:r>
      <w:r w:rsidR="005A5330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実施計画書</w:t>
      </w:r>
    </w:p>
    <w:p w14:paraId="47069754" w14:textId="77777777" w:rsidR="005A5330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2E83A92" w14:textId="77777777" w:rsidR="006D3CE4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　実施主体の概要</w:t>
      </w:r>
    </w:p>
    <w:tbl>
      <w:tblPr>
        <w:tblStyle w:val="a3"/>
        <w:tblpPr w:leftFromText="142" w:rightFromText="142" w:vertAnchor="text" w:horzAnchor="margin" w:tblpY="5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214300" w:rsidRPr="00214300" w14:paraId="3CD09EF6" w14:textId="77777777" w:rsidTr="00F941B4">
        <w:trPr>
          <w:trHeight w:val="454"/>
        </w:trPr>
        <w:tc>
          <w:tcPr>
            <w:tcW w:w="2689" w:type="dxa"/>
            <w:vAlign w:val="center"/>
          </w:tcPr>
          <w:p w14:paraId="021BD0B4" w14:textId="3BA78075" w:rsidR="006D3CE4" w:rsidRPr="00214300" w:rsidRDefault="006D3CE4" w:rsidP="006D3CE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実施主体の氏名</w:t>
            </w:r>
            <w:r w:rsidR="00756B39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又は名称</w:t>
            </w:r>
          </w:p>
        </w:tc>
        <w:tc>
          <w:tcPr>
            <w:tcW w:w="6237" w:type="dxa"/>
            <w:vAlign w:val="center"/>
          </w:tcPr>
          <w:p w14:paraId="00223ED2" w14:textId="77777777" w:rsidR="006D3CE4" w:rsidRPr="00214300" w:rsidRDefault="006D3CE4" w:rsidP="006D3CE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実施主体の活動範囲となる地区名</w:t>
            </w:r>
          </w:p>
        </w:tc>
      </w:tr>
      <w:tr w:rsidR="00214300" w:rsidRPr="00214300" w14:paraId="401CAC3F" w14:textId="77777777" w:rsidTr="00F941B4">
        <w:trPr>
          <w:trHeight w:val="567"/>
        </w:trPr>
        <w:tc>
          <w:tcPr>
            <w:tcW w:w="2689" w:type="dxa"/>
          </w:tcPr>
          <w:p w14:paraId="2A6F1556" w14:textId="77777777" w:rsidR="006D3CE4" w:rsidRPr="00214300" w:rsidRDefault="006D3CE4" w:rsidP="005A533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6237" w:type="dxa"/>
          </w:tcPr>
          <w:p w14:paraId="029242E3" w14:textId="77777777" w:rsidR="006D3CE4" w:rsidRPr="00214300" w:rsidRDefault="006D3CE4" w:rsidP="005A533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2708C60E" w14:textId="77777777" w:rsidR="00F941B4" w:rsidRPr="00214300" w:rsidRDefault="00F941B4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6A2D769" w14:textId="55FFDBB3" w:rsidR="005A5330" w:rsidRPr="00214300" w:rsidRDefault="006D3CE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２　</w:t>
      </w:r>
      <w:r w:rsidR="00F66DD1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目的及び対象作物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214300" w:rsidRPr="00214300" w14:paraId="638FFE7A" w14:textId="77777777" w:rsidTr="00F941B4">
        <w:trPr>
          <w:trHeight w:val="567"/>
        </w:trPr>
        <w:tc>
          <w:tcPr>
            <w:tcW w:w="2689" w:type="dxa"/>
            <w:vAlign w:val="center"/>
          </w:tcPr>
          <w:p w14:paraId="002EA633" w14:textId="71716686" w:rsidR="006D3CE4" w:rsidRPr="00214300" w:rsidRDefault="00F66DD1" w:rsidP="000562C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導入</w:t>
            </w:r>
            <w:r w:rsidR="000562C7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の目的</w:t>
            </w:r>
          </w:p>
        </w:tc>
        <w:tc>
          <w:tcPr>
            <w:tcW w:w="6237" w:type="dxa"/>
            <w:vAlign w:val="center"/>
          </w:tcPr>
          <w:p w14:paraId="18AA97D8" w14:textId="77777777" w:rsidR="002B6CF0" w:rsidRPr="00214300" w:rsidRDefault="002B6CF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0562C7" w:rsidRPr="00214300" w14:paraId="798FC446" w14:textId="77777777" w:rsidTr="00F941B4">
        <w:trPr>
          <w:trHeight w:val="567"/>
        </w:trPr>
        <w:tc>
          <w:tcPr>
            <w:tcW w:w="2689" w:type="dxa"/>
            <w:vAlign w:val="center"/>
          </w:tcPr>
          <w:p w14:paraId="262281B1" w14:textId="5DC4AA65" w:rsidR="000562C7" w:rsidRPr="00214300" w:rsidRDefault="000562C7" w:rsidP="000562C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対象作物</w:t>
            </w:r>
            <w:r w:rsidR="00C86C3A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14:paraId="14D63A85" w14:textId="77777777" w:rsidR="000562C7" w:rsidRPr="00214300" w:rsidRDefault="000562C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69A7F8" w14:textId="77777777" w:rsidR="005A5330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F5D965B" w14:textId="77777777" w:rsidR="005A5330" w:rsidRPr="00214300" w:rsidRDefault="006D3CE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３　導入効果の概要</w:t>
      </w:r>
    </w:p>
    <w:p w14:paraId="045E02EB" w14:textId="77777777" w:rsidR="005A5330" w:rsidRPr="00214300" w:rsidRDefault="000562C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（１）機械・機器等</w:t>
      </w:r>
      <w:r w:rsidR="006D3CE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の導入による具体的な効果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214300" w:rsidRPr="00214300" w14:paraId="4C7E57CA" w14:textId="77777777" w:rsidTr="00F941B4">
        <w:trPr>
          <w:trHeight w:val="851"/>
        </w:trPr>
        <w:tc>
          <w:tcPr>
            <w:tcW w:w="3256" w:type="dxa"/>
            <w:vAlign w:val="center"/>
          </w:tcPr>
          <w:p w14:paraId="25A2AD64" w14:textId="77777777" w:rsidR="00FA4257" w:rsidRPr="00214300" w:rsidRDefault="000562C7" w:rsidP="000562C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導入機械・機器等の名称</w:t>
            </w:r>
          </w:p>
        </w:tc>
        <w:tc>
          <w:tcPr>
            <w:tcW w:w="5670" w:type="dxa"/>
            <w:vAlign w:val="center"/>
          </w:tcPr>
          <w:p w14:paraId="6CE29BC2" w14:textId="77777777" w:rsidR="000562C7" w:rsidRPr="00214300" w:rsidRDefault="000562C7" w:rsidP="002B6C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764C231F" w14:textId="77777777" w:rsidTr="00F941B4">
        <w:trPr>
          <w:trHeight w:val="851"/>
        </w:trPr>
        <w:tc>
          <w:tcPr>
            <w:tcW w:w="3256" w:type="dxa"/>
            <w:vAlign w:val="center"/>
          </w:tcPr>
          <w:p w14:paraId="25FAB308" w14:textId="77777777" w:rsidR="000562C7" w:rsidRPr="00214300" w:rsidRDefault="000562C7" w:rsidP="000562C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導入予定年月日</w:t>
            </w:r>
          </w:p>
        </w:tc>
        <w:tc>
          <w:tcPr>
            <w:tcW w:w="5670" w:type="dxa"/>
          </w:tcPr>
          <w:p w14:paraId="1DB2FACC" w14:textId="77777777" w:rsidR="000562C7" w:rsidRPr="00214300" w:rsidRDefault="000562C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0562C7" w:rsidRPr="00214300" w14:paraId="1C7278FD" w14:textId="77777777" w:rsidTr="00F941B4">
        <w:trPr>
          <w:trHeight w:val="851"/>
        </w:trPr>
        <w:tc>
          <w:tcPr>
            <w:tcW w:w="3256" w:type="dxa"/>
            <w:vAlign w:val="center"/>
          </w:tcPr>
          <w:p w14:paraId="61EC533F" w14:textId="67228343" w:rsidR="000562C7" w:rsidRPr="00214300" w:rsidRDefault="000562C7" w:rsidP="000562C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機械・機器</w:t>
            </w:r>
            <w:r w:rsidR="00A73B1F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等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の導入効果</w:t>
            </w:r>
          </w:p>
          <w:p w14:paraId="424282CF" w14:textId="77777777" w:rsidR="000562C7" w:rsidRPr="00214300" w:rsidRDefault="00F941B4" w:rsidP="000562C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（労働強化・作業効率</w:t>
            </w:r>
            <w:r w:rsidR="000562C7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等）</w:t>
            </w:r>
          </w:p>
        </w:tc>
        <w:tc>
          <w:tcPr>
            <w:tcW w:w="5670" w:type="dxa"/>
          </w:tcPr>
          <w:p w14:paraId="0CA120C2" w14:textId="77777777" w:rsidR="000562C7" w:rsidRPr="00214300" w:rsidRDefault="000562C7" w:rsidP="000562C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6E983276" w14:textId="77777777" w:rsidR="005A5330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D4CDAE" w14:textId="77777777" w:rsidR="006D3CE4" w:rsidRPr="00214300" w:rsidRDefault="006D3CE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（２）</w:t>
      </w:r>
      <w:r w:rsidR="000562C7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成果目標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843"/>
        <w:gridCol w:w="1843"/>
      </w:tblGrid>
      <w:tr w:rsidR="00214300" w:rsidRPr="00214300" w14:paraId="0E695C8C" w14:textId="77777777" w:rsidTr="00F941B4">
        <w:tc>
          <w:tcPr>
            <w:tcW w:w="2122" w:type="dxa"/>
            <w:vMerge w:val="restart"/>
            <w:vAlign w:val="center"/>
          </w:tcPr>
          <w:p w14:paraId="01E36CF3" w14:textId="77777777" w:rsidR="00FA4257" w:rsidRPr="00214300" w:rsidRDefault="00FA4257" w:rsidP="002B6C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項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1275" w:type="dxa"/>
            <w:vMerge w:val="restart"/>
            <w:vAlign w:val="center"/>
          </w:tcPr>
          <w:p w14:paraId="0CD74680" w14:textId="77777777" w:rsidR="00FA4257" w:rsidRPr="00214300" w:rsidRDefault="00FA4257" w:rsidP="002B6C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現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状</w:t>
            </w:r>
          </w:p>
          <w:p w14:paraId="39B85406" w14:textId="77777777" w:rsidR="00FA4257" w:rsidRPr="00214300" w:rsidRDefault="00FA4257" w:rsidP="002B6C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年度）</w:t>
            </w:r>
          </w:p>
        </w:tc>
        <w:tc>
          <w:tcPr>
            <w:tcW w:w="5529" w:type="dxa"/>
            <w:gridSpan w:val="3"/>
            <w:vAlign w:val="center"/>
          </w:tcPr>
          <w:p w14:paraId="6F7C4B80" w14:textId="77777777" w:rsidR="00FA4257" w:rsidRPr="00214300" w:rsidRDefault="00FA4257" w:rsidP="002B6CF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目</w:t>
            </w:r>
            <w:r w:rsidR="00F941B4"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標</w:t>
            </w:r>
          </w:p>
        </w:tc>
      </w:tr>
      <w:tr w:rsidR="00214300" w:rsidRPr="00214300" w14:paraId="75BD2899" w14:textId="77777777" w:rsidTr="00F941B4">
        <w:trPr>
          <w:trHeight w:val="397"/>
        </w:trPr>
        <w:tc>
          <w:tcPr>
            <w:tcW w:w="2122" w:type="dxa"/>
            <w:vMerge/>
          </w:tcPr>
          <w:p w14:paraId="7B1021D3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</w:tcPr>
          <w:p w14:paraId="34EE99FC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4096159D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１年目</w:t>
            </w:r>
          </w:p>
          <w:p w14:paraId="58C8034C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</w:tcPr>
          <w:p w14:paraId="0C335D98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２年目</w:t>
            </w:r>
          </w:p>
          <w:p w14:paraId="299A41AC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</w:tcPr>
          <w:p w14:paraId="1DD638D5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３年目</w:t>
            </w:r>
          </w:p>
          <w:p w14:paraId="3E4EF296" w14:textId="77777777" w:rsidR="00FA4257" w:rsidRPr="00214300" w:rsidRDefault="00FA4257" w:rsidP="00FA425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</w:tr>
      <w:tr w:rsidR="00214300" w:rsidRPr="00214300" w14:paraId="71C963D7" w14:textId="77777777" w:rsidTr="00F941B4">
        <w:trPr>
          <w:trHeight w:val="851"/>
        </w:trPr>
        <w:tc>
          <w:tcPr>
            <w:tcW w:w="2122" w:type="dxa"/>
          </w:tcPr>
          <w:p w14:paraId="74CB7A0D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bottom"/>
          </w:tcPr>
          <w:p w14:paraId="3D164A52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1B2E0089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年度）</w:t>
            </w:r>
          </w:p>
        </w:tc>
        <w:tc>
          <w:tcPr>
            <w:tcW w:w="1843" w:type="dxa"/>
            <w:vAlign w:val="bottom"/>
          </w:tcPr>
          <w:p w14:paraId="4ED74BF4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489B4B8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  <w:vAlign w:val="bottom"/>
          </w:tcPr>
          <w:p w14:paraId="21E6D1F5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2F11790D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  <w:vAlign w:val="bottom"/>
          </w:tcPr>
          <w:p w14:paraId="4C5DA16B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F065A77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</w:tr>
      <w:tr w:rsidR="00214300" w:rsidRPr="00214300" w14:paraId="4F65C806" w14:textId="77777777" w:rsidTr="00F941B4">
        <w:trPr>
          <w:trHeight w:val="851"/>
        </w:trPr>
        <w:tc>
          <w:tcPr>
            <w:tcW w:w="2122" w:type="dxa"/>
          </w:tcPr>
          <w:p w14:paraId="56081C6D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bottom"/>
          </w:tcPr>
          <w:p w14:paraId="10375C0A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6D2A853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年度）</w:t>
            </w:r>
          </w:p>
        </w:tc>
        <w:tc>
          <w:tcPr>
            <w:tcW w:w="1843" w:type="dxa"/>
            <w:vAlign w:val="bottom"/>
          </w:tcPr>
          <w:p w14:paraId="4A9056F0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1E64066A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  <w:vAlign w:val="bottom"/>
          </w:tcPr>
          <w:p w14:paraId="7E56C015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6113F2F1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  <w:vAlign w:val="bottom"/>
          </w:tcPr>
          <w:p w14:paraId="555BF791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43564B8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</w:tr>
      <w:tr w:rsidR="00FA4257" w:rsidRPr="00214300" w14:paraId="05D58238" w14:textId="77777777" w:rsidTr="00F941B4">
        <w:trPr>
          <w:trHeight w:val="851"/>
        </w:trPr>
        <w:tc>
          <w:tcPr>
            <w:tcW w:w="2122" w:type="dxa"/>
          </w:tcPr>
          <w:p w14:paraId="0EB77E93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bottom"/>
          </w:tcPr>
          <w:p w14:paraId="307F9290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29266AE4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年度）</w:t>
            </w:r>
          </w:p>
        </w:tc>
        <w:tc>
          <w:tcPr>
            <w:tcW w:w="1843" w:type="dxa"/>
            <w:vAlign w:val="bottom"/>
          </w:tcPr>
          <w:p w14:paraId="41DF78BB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52777D9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  <w:vAlign w:val="bottom"/>
          </w:tcPr>
          <w:p w14:paraId="462D9879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E3F2F39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  <w:tc>
          <w:tcPr>
            <w:tcW w:w="1843" w:type="dxa"/>
            <w:vAlign w:val="bottom"/>
          </w:tcPr>
          <w:p w14:paraId="390392AC" w14:textId="77777777" w:rsidR="00FA4257" w:rsidRPr="00214300" w:rsidRDefault="00FA4257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91E98B7" w14:textId="77777777" w:rsidR="00F941B4" w:rsidRPr="00214300" w:rsidRDefault="00F941B4" w:rsidP="00FA4257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　　　　　年度）</w:t>
            </w:r>
          </w:p>
        </w:tc>
      </w:tr>
    </w:tbl>
    <w:p w14:paraId="6AF15ABC" w14:textId="77777777" w:rsidR="005A5330" w:rsidRPr="00214300" w:rsidRDefault="005A5330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832C792" w14:textId="0A53BD1E" w:rsidR="00FA4257" w:rsidRPr="00214300" w:rsidRDefault="00FA425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1F417A1" w14:textId="609BB157" w:rsidR="006F4A69" w:rsidRPr="00900922" w:rsidRDefault="006F4A69" w:rsidP="005E254D">
      <w:pPr>
        <w:spacing w:line="300" w:lineRule="exact"/>
        <w:jc w:val="left"/>
        <w:rPr>
          <w:rFonts w:ascii="BIZ UDP明朝 Medium" w:eastAsia="BIZ UDP明朝 Medium" w:hAnsi="BIZ UDP明朝 Medium" w:hint="eastAsia"/>
          <w:sz w:val="18"/>
          <w:szCs w:val="18"/>
        </w:rPr>
      </w:pPr>
      <w:bookmarkStart w:id="0" w:name="_GoBack"/>
      <w:bookmarkEnd w:id="0"/>
    </w:p>
    <w:sectPr w:rsidR="006F4A69" w:rsidRPr="00900922" w:rsidSect="00631DC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8495" w14:textId="77777777" w:rsidR="00096E56" w:rsidRDefault="00096E56" w:rsidP="00EC0498">
      <w:r>
        <w:separator/>
      </w:r>
    </w:p>
  </w:endnote>
  <w:endnote w:type="continuationSeparator" w:id="0">
    <w:p w14:paraId="7DEA6582" w14:textId="77777777" w:rsidR="00096E56" w:rsidRDefault="00096E56" w:rsidP="00EC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473A" w14:textId="77777777" w:rsidR="00096E56" w:rsidRDefault="00096E56" w:rsidP="00EC0498">
      <w:r>
        <w:separator/>
      </w:r>
    </w:p>
  </w:footnote>
  <w:footnote w:type="continuationSeparator" w:id="0">
    <w:p w14:paraId="4C686556" w14:textId="77777777" w:rsidR="00096E56" w:rsidRDefault="00096E56" w:rsidP="00EC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C"/>
    <w:rsid w:val="000139BA"/>
    <w:rsid w:val="00024DC1"/>
    <w:rsid w:val="00037D36"/>
    <w:rsid w:val="000562C7"/>
    <w:rsid w:val="00096E56"/>
    <w:rsid w:val="000B34FB"/>
    <w:rsid w:val="000C5603"/>
    <w:rsid w:val="000D1922"/>
    <w:rsid w:val="00127526"/>
    <w:rsid w:val="001835FE"/>
    <w:rsid w:val="001C6893"/>
    <w:rsid w:val="001D53C6"/>
    <w:rsid w:val="001F0529"/>
    <w:rsid w:val="00211C7C"/>
    <w:rsid w:val="00214300"/>
    <w:rsid w:val="00283876"/>
    <w:rsid w:val="002856FC"/>
    <w:rsid w:val="0028719E"/>
    <w:rsid w:val="00292C5C"/>
    <w:rsid w:val="002B6CF0"/>
    <w:rsid w:val="002C544D"/>
    <w:rsid w:val="00351F2C"/>
    <w:rsid w:val="00355966"/>
    <w:rsid w:val="00357B0B"/>
    <w:rsid w:val="0036380A"/>
    <w:rsid w:val="0037669C"/>
    <w:rsid w:val="003834A6"/>
    <w:rsid w:val="00394BE1"/>
    <w:rsid w:val="003A1368"/>
    <w:rsid w:val="003B2B0C"/>
    <w:rsid w:val="003C2E3C"/>
    <w:rsid w:val="003C6083"/>
    <w:rsid w:val="003E236D"/>
    <w:rsid w:val="00406212"/>
    <w:rsid w:val="00475293"/>
    <w:rsid w:val="00480A5D"/>
    <w:rsid w:val="004873D9"/>
    <w:rsid w:val="004A1AE0"/>
    <w:rsid w:val="004D5CBF"/>
    <w:rsid w:val="004E5858"/>
    <w:rsid w:val="004E75FA"/>
    <w:rsid w:val="004F18C5"/>
    <w:rsid w:val="00515B4F"/>
    <w:rsid w:val="00575639"/>
    <w:rsid w:val="00575EA8"/>
    <w:rsid w:val="005A5330"/>
    <w:rsid w:val="005B5E67"/>
    <w:rsid w:val="005C19CB"/>
    <w:rsid w:val="005D6B40"/>
    <w:rsid w:val="005E254D"/>
    <w:rsid w:val="0062396E"/>
    <w:rsid w:val="00631DCB"/>
    <w:rsid w:val="0065482D"/>
    <w:rsid w:val="006D3CE4"/>
    <w:rsid w:val="006F4A69"/>
    <w:rsid w:val="00756B39"/>
    <w:rsid w:val="0076727D"/>
    <w:rsid w:val="00773734"/>
    <w:rsid w:val="00777F76"/>
    <w:rsid w:val="00781B88"/>
    <w:rsid w:val="00791426"/>
    <w:rsid w:val="007937B1"/>
    <w:rsid w:val="007B187E"/>
    <w:rsid w:val="008355BC"/>
    <w:rsid w:val="008568D5"/>
    <w:rsid w:val="008D29AD"/>
    <w:rsid w:val="00900922"/>
    <w:rsid w:val="00907238"/>
    <w:rsid w:val="00917DBC"/>
    <w:rsid w:val="00932FD2"/>
    <w:rsid w:val="00A00F9A"/>
    <w:rsid w:val="00A73B1F"/>
    <w:rsid w:val="00AD2E4A"/>
    <w:rsid w:val="00B056EE"/>
    <w:rsid w:val="00B23BB1"/>
    <w:rsid w:val="00BF3190"/>
    <w:rsid w:val="00C809BE"/>
    <w:rsid w:val="00C86C3A"/>
    <w:rsid w:val="00C87084"/>
    <w:rsid w:val="00C93430"/>
    <w:rsid w:val="00CC4C53"/>
    <w:rsid w:val="00D857BB"/>
    <w:rsid w:val="00D90319"/>
    <w:rsid w:val="00DA2166"/>
    <w:rsid w:val="00DC40FB"/>
    <w:rsid w:val="00DD2F37"/>
    <w:rsid w:val="00E11BD2"/>
    <w:rsid w:val="00E16D04"/>
    <w:rsid w:val="00E37A93"/>
    <w:rsid w:val="00EC0498"/>
    <w:rsid w:val="00EE3A32"/>
    <w:rsid w:val="00F1216B"/>
    <w:rsid w:val="00F21844"/>
    <w:rsid w:val="00F407C7"/>
    <w:rsid w:val="00F43F11"/>
    <w:rsid w:val="00F66DD1"/>
    <w:rsid w:val="00F941B4"/>
    <w:rsid w:val="00FA4257"/>
    <w:rsid w:val="00FB1D74"/>
    <w:rsid w:val="00FB29ED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93C8"/>
  <w15:chartTrackingRefBased/>
  <w15:docId w15:val="{2D85CCE6-FFE4-4CDE-9EE6-3CF7076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2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498"/>
  </w:style>
  <w:style w:type="paragraph" w:styleId="a8">
    <w:name w:val="footer"/>
    <w:basedOn w:val="a"/>
    <w:link w:val="a9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498"/>
  </w:style>
  <w:style w:type="character" w:styleId="aa">
    <w:name w:val="annotation reference"/>
    <w:basedOn w:val="a0"/>
    <w:uiPriority w:val="99"/>
    <w:semiHidden/>
    <w:unhideWhenUsed/>
    <w:rsid w:val="00793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3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3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37B1"/>
    <w:rPr>
      <w:b/>
      <w:bCs/>
    </w:rPr>
  </w:style>
  <w:style w:type="paragraph" w:styleId="af">
    <w:name w:val="Revision"/>
    <w:hidden/>
    <w:uiPriority w:val="99"/>
    <w:semiHidden/>
    <w:rsid w:val="0079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89DB-337D-405D-B920-90FA876F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栄子</dc:creator>
  <cp:keywords/>
  <dc:description/>
  <cp:lastModifiedBy>柳瀬　栄子</cp:lastModifiedBy>
  <cp:revision>3</cp:revision>
  <cp:lastPrinted>2024-09-26T23:25:00Z</cp:lastPrinted>
  <dcterms:created xsi:type="dcterms:W3CDTF">2024-10-04T00:06:00Z</dcterms:created>
  <dcterms:modified xsi:type="dcterms:W3CDTF">2024-10-04T00:11:00Z</dcterms:modified>
</cp:coreProperties>
</file>