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FDFC" w14:textId="42F3240D" w:rsidR="0059682E" w:rsidRDefault="00831C3D" w:rsidP="00831C3D">
      <w:pPr>
        <w:ind w:firstLineChars="900" w:firstLine="2880"/>
        <w:rPr>
          <w:rFonts w:ascii="BIZ UDP明朝 Medium" w:eastAsia="BIZ UDP明朝 Medium" w:hAnsi="BIZ UDP明朝 Medium"/>
          <w:b/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484798D" wp14:editId="6DDD7367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5762625" cy="508000"/>
                <wp:effectExtent l="0" t="0" r="28575" b="25400"/>
                <wp:wrapNone/>
                <wp:docPr id="521651640" name="テキスト ボックス 521651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8684F" w14:textId="4786362A" w:rsidR="00831C3D" w:rsidRPr="00215037" w:rsidRDefault="00831C3D" w:rsidP="00831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47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1651640" o:spid="_x0000_s1026" type="#_x0000_t202" style="position:absolute;left:0;text-align:left;margin-left:0;margin-top:0;width:453.75pt;height:40pt;z-index:-251598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" fillcolor="window" strokeweight="1.5pt">
                <v:textbox>
                  <w:txbxContent>
                    <w:p w14:paraId="6968684F" w14:textId="4786362A" w:rsidR="00831C3D" w:rsidRPr="00215037" w:rsidRDefault="00831C3D" w:rsidP="00831C3D"/>
                  </w:txbxContent>
                </v:textbox>
                <w10:wrap anchorx="margin"/>
              </v:shape>
            </w:pict>
          </mc:Fallback>
        </mc:AlternateContent>
      </w:r>
      <w:r w:rsidR="00592229" w:rsidRPr="00386089">
        <w:rPr>
          <w:rFonts w:ascii="BIZ UDP明朝 Medium" w:eastAsia="BIZ UDP明朝 Medium" w:hAnsi="BIZ UDP明朝 Medium" w:hint="eastAsia"/>
          <w:b/>
          <w:sz w:val="32"/>
          <w:szCs w:val="32"/>
        </w:rPr>
        <w:t>小規模</w:t>
      </w:r>
      <w:r w:rsidR="00437D35" w:rsidRPr="00386089">
        <w:rPr>
          <w:rFonts w:ascii="BIZ UDP明朝 Medium" w:eastAsia="BIZ UDP明朝 Medium" w:hAnsi="BIZ UDP明朝 Medium" w:hint="eastAsia"/>
          <w:b/>
          <w:sz w:val="32"/>
          <w:szCs w:val="32"/>
        </w:rPr>
        <w:t>特定事業</w:t>
      </w:r>
      <w:r w:rsidR="00536E44" w:rsidRPr="00386089">
        <w:rPr>
          <w:rFonts w:ascii="BIZ UDP明朝 Medium" w:eastAsia="BIZ UDP明朝 Medium" w:hAnsi="BIZ UDP明朝 Medium" w:hint="eastAsia"/>
          <w:b/>
          <w:sz w:val="32"/>
          <w:szCs w:val="32"/>
        </w:rPr>
        <w:t>届出</w:t>
      </w:r>
      <w:r w:rsidR="00D41D60" w:rsidRPr="00386089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　　　</w:t>
      </w:r>
    </w:p>
    <w:p w14:paraId="2820AAC0" w14:textId="741B4ED8" w:rsidR="00831C3D" w:rsidRDefault="00831C3D" w:rsidP="00592229">
      <w:pPr>
        <w:ind w:firstLineChars="500" w:firstLine="1600"/>
        <w:rPr>
          <w:rFonts w:ascii="BIZ UDP明朝 Medium" w:eastAsia="BIZ UDP明朝 Medium" w:hAnsi="BIZ UDP明朝 Medium"/>
          <w:b/>
          <w:sz w:val="32"/>
          <w:szCs w:val="32"/>
        </w:rPr>
      </w:pPr>
      <w:r w:rsidRPr="00386089"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53282" wp14:editId="4716724B">
                <wp:simplePos x="0" y="0"/>
                <wp:positionH relativeFrom="column">
                  <wp:posOffset>5819775</wp:posOffset>
                </wp:positionH>
                <wp:positionV relativeFrom="paragraph">
                  <wp:posOffset>438150</wp:posOffset>
                </wp:positionV>
                <wp:extent cx="304800" cy="2076450"/>
                <wp:effectExtent l="0" t="0" r="19050" b="19050"/>
                <wp:wrapNone/>
                <wp:docPr id="20" name="右中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6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B5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0" o:spid="_x0000_s1026" type="#_x0000_t88" style="position:absolute;margin-left:458.25pt;margin-top:34.5pt;width:24pt;height:16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" adj="264" strokecolor="black [3200]" strokeweight=".5pt">
                <v:stroke joinstyle="miter"/>
              </v:shape>
            </w:pict>
          </mc:Fallback>
        </mc:AlternateContent>
      </w: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11106F" wp14:editId="1680D50E">
                <wp:simplePos x="0" y="0"/>
                <wp:positionH relativeFrom="column">
                  <wp:posOffset>2368550</wp:posOffset>
                </wp:positionH>
                <wp:positionV relativeFrom="paragraph">
                  <wp:posOffset>190500</wp:posOffset>
                </wp:positionV>
                <wp:extent cx="1095375" cy="142875"/>
                <wp:effectExtent l="38100" t="0" r="0" b="47625"/>
                <wp:wrapNone/>
                <wp:docPr id="249829792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77D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margin-left:186.5pt;margin-top:15pt;width:86.2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" adj="10800" fillcolor="#767171" strokecolor="windowText" strokeweight="1.5pt"/>
            </w:pict>
          </mc:Fallback>
        </mc:AlternateContent>
      </w:r>
    </w:p>
    <w:p w14:paraId="4B735A2E" w14:textId="1C012CAB" w:rsidR="00FF79DF" w:rsidRPr="00386089" w:rsidRDefault="0054224B" w:rsidP="00831C3D">
      <w:pPr>
        <w:ind w:firstLineChars="500" w:firstLine="1600"/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6C8912" wp14:editId="5ED33A39">
                <wp:simplePos x="0" y="0"/>
                <wp:positionH relativeFrom="column">
                  <wp:posOffset>6200775</wp:posOffset>
                </wp:positionH>
                <wp:positionV relativeFrom="paragraph">
                  <wp:posOffset>9525</wp:posOffset>
                </wp:positionV>
                <wp:extent cx="419100" cy="20193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EF1CF" w14:textId="77777777" w:rsidR="00A109C8" w:rsidRPr="00870807" w:rsidRDefault="00A109C8" w:rsidP="001D0588">
                            <w:pPr>
                              <w:ind w:firstLineChars="50" w:firstLine="135"/>
                              <w:rPr>
                                <w:rFonts w:ascii="BIZ UDP明朝 Medium" w:eastAsia="BIZ UDP明朝 Medium" w:hAnsi="BIZ UDP明朝 Medium"/>
                                <w:spacing w:val="30"/>
                              </w:rPr>
                            </w:pPr>
                            <w:r w:rsidRPr="00870807">
                              <w:rPr>
                                <w:rFonts w:ascii="BIZ UDP明朝 Medium" w:eastAsia="BIZ UDP明朝 Medium" w:hAnsi="BIZ UDP明朝 Medium" w:hint="eastAsia"/>
                                <w:spacing w:val="30"/>
                              </w:rPr>
                              <w:t>小規模特定事業</w:t>
                            </w:r>
                            <w:r w:rsidRPr="00870807">
                              <w:rPr>
                                <w:rFonts w:ascii="BIZ UDP明朝 Medium" w:eastAsia="BIZ UDP明朝 Medium" w:hAnsi="BIZ UDP明朝 Medium"/>
                                <w:spacing w:val="30"/>
                              </w:rPr>
                              <w:t>施行中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8912" id="テキスト ボックス 23" o:spid="_x0000_s1027" type="#_x0000_t202" style="position:absolute;left:0;text-align:left;margin-left:488.25pt;margin-top:.75pt;width:33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" fillcolor="white [3201]" strokeweight="1.5pt">
                <v:textbox style="layout-flow:vertical-ideographic">
                  <w:txbxContent>
                    <w:p w14:paraId="5BEEF1CF" w14:textId="77777777" w:rsidR="00A109C8" w:rsidRPr="00870807" w:rsidRDefault="00A109C8" w:rsidP="001D0588">
                      <w:pPr>
                        <w:ind w:firstLineChars="50" w:firstLine="135"/>
                        <w:rPr>
                          <w:rFonts w:ascii="BIZ UDP明朝 Medium" w:eastAsia="BIZ UDP明朝 Medium" w:hAnsi="BIZ UDP明朝 Medium"/>
                          <w:spacing w:val="30"/>
                        </w:rPr>
                      </w:pPr>
                      <w:r w:rsidRPr="00870807">
                        <w:rPr>
                          <w:rFonts w:ascii="BIZ UDP明朝 Medium" w:eastAsia="BIZ UDP明朝 Medium" w:hAnsi="BIZ UDP明朝 Medium" w:hint="eastAsia"/>
                          <w:spacing w:val="30"/>
                        </w:rPr>
                        <w:t>小規模特定事業</w:t>
                      </w:r>
                      <w:r w:rsidRPr="00870807">
                        <w:rPr>
                          <w:rFonts w:ascii="BIZ UDP明朝 Medium" w:eastAsia="BIZ UDP明朝 Medium" w:hAnsi="BIZ UDP明朝 Medium"/>
                          <w:spacing w:val="30"/>
                        </w:rPr>
                        <w:t>施行中</w:t>
                      </w:r>
                    </w:p>
                  </w:txbxContent>
                </v:textbox>
              </v:shape>
            </w:pict>
          </mc:Fallback>
        </mc:AlternateContent>
      </w:r>
      <w:r w:rsidR="00163532"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D8FDF" wp14:editId="4E354A48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5762625" cy="10001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1FC4A" w14:textId="77777777" w:rsidR="00437D35" w:rsidRPr="0042321C" w:rsidRDefault="00437D35" w:rsidP="00CD22C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標識の掲示等（土砂条例13条）</w:t>
                            </w:r>
                          </w:p>
                          <w:p w14:paraId="0698875E" w14:textId="15F7D505" w:rsidR="00437D35" w:rsidRPr="00386089" w:rsidRDefault="00E13ADE" w:rsidP="00E13AD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13ADE">
                              <w:rPr>
                                <w:rFonts w:ascii="ＭＳ 明朝" w:eastAsia="ＭＳ 明朝" w:hAnsi="ＭＳ 明朝" w:cs="ＭＳ 明朝" w:hint="eastAsia"/>
                              </w:rPr>
                              <w:t>➀</w:t>
                            </w:r>
                            <w:r w:rsidR="00437D35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土砂等の</w:t>
                            </w:r>
                            <w:r w:rsidR="00437D35" w:rsidRPr="00E13ADE">
                              <w:rPr>
                                <w:rFonts w:ascii="BIZ UDP明朝 Medium" w:eastAsia="BIZ UDP明朝 Medium" w:hAnsi="BIZ UDP明朝 Medium"/>
                              </w:rPr>
                              <w:t>埋立</w:t>
                            </w:r>
                            <w:r w:rsidR="00437D35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て</w:t>
                            </w:r>
                            <w:r w:rsidR="00437D35" w:rsidRPr="00E13ADE">
                              <w:rPr>
                                <w:rFonts w:ascii="BIZ UDP明朝 Medium" w:eastAsia="BIZ UDP明朝 Medium" w:hAnsi="BIZ UDP明朝 Medium"/>
                              </w:rPr>
                              <w:t>等に関する標識</w:t>
                            </w:r>
                            <w:r w:rsidR="00142BCC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="00142BCC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規則13条</w:t>
                            </w:r>
                            <w:r w:rsidR="00F01E1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第2項</w:t>
                            </w:r>
                            <w:r w:rsidR="00437D35" w:rsidRPr="00386089">
                              <w:rPr>
                                <w:rFonts w:ascii="BIZ UDP明朝 Medium" w:eastAsia="BIZ UDP明朝 Medium" w:hAnsi="BIZ UDP明朝 Medium"/>
                              </w:rPr>
                              <w:t>）を</w:t>
                            </w:r>
                            <w:r w:rsidR="00437D35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掲示</w:t>
                            </w:r>
                            <w:r w:rsidR="00437D35" w:rsidRPr="00E13ADE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  <w:p w14:paraId="248DC484" w14:textId="514F8195" w:rsidR="00437D35" w:rsidRPr="00E13ADE" w:rsidRDefault="00E13ADE" w:rsidP="007C0ED7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cs="ＭＳ 明朝" w:hint="eastAsia"/>
                              </w:rPr>
                              <w:t>②</w:t>
                            </w:r>
                            <w:r w:rsidR="00437D35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小規模</w:t>
                            </w:r>
                            <w:r w:rsidR="00437D35" w:rsidRPr="00386089">
                              <w:rPr>
                                <w:rFonts w:ascii="BIZ UDP明朝 Medium" w:eastAsia="BIZ UDP明朝 Medium" w:hAnsi="BIZ UDP明朝 Medium"/>
                              </w:rPr>
                              <w:t>特定事業</w:t>
                            </w:r>
                            <w:r w:rsidR="00437D35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区域</w:t>
                            </w:r>
                            <w:r w:rsidR="00215037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と</w:t>
                            </w:r>
                            <w:r w:rsidR="00215037" w:rsidRPr="00386089">
                              <w:rPr>
                                <w:rFonts w:ascii="BIZ UDP明朝 Medium" w:eastAsia="BIZ UDP明朝 Medium" w:hAnsi="BIZ UDP明朝 Medium"/>
                              </w:rPr>
                              <w:t>区域外との境界を明らかにする表示を行う（</w:t>
                            </w:r>
                            <w:r w:rsidR="00901CF1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届出</w:t>
                            </w:r>
                            <w:r w:rsidR="00215037" w:rsidRPr="00386089">
                              <w:rPr>
                                <w:rFonts w:ascii="BIZ UDP明朝 Medium" w:eastAsia="BIZ UDP明朝 Medium" w:hAnsi="BIZ UDP明朝 Medium"/>
                              </w:rPr>
                              <w:t>前現</w:t>
                            </w:r>
                            <w:r w:rsidR="00215037" w:rsidRPr="00E13ADE">
                              <w:rPr>
                                <w:rFonts w:ascii="BIZ UDP明朝 Medium" w:eastAsia="BIZ UDP明朝 Medium" w:hAnsi="BIZ UDP明朝 Medium"/>
                              </w:rPr>
                              <w:t>地調査</w:t>
                            </w:r>
                            <w:r w:rsidR="00215037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時に</w:t>
                            </w:r>
                            <w:r w:rsidR="00215037" w:rsidRPr="00E13ADE">
                              <w:rPr>
                                <w:rFonts w:ascii="BIZ UDP明朝 Medium" w:eastAsia="BIZ UDP明朝 Medium" w:hAnsi="BIZ UDP明朝 Medium"/>
                              </w:rPr>
                              <w:t>杭</w:t>
                            </w:r>
                            <w:r w:rsidR="00215037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等</w:t>
                            </w:r>
                            <w:r w:rsidR="00215037" w:rsidRPr="00E13ADE">
                              <w:rPr>
                                <w:rFonts w:ascii="BIZ UDP明朝 Medium" w:eastAsia="BIZ UDP明朝 Medium" w:hAnsi="BIZ UDP明朝 Medium"/>
                              </w:rPr>
                              <w:t>で</w:t>
                            </w:r>
                            <w:r w:rsidR="00215037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明示</w:t>
                            </w:r>
                            <w:r w:rsidR="00215037" w:rsidRPr="00E13ADE">
                              <w:rPr>
                                <w:rFonts w:ascii="BIZ UDP明朝 Medium" w:eastAsia="BIZ UDP明朝 Medium" w:hAnsi="BIZ UDP明朝 Medium"/>
                              </w:rPr>
                              <w:t>しているものをそのまま設置しておくこと）。</w:t>
                            </w:r>
                          </w:p>
                          <w:p w14:paraId="6DB8CB99" w14:textId="77777777" w:rsidR="00215037" w:rsidRPr="00215037" w:rsidRDefault="00215037" w:rsidP="00437D35"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8FDF" id="テキスト ボックス 5" o:spid="_x0000_s1028" type="#_x0000_t202" style="position:absolute;left:0;text-align:left;margin-left:1.5pt;margin-top:3.75pt;width:45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" fillcolor="white [3201]" strokeweight="1.5pt">
                <v:textbox>
                  <w:txbxContent>
                    <w:p w14:paraId="66E1FC4A" w14:textId="77777777" w:rsidR="00437D35" w:rsidRPr="0042321C" w:rsidRDefault="00437D35" w:rsidP="00CD22C7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標識の掲示等（土砂条例13条）</w:t>
                      </w:r>
                    </w:p>
                    <w:p w14:paraId="0698875E" w14:textId="15F7D505" w:rsidR="00437D35" w:rsidRPr="00386089" w:rsidRDefault="00E13ADE" w:rsidP="00E13AD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13ADE">
                        <w:rPr>
                          <w:rFonts w:ascii="ＭＳ 明朝" w:eastAsia="ＭＳ 明朝" w:hAnsi="ＭＳ 明朝" w:cs="ＭＳ 明朝" w:hint="eastAsia"/>
                        </w:rPr>
                        <w:t>➀</w:t>
                      </w:r>
                      <w:r w:rsidR="00437D35" w:rsidRPr="00E13ADE">
                        <w:rPr>
                          <w:rFonts w:ascii="BIZ UDP明朝 Medium" w:eastAsia="BIZ UDP明朝 Medium" w:hAnsi="BIZ UDP明朝 Medium" w:hint="eastAsia"/>
                        </w:rPr>
                        <w:t>土砂等の</w:t>
                      </w:r>
                      <w:r w:rsidR="00437D35" w:rsidRPr="00E13ADE">
                        <w:rPr>
                          <w:rFonts w:ascii="BIZ UDP明朝 Medium" w:eastAsia="BIZ UDP明朝 Medium" w:hAnsi="BIZ UDP明朝 Medium"/>
                        </w:rPr>
                        <w:t>埋立</w:t>
                      </w:r>
                      <w:r w:rsidR="00437D35" w:rsidRPr="00E13ADE">
                        <w:rPr>
                          <w:rFonts w:ascii="BIZ UDP明朝 Medium" w:eastAsia="BIZ UDP明朝 Medium" w:hAnsi="BIZ UDP明朝 Medium" w:hint="eastAsia"/>
                        </w:rPr>
                        <w:t>て</w:t>
                      </w:r>
                      <w:r w:rsidR="00437D35" w:rsidRPr="00E13ADE">
                        <w:rPr>
                          <w:rFonts w:ascii="BIZ UDP明朝 Medium" w:eastAsia="BIZ UDP明朝 Medium" w:hAnsi="BIZ UDP明朝 Medium"/>
                        </w:rPr>
                        <w:t>等に関する標識</w:t>
                      </w:r>
                      <w:r w:rsidR="00142BCC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="00142BCC" w:rsidRPr="00386089">
                        <w:rPr>
                          <w:rFonts w:ascii="BIZ UDP明朝 Medium" w:eastAsia="BIZ UDP明朝 Medium" w:hAnsi="BIZ UDP明朝 Medium" w:hint="eastAsia"/>
                        </w:rPr>
                        <w:t>規則13条</w:t>
                      </w:r>
                      <w:r w:rsidR="00F01E13" w:rsidRPr="00386089">
                        <w:rPr>
                          <w:rFonts w:ascii="BIZ UDP明朝 Medium" w:eastAsia="BIZ UDP明朝 Medium" w:hAnsi="BIZ UDP明朝 Medium" w:hint="eastAsia"/>
                        </w:rPr>
                        <w:t>第2項</w:t>
                      </w:r>
                      <w:r w:rsidR="00437D35" w:rsidRPr="00386089">
                        <w:rPr>
                          <w:rFonts w:ascii="BIZ UDP明朝 Medium" w:eastAsia="BIZ UDP明朝 Medium" w:hAnsi="BIZ UDP明朝 Medium"/>
                        </w:rPr>
                        <w:t>）を</w:t>
                      </w:r>
                      <w:r w:rsidR="00437D35" w:rsidRPr="00E13ADE">
                        <w:rPr>
                          <w:rFonts w:ascii="BIZ UDP明朝 Medium" w:eastAsia="BIZ UDP明朝 Medium" w:hAnsi="BIZ UDP明朝 Medium" w:hint="eastAsia"/>
                        </w:rPr>
                        <w:t>掲示</w:t>
                      </w:r>
                      <w:r w:rsidR="00437D35" w:rsidRPr="00E13ADE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  <w:p w14:paraId="248DC484" w14:textId="514F8195" w:rsidR="00437D35" w:rsidRPr="00E13ADE" w:rsidRDefault="00E13ADE" w:rsidP="007C0ED7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cs="ＭＳ 明朝" w:hint="eastAsia"/>
                        </w:rPr>
                        <w:t>②</w:t>
                      </w:r>
                      <w:r w:rsidR="00437D35" w:rsidRPr="00386089">
                        <w:rPr>
                          <w:rFonts w:ascii="BIZ UDP明朝 Medium" w:eastAsia="BIZ UDP明朝 Medium" w:hAnsi="BIZ UDP明朝 Medium" w:hint="eastAsia"/>
                        </w:rPr>
                        <w:t>小規模</w:t>
                      </w:r>
                      <w:r w:rsidR="00437D35" w:rsidRPr="00386089">
                        <w:rPr>
                          <w:rFonts w:ascii="BIZ UDP明朝 Medium" w:eastAsia="BIZ UDP明朝 Medium" w:hAnsi="BIZ UDP明朝 Medium"/>
                        </w:rPr>
                        <w:t>特定事業</w:t>
                      </w:r>
                      <w:r w:rsidR="00437D35" w:rsidRPr="00386089">
                        <w:rPr>
                          <w:rFonts w:ascii="BIZ UDP明朝 Medium" w:eastAsia="BIZ UDP明朝 Medium" w:hAnsi="BIZ UDP明朝 Medium" w:hint="eastAsia"/>
                        </w:rPr>
                        <w:t>区域</w:t>
                      </w:r>
                      <w:r w:rsidR="00215037" w:rsidRPr="00386089">
                        <w:rPr>
                          <w:rFonts w:ascii="BIZ UDP明朝 Medium" w:eastAsia="BIZ UDP明朝 Medium" w:hAnsi="BIZ UDP明朝 Medium" w:hint="eastAsia"/>
                        </w:rPr>
                        <w:t>と</w:t>
                      </w:r>
                      <w:r w:rsidR="00215037" w:rsidRPr="00386089">
                        <w:rPr>
                          <w:rFonts w:ascii="BIZ UDP明朝 Medium" w:eastAsia="BIZ UDP明朝 Medium" w:hAnsi="BIZ UDP明朝 Medium"/>
                        </w:rPr>
                        <w:t>区域外との境界を明らかにする表示を行う（</w:t>
                      </w:r>
                      <w:r w:rsidR="00901CF1" w:rsidRPr="00386089">
                        <w:rPr>
                          <w:rFonts w:ascii="BIZ UDP明朝 Medium" w:eastAsia="BIZ UDP明朝 Medium" w:hAnsi="BIZ UDP明朝 Medium" w:hint="eastAsia"/>
                        </w:rPr>
                        <w:t>届出</w:t>
                      </w:r>
                      <w:r w:rsidR="00215037" w:rsidRPr="00386089">
                        <w:rPr>
                          <w:rFonts w:ascii="BIZ UDP明朝 Medium" w:eastAsia="BIZ UDP明朝 Medium" w:hAnsi="BIZ UDP明朝 Medium"/>
                        </w:rPr>
                        <w:t>前現</w:t>
                      </w:r>
                      <w:r w:rsidR="00215037" w:rsidRPr="00E13ADE">
                        <w:rPr>
                          <w:rFonts w:ascii="BIZ UDP明朝 Medium" w:eastAsia="BIZ UDP明朝 Medium" w:hAnsi="BIZ UDP明朝 Medium"/>
                        </w:rPr>
                        <w:t>地調査</w:t>
                      </w:r>
                      <w:r w:rsidR="00215037" w:rsidRPr="00E13ADE">
                        <w:rPr>
                          <w:rFonts w:ascii="BIZ UDP明朝 Medium" w:eastAsia="BIZ UDP明朝 Medium" w:hAnsi="BIZ UDP明朝 Medium" w:hint="eastAsia"/>
                        </w:rPr>
                        <w:t>時に</w:t>
                      </w:r>
                      <w:r w:rsidR="00215037" w:rsidRPr="00E13ADE">
                        <w:rPr>
                          <w:rFonts w:ascii="BIZ UDP明朝 Medium" w:eastAsia="BIZ UDP明朝 Medium" w:hAnsi="BIZ UDP明朝 Medium"/>
                        </w:rPr>
                        <w:t>杭</w:t>
                      </w:r>
                      <w:r w:rsidR="00215037" w:rsidRPr="00E13ADE">
                        <w:rPr>
                          <w:rFonts w:ascii="BIZ UDP明朝 Medium" w:eastAsia="BIZ UDP明朝 Medium" w:hAnsi="BIZ UDP明朝 Medium" w:hint="eastAsia"/>
                        </w:rPr>
                        <w:t>等</w:t>
                      </w:r>
                      <w:r w:rsidR="00215037" w:rsidRPr="00E13ADE">
                        <w:rPr>
                          <w:rFonts w:ascii="BIZ UDP明朝 Medium" w:eastAsia="BIZ UDP明朝 Medium" w:hAnsi="BIZ UDP明朝 Medium"/>
                        </w:rPr>
                        <w:t>で</w:t>
                      </w:r>
                      <w:r w:rsidR="00215037" w:rsidRPr="00E13ADE">
                        <w:rPr>
                          <w:rFonts w:ascii="BIZ UDP明朝 Medium" w:eastAsia="BIZ UDP明朝 Medium" w:hAnsi="BIZ UDP明朝 Medium" w:hint="eastAsia"/>
                        </w:rPr>
                        <w:t>明示</w:t>
                      </w:r>
                      <w:r w:rsidR="00215037" w:rsidRPr="00E13ADE">
                        <w:rPr>
                          <w:rFonts w:ascii="BIZ UDP明朝 Medium" w:eastAsia="BIZ UDP明朝 Medium" w:hAnsi="BIZ UDP明朝 Medium"/>
                        </w:rPr>
                        <w:t>しているものをそのまま設置しておくこと）。</w:t>
                      </w:r>
                    </w:p>
                    <w:p w14:paraId="6DB8CB99" w14:textId="77777777" w:rsidR="00215037" w:rsidRPr="00215037" w:rsidRDefault="00215037" w:rsidP="00437D35">
                      <w:r>
                        <w:rPr>
                          <w:rFonts w:hint="eastAsia"/>
                        </w:rPr>
                        <w:t>当</w:t>
                      </w:r>
                    </w:p>
                  </w:txbxContent>
                </v:textbox>
              </v:shape>
            </w:pict>
          </mc:Fallback>
        </mc:AlternateContent>
      </w:r>
    </w:p>
    <w:p w14:paraId="235761F1" w14:textId="77777777" w:rsidR="00FF79DF" w:rsidRPr="00386089" w:rsidRDefault="00FF79DF" w:rsidP="00FF79DF">
      <w:pPr>
        <w:rPr>
          <w:sz w:val="32"/>
          <w:szCs w:val="32"/>
        </w:rPr>
      </w:pPr>
    </w:p>
    <w:p w14:paraId="6A552A7F" w14:textId="77777777" w:rsidR="00FF79DF" w:rsidRPr="00386089" w:rsidRDefault="00650204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F980D" wp14:editId="6D291A23">
                <wp:simplePos x="0" y="0"/>
                <wp:positionH relativeFrom="column">
                  <wp:posOffset>28575</wp:posOffset>
                </wp:positionH>
                <wp:positionV relativeFrom="paragraph">
                  <wp:posOffset>238125</wp:posOffset>
                </wp:positionV>
                <wp:extent cx="5753100" cy="7905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80747" w14:textId="77777777" w:rsidR="00CD22C7" w:rsidRPr="0042321C" w:rsidRDefault="004C662F" w:rsidP="004C662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関係</w:t>
                            </w: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書類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の縦覧</w:t>
                            </w: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12条）</w:t>
                            </w:r>
                          </w:p>
                          <w:p w14:paraId="5B9C24BB" w14:textId="309DC90D" w:rsidR="004C662F" w:rsidRPr="00870807" w:rsidRDefault="004C662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7080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70807">
                              <w:rPr>
                                <w:rFonts w:ascii="BIZ UDP明朝 Medium" w:eastAsia="BIZ UDP明朝 Medium" w:hAnsi="BIZ UDP明朝 Medium"/>
                              </w:rPr>
                              <w:t>申請書や届出書等の</w:t>
                            </w:r>
                            <w:r w:rsidRPr="00870807">
                              <w:rPr>
                                <w:rFonts w:ascii="BIZ UDP明朝 Medium" w:eastAsia="BIZ UDP明朝 Medium" w:hAnsi="BIZ UDP明朝 Medium" w:hint="eastAsia"/>
                              </w:rPr>
                              <w:t>市長</w:t>
                            </w:r>
                            <w:r w:rsidRPr="00870807">
                              <w:rPr>
                                <w:rFonts w:ascii="BIZ UDP明朝 Medium" w:eastAsia="BIZ UDP明朝 Medium" w:hAnsi="BIZ UDP明朝 Medium"/>
                              </w:rPr>
                              <w:t>に提出した書類の写しと土砂等管理台帳（別記様式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第</w:t>
                            </w:r>
                            <w:r w:rsidR="00C277C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10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号）</w:t>
                            </w:r>
                            <w:r w:rsidRPr="00870807">
                              <w:rPr>
                                <w:rFonts w:ascii="BIZ UDP明朝 Medium" w:eastAsia="BIZ UDP明朝 Medium" w:hAnsi="BIZ UDP明朝 Medium"/>
                              </w:rPr>
                              <w:t>を周辺住民や利害関係者に対して縦覧に</w:t>
                            </w:r>
                            <w:r w:rsidRPr="00870807">
                              <w:rPr>
                                <w:rFonts w:ascii="BIZ UDP明朝 Medium" w:eastAsia="BIZ UDP明朝 Medium" w:hAnsi="BIZ UDP明朝 Medium" w:hint="eastAsia"/>
                              </w:rPr>
                              <w:t>供する</w:t>
                            </w:r>
                            <w:r w:rsidRPr="00870807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980D" id="テキスト ボックス 6" o:spid="_x0000_s1029" type="#_x0000_t202" style="position:absolute;left:0;text-align:left;margin-left:2.25pt;margin-top:18.75pt;width:453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" fillcolor="white [3201]" strokeweight="1.5pt">
                <v:textbox>
                  <w:txbxContent>
                    <w:p w14:paraId="55D80747" w14:textId="77777777" w:rsidR="00CD22C7" w:rsidRPr="0042321C" w:rsidRDefault="004C662F" w:rsidP="004C662F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関係</w:t>
                      </w: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書類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の縦覧</w:t>
                      </w: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12条）</w:t>
                      </w:r>
                    </w:p>
                    <w:p w14:paraId="5B9C24BB" w14:textId="309DC90D" w:rsidR="004C662F" w:rsidRPr="00870807" w:rsidRDefault="004C662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7080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70807">
                        <w:rPr>
                          <w:rFonts w:ascii="BIZ UDP明朝 Medium" w:eastAsia="BIZ UDP明朝 Medium" w:hAnsi="BIZ UDP明朝 Medium"/>
                        </w:rPr>
                        <w:t>申請書や届出書等の</w:t>
                      </w:r>
                      <w:r w:rsidRPr="00870807">
                        <w:rPr>
                          <w:rFonts w:ascii="BIZ UDP明朝 Medium" w:eastAsia="BIZ UDP明朝 Medium" w:hAnsi="BIZ UDP明朝 Medium" w:hint="eastAsia"/>
                        </w:rPr>
                        <w:t>市長</w:t>
                      </w:r>
                      <w:r w:rsidRPr="00870807">
                        <w:rPr>
                          <w:rFonts w:ascii="BIZ UDP明朝 Medium" w:eastAsia="BIZ UDP明朝 Medium" w:hAnsi="BIZ UDP明朝 Medium"/>
                        </w:rPr>
                        <w:t>に提出した書類の写しと土砂等管理台帳（別記様式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第</w:t>
                      </w:r>
                      <w:r w:rsidR="00C277C3" w:rsidRPr="00386089">
                        <w:rPr>
                          <w:rFonts w:ascii="BIZ UDP明朝 Medium" w:eastAsia="BIZ UDP明朝 Medium" w:hAnsi="BIZ UDP明朝 Medium" w:hint="eastAsia"/>
                        </w:rPr>
                        <w:t>10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号）</w:t>
                      </w:r>
                      <w:r w:rsidRPr="00870807">
                        <w:rPr>
                          <w:rFonts w:ascii="BIZ UDP明朝 Medium" w:eastAsia="BIZ UDP明朝 Medium" w:hAnsi="BIZ UDP明朝 Medium"/>
                        </w:rPr>
                        <w:t>を周辺住民や利害関係者に対して縦覧に</w:t>
                      </w:r>
                      <w:r w:rsidRPr="00870807">
                        <w:rPr>
                          <w:rFonts w:ascii="BIZ UDP明朝 Medium" w:eastAsia="BIZ UDP明朝 Medium" w:hAnsi="BIZ UDP明朝 Medium" w:hint="eastAsia"/>
                        </w:rPr>
                        <w:t>供する</w:t>
                      </w:r>
                      <w:r w:rsidRPr="00870807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4C4312" w14:textId="77777777" w:rsidR="00FF79DF" w:rsidRPr="00386089" w:rsidRDefault="00FF79DF" w:rsidP="00FF79DF">
      <w:pPr>
        <w:rPr>
          <w:sz w:val="32"/>
          <w:szCs w:val="32"/>
        </w:rPr>
      </w:pPr>
    </w:p>
    <w:p w14:paraId="68B5E9D2" w14:textId="77777777" w:rsidR="00FF79DF" w:rsidRPr="00386089" w:rsidRDefault="00221054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CB4D0" wp14:editId="1A117265">
                <wp:simplePos x="0" y="0"/>
                <wp:positionH relativeFrom="column">
                  <wp:posOffset>5810250</wp:posOffset>
                </wp:positionH>
                <wp:positionV relativeFrom="paragraph">
                  <wp:posOffset>352425</wp:posOffset>
                </wp:positionV>
                <wp:extent cx="304800" cy="4019550"/>
                <wp:effectExtent l="0" t="0" r="38100" b="19050"/>
                <wp:wrapNone/>
                <wp:docPr id="21" name="右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195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EAC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1" o:spid="_x0000_s1026" type="#_x0000_t88" style="position:absolute;left:0;text-align:left;margin-left:457.5pt;margin-top:27.75pt;width:24pt;height:31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" adj="0" strokecolor="windowText" strokeweight=".5pt">
                <v:stroke joinstyle="miter"/>
              </v:shape>
            </w:pict>
          </mc:Fallback>
        </mc:AlternateContent>
      </w:r>
      <w:r w:rsidR="00C519C9"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E5693" wp14:editId="002BFCA1">
                <wp:simplePos x="0" y="0"/>
                <wp:positionH relativeFrom="column">
                  <wp:posOffset>2514600</wp:posOffset>
                </wp:positionH>
                <wp:positionV relativeFrom="paragraph">
                  <wp:posOffset>219075</wp:posOffset>
                </wp:positionV>
                <wp:extent cx="1095375" cy="142875"/>
                <wp:effectExtent l="38100" t="0" r="0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F33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198pt;margin-top:17.25pt;width:86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" adj="10800" fillcolor="#747070 [1614]" strokecolor="black [3200]" strokeweight="1.5pt"/>
            </w:pict>
          </mc:Fallback>
        </mc:AlternateContent>
      </w:r>
    </w:p>
    <w:p w14:paraId="25D806CA" w14:textId="77777777" w:rsidR="00FF79DF" w:rsidRPr="00386089" w:rsidRDefault="00316087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75AF2" wp14:editId="0DB8C112">
                <wp:simplePos x="0" y="0"/>
                <wp:positionH relativeFrom="column">
                  <wp:posOffset>38100</wp:posOffset>
                </wp:positionH>
                <wp:positionV relativeFrom="paragraph">
                  <wp:posOffset>9526</wp:posOffset>
                </wp:positionV>
                <wp:extent cx="5734050" cy="10477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A0B12" w14:textId="77777777" w:rsidR="009B2CF5" w:rsidRPr="0042321C" w:rsidRDefault="009B2CF5" w:rsidP="002A0F0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土砂等の搬入の届出（9条）</w:t>
                            </w:r>
                          </w:p>
                          <w:p w14:paraId="114772CE" w14:textId="77777777" w:rsidR="009B2CF5" w:rsidRPr="00E13ADE" w:rsidRDefault="009B2CF5" w:rsidP="00562546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b/>
                                <w:u w:val="wave"/>
                              </w:rPr>
                            </w:pPr>
                            <w:r w:rsidRPr="00E13ADE">
                              <w:rPr>
                                <w:rFonts w:ascii="BIZ UDP明朝 Medium" w:eastAsia="BIZ UDP明朝 Medium" w:hAnsi="BIZ UDP明朝 Medium" w:hint="eastAsia"/>
                                <w:b/>
                                <w:u w:val="wave"/>
                              </w:rPr>
                              <w:t>必ず</w:t>
                            </w:r>
                            <w:r w:rsidRPr="00E13ADE">
                              <w:rPr>
                                <w:rFonts w:ascii="BIZ UDP明朝 Medium" w:eastAsia="BIZ UDP明朝 Medium" w:hAnsi="BIZ UDP明朝 Medium"/>
                                <w:b/>
                                <w:u w:val="wave"/>
                              </w:rPr>
                              <w:t>土砂等を</w:t>
                            </w:r>
                            <w:r w:rsidRPr="00E13ADE">
                              <w:rPr>
                                <w:rFonts w:ascii="BIZ UDP明朝 Medium" w:eastAsia="BIZ UDP明朝 Medium" w:hAnsi="BIZ UDP明朝 Medium" w:hint="eastAsia"/>
                                <w:b/>
                                <w:u w:val="wave"/>
                              </w:rPr>
                              <w:t>搬入</w:t>
                            </w:r>
                            <w:r w:rsidRPr="00E13ADE">
                              <w:rPr>
                                <w:rFonts w:ascii="BIZ UDP明朝 Medium" w:eastAsia="BIZ UDP明朝 Medium" w:hAnsi="BIZ UDP明朝 Medium"/>
                                <w:b/>
                                <w:u w:val="wave"/>
                              </w:rPr>
                              <w:t>する前に届出すること。</w:t>
                            </w:r>
                          </w:p>
                          <w:p w14:paraId="7D0C0453" w14:textId="5E9A5EA7" w:rsidR="00663E5A" w:rsidRPr="00E13ADE" w:rsidRDefault="00663E5A" w:rsidP="00562546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必要書類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="00E92A7F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届出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の手引き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ｐ</w:t>
                            </w:r>
                            <w:r w:rsidR="00A55BAC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14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 w:rsidR="00A55BAC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4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を参照）を添付し、土砂等搬入届（別記様式第</w:t>
                            </w:r>
                            <w:r w:rsidR="00DE2F41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7</w:t>
                            </w:r>
                            <w:r w:rsidR="00562546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号</w:t>
                            </w:r>
                            <w:r w:rsidR="00562546" w:rsidRPr="00E13ADE">
                              <w:rPr>
                                <w:rFonts w:ascii="BIZ UDP明朝 Medium" w:eastAsia="BIZ UDP明朝 Medium" w:hAnsi="BIZ UDP明朝 Medium"/>
                              </w:rPr>
                              <w:t>）を提出。</w:t>
                            </w:r>
                          </w:p>
                          <w:p w14:paraId="510EECE5" w14:textId="77777777" w:rsidR="00562546" w:rsidRPr="00E13ADE" w:rsidRDefault="00B941CB" w:rsidP="00DF1E3D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="00E13ADE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栃木県</w:t>
                            </w:r>
                            <w:r w:rsidR="00E13ADE" w:rsidRPr="00E13ADE">
                              <w:rPr>
                                <w:rFonts w:ascii="BIZ UDP明朝 Medium" w:eastAsia="BIZ UDP明朝 Medium" w:hAnsi="BIZ UDP明朝 Medium"/>
                              </w:rPr>
                              <w:t>外の土砂</w:t>
                            </w:r>
                            <w:r w:rsidR="00E13ADE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E13ADE" w:rsidRPr="00E13ADE">
                              <w:rPr>
                                <w:rFonts w:ascii="BIZ UDP明朝 Medium" w:eastAsia="BIZ UDP明朝 Medium" w:hAnsi="BIZ UDP明朝 Medium"/>
                              </w:rPr>
                              <w:t>改良土</w:t>
                            </w:r>
                            <w:r w:rsidR="00E13ADE" w:rsidRPr="00E13ADE">
                              <w:rPr>
                                <w:rFonts w:ascii="BIZ UDP明朝 Medium" w:eastAsia="BIZ UDP明朝 Medium" w:hAnsi="BIZ UDP明朝 Medium" w:hint="eastAsia"/>
                              </w:rPr>
                              <w:t>及び</w:t>
                            </w:r>
                            <w:r w:rsidR="00E13ADE" w:rsidRPr="00E13ADE">
                              <w:rPr>
                                <w:rFonts w:ascii="BIZ UDP明朝 Medium" w:eastAsia="BIZ UDP明朝 Medium" w:hAnsi="BIZ UDP明朝 Medium"/>
                              </w:rPr>
                              <w:t>一時堆積場を経由した土砂等</w:t>
                            </w:r>
                            <w:r w:rsidRPr="00B941CB">
                              <w:rPr>
                                <w:rFonts w:ascii="BIZ UDP明朝 Medium" w:eastAsia="BIZ UDP明朝 Medium" w:hAnsi="BIZ UDP明朝 Medium" w:hint="eastAsia"/>
                              </w:rPr>
                              <w:t>は、埋め立てることができない。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5AF2" id="テキスト ボックス 7" o:spid="_x0000_s1030" type="#_x0000_t202" style="position:absolute;left:0;text-align:left;margin-left:3pt;margin-top:.75pt;width:451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" fillcolor="white [3201]" strokeweight="1.5pt">
                <v:textbox>
                  <w:txbxContent>
                    <w:p w14:paraId="19BA0B12" w14:textId="77777777" w:rsidR="009B2CF5" w:rsidRPr="0042321C" w:rsidRDefault="009B2CF5" w:rsidP="002A0F05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土砂等の搬入の届出（9条）</w:t>
                      </w:r>
                    </w:p>
                    <w:p w14:paraId="114772CE" w14:textId="77777777" w:rsidR="009B2CF5" w:rsidRPr="00E13ADE" w:rsidRDefault="009B2CF5" w:rsidP="00562546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  <w:b/>
                          <w:u w:val="wave"/>
                        </w:rPr>
                      </w:pPr>
                      <w:r w:rsidRPr="00E13ADE">
                        <w:rPr>
                          <w:rFonts w:ascii="BIZ UDP明朝 Medium" w:eastAsia="BIZ UDP明朝 Medium" w:hAnsi="BIZ UDP明朝 Medium" w:hint="eastAsia"/>
                          <w:b/>
                          <w:u w:val="wave"/>
                        </w:rPr>
                        <w:t>必ず</w:t>
                      </w:r>
                      <w:r w:rsidRPr="00E13ADE">
                        <w:rPr>
                          <w:rFonts w:ascii="BIZ UDP明朝 Medium" w:eastAsia="BIZ UDP明朝 Medium" w:hAnsi="BIZ UDP明朝 Medium"/>
                          <w:b/>
                          <w:u w:val="wave"/>
                        </w:rPr>
                        <w:t>土砂等を</w:t>
                      </w:r>
                      <w:r w:rsidRPr="00E13ADE">
                        <w:rPr>
                          <w:rFonts w:ascii="BIZ UDP明朝 Medium" w:eastAsia="BIZ UDP明朝 Medium" w:hAnsi="BIZ UDP明朝 Medium" w:hint="eastAsia"/>
                          <w:b/>
                          <w:u w:val="wave"/>
                        </w:rPr>
                        <w:t>搬入</w:t>
                      </w:r>
                      <w:r w:rsidRPr="00E13ADE">
                        <w:rPr>
                          <w:rFonts w:ascii="BIZ UDP明朝 Medium" w:eastAsia="BIZ UDP明朝 Medium" w:hAnsi="BIZ UDP明朝 Medium"/>
                          <w:b/>
                          <w:u w:val="wave"/>
                        </w:rPr>
                        <w:t>する前に届出すること。</w:t>
                      </w:r>
                    </w:p>
                    <w:p w14:paraId="7D0C0453" w14:textId="5E9A5EA7" w:rsidR="00663E5A" w:rsidRPr="00E13ADE" w:rsidRDefault="00663E5A" w:rsidP="00562546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</w:rPr>
                      </w:pPr>
                      <w:r w:rsidRPr="00E13ADE">
                        <w:rPr>
                          <w:rFonts w:ascii="BIZ UDP明朝 Medium" w:eastAsia="BIZ UDP明朝 Medium" w:hAnsi="BIZ UDP明朝 Medium" w:hint="eastAsia"/>
                        </w:rPr>
                        <w:t>必要書類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="00E92A7F" w:rsidRPr="00386089">
                        <w:rPr>
                          <w:rFonts w:ascii="BIZ UDP明朝 Medium" w:eastAsia="BIZ UDP明朝 Medium" w:hAnsi="BIZ UDP明朝 Medium" w:hint="eastAsia"/>
                        </w:rPr>
                        <w:t>届出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の手引き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ｐ</w:t>
                      </w:r>
                      <w:r w:rsidR="00A55BAC" w:rsidRPr="00386089">
                        <w:rPr>
                          <w:rFonts w:ascii="BIZ UDP明朝 Medium" w:eastAsia="BIZ UDP明朝 Medium" w:hAnsi="BIZ UDP明朝 Medium" w:hint="eastAsia"/>
                        </w:rPr>
                        <w:t>14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 w:rsidR="00A55BAC" w:rsidRPr="00386089">
                        <w:rPr>
                          <w:rFonts w:ascii="BIZ UDP明朝 Medium" w:eastAsia="BIZ UDP明朝 Medium" w:hAnsi="BIZ UDP明朝 Medium" w:hint="eastAsia"/>
                        </w:rPr>
                        <w:t>4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を参照）を添付し、土砂等搬入届（別記様式第</w:t>
                      </w:r>
                      <w:r w:rsidR="00DE2F41" w:rsidRPr="00386089">
                        <w:rPr>
                          <w:rFonts w:ascii="BIZ UDP明朝 Medium" w:eastAsia="BIZ UDP明朝 Medium" w:hAnsi="BIZ UDP明朝 Medium" w:hint="eastAsia"/>
                        </w:rPr>
                        <w:t>7</w:t>
                      </w:r>
                      <w:r w:rsidR="00562546" w:rsidRPr="00E13ADE">
                        <w:rPr>
                          <w:rFonts w:ascii="BIZ UDP明朝 Medium" w:eastAsia="BIZ UDP明朝 Medium" w:hAnsi="BIZ UDP明朝 Medium" w:hint="eastAsia"/>
                        </w:rPr>
                        <w:t>号</w:t>
                      </w:r>
                      <w:r w:rsidR="00562546" w:rsidRPr="00E13ADE">
                        <w:rPr>
                          <w:rFonts w:ascii="BIZ UDP明朝 Medium" w:eastAsia="BIZ UDP明朝 Medium" w:hAnsi="BIZ UDP明朝 Medium"/>
                        </w:rPr>
                        <w:t>）を提出。</w:t>
                      </w:r>
                    </w:p>
                    <w:p w14:paraId="510EECE5" w14:textId="77777777" w:rsidR="00562546" w:rsidRPr="00E13ADE" w:rsidRDefault="00B941CB" w:rsidP="00DF1E3D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※</w:t>
                      </w:r>
                      <w:r w:rsidR="00E13ADE" w:rsidRPr="00E13ADE">
                        <w:rPr>
                          <w:rFonts w:ascii="BIZ UDP明朝 Medium" w:eastAsia="BIZ UDP明朝 Medium" w:hAnsi="BIZ UDP明朝 Medium" w:hint="eastAsia"/>
                        </w:rPr>
                        <w:t>栃木県</w:t>
                      </w:r>
                      <w:r w:rsidR="00E13ADE" w:rsidRPr="00E13ADE">
                        <w:rPr>
                          <w:rFonts w:ascii="BIZ UDP明朝 Medium" w:eastAsia="BIZ UDP明朝 Medium" w:hAnsi="BIZ UDP明朝 Medium"/>
                        </w:rPr>
                        <w:t>外の土砂</w:t>
                      </w:r>
                      <w:r w:rsidR="00E13ADE" w:rsidRPr="00E13ADE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E13ADE" w:rsidRPr="00E13ADE">
                        <w:rPr>
                          <w:rFonts w:ascii="BIZ UDP明朝 Medium" w:eastAsia="BIZ UDP明朝 Medium" w:hAnsi="BIZ UDP明朝 Medium"/>
                        </w:rPr>
                        <w:t>改良土</w:t>
                      </w:r>
                      <w:r w:rsidR="00E13ADE" w:rsidRPr="00E13ADE">
                        <w:rPr>
                          <w:rFonts w:ascii="BIZ UDP明朝 Medium" w:eastAsia="BIZ UDP明朝 Medium" w:hAnsi="BIZ UDP明朝 Medium" w:hint="eastAsia"/>
                        </w:rPr>
                        <w:t>及び</w:t>
                      </w:r>
                      <w:r w:rsidR="00E13ADE" w:rsidRPr="00E13ADE">
                        <w:rPr>
                          <w:rFonts w:ascii="BIZ UDP明朝 Medium" w:eastAsia="BIZ UDP明朝 Medium" w:hAnsi="BIZ UDP明朝 Medium"/>
                        </w:rPr>
                        <w:t>一時堆積場を経由した土砂等</w:t>
                      </w:r>
                      <w:r w:rsidRPr="00B941CB">
                        <w:rPr>
                          <w:rFonts w:ascii="BIZ UDP明朝 Medium" w:eastAsia="BIZ UDP明朝 Medium" w:hAnsi="BIZ UDP明朝 Medium" w:hint="eastAsia"/>
                        </w:rPr>
                        <w:t>は、埋め立てることができない。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8943A1" w14:textId="77777777" w:rsidR="00FF79DF" w:rsidRPr="00386089" w:rsidRDefault="00DC6C22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D39886" wp14:editId="678EFD02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419100" cy="200977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00EBB" w14:textId="77777777" w:rsidR="00DC6C22" w:rsidRPr="00834929" w:rsidRDefault="00DC6C22" w:rsidP="00DC6C22">
                            <w:pPr>
                              <w:ind w:firstLineChars="100" w:firstLine="250"/>
                              <w:rPr>
                                <w:rFonts w:ascii="BIZ UDP明朝 Medium" w:eastAsia="BIZ UDP明朝 Medium" w:hAnsi="BIZ UDP明朝 Medium"/>
                                <w:spacing w:val="20"/>
                              </w:rPr>
                            </w:pPr>
                            <w:r w:rsidRPr="00834929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</w:rPr>
                              <w:t>土砂等を</w:t>
                            </w:r>
                            <w:r w:rsidRPr="00834929">
                              <w:rPr>
                                <w:rFonts w:ascii="BIZ UDP明朝 Medium" w:eastAsia="BIZ UDP明朝 Medium" w:hAnsi="BIZ UDP明朝 Medium"/>
                                <w:spacing w:val="20"/>
                              </w:rPr>
                              <w:t>搬入するとき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9886" id="テキスト ボックス 24" o:spid="_x0000_s1031" type="#_x0000_t202" style="position:absolute;left:0;text-align:left;margin-left:-18.2pt;margin-top:36pt;width:33pt;height:158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" fillcolor="window" strokeweight="1.5pt">
                <v:textbox style="layout-flow:vertical-ideographic">
                  <w:txbxContent>
                    <w:p w14:paraId="3B600EBB" w14:textId="77777777" w:rsidR="00DC6C22" w:rsidRPr="00834929" w:rsidRDefault="00DC6C22" w:rsidP="00DC6C22">
                      <w:pPr>
                        <w:ind w:firstLineChars="100" w:firstLine="250"/>
                        <w:rPr>
                          <w:rFonts w:ascii="BIZ UDP明朝 Medium" w:eastAsia="BIZ UDP明朝 Medium" w:hAnsi="BIZ UDP明朝 Medium"/>
                          <w:spacing w:val="20"/>
                        </w:rPr>
                      </w:pPr>
                      <w:r w:rsidRPr="00834929">
                        <w:rPr>
                          <w:rFonts w:ascii="BIZ UDP明朝 Medium" w:eastAsia="BIZ UDP明朝 Medium" w:hAnsi="BIZ UDP明朝 Medium" w:hint="eastAsia"/>
                          <w:spacing w:val="20"/>
                        </w:rPr>
                        <w:t>土砂等を</w:t>
                      </w:r>
                      <w:r w:rsidRPr="00834929">
                        <w:rPr>
                          <w:rFonts w:ascii="BIZ UDP明朝 Medium" w:eastAsia="BIZ UDP明朝 Medium" w:hAnsi="BIZ UDP明朝 Medium"/>
                          <w:spacing w:val="20"/>
                        </w:rPr>
                        <w:t>搬入するとき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465F0" w14:textId="77777777" w:rsidR="00FF79DF" w:rsidRPr="00386089" w:rsidRDefault="00870807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D15A2" wp14:editId="0683D4E0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5734050" cy="9906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99243" w14:textId="7037BF14" w:rsidR="00C6152C" w:rsidRPr="00386089" w:rsidRDefault="00C6152C" w:rsidP="00C6152C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変更届出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F62853"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条）</w:t>
                            </w:r>
                          </w:p>
                          <w:p w14:paraId="6CDCD41A" w14:textId="1060DC46" w:rsidR="00C6152C" w:rsidRPr="00E13ADE" w:rsidRDefault="00C6152C" w:rsidP="00C6152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土砂等搬入届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提出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により、</w:t>
                            </w:r>
                            <w:r w:rsidR="00685A4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届出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書に添付した「小規模特定事業に使用する土砂等の採取場所並</w:t>
                            </w:r>
                            <w:r w:rsidRPr="00E13ADE">
                              <w:rPr>
                                <w:rFonts w:ascii="BIZ UDP明朝 Medium" w:eastAsia="BIZ UDP明朝 Medium" w:hAnsi="BIZ UDP明朝 Medium"/>
                              </w:rPr>
                              <w:t>びに当該採取場所からの搬入予定量及び搬入計画」に変更がある場合には、小規模特定事業変更届（別記様式第5号）を提出（</w:t>
                            </w:r>
                            <w:r w:rsidRPr="00E13ADE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>基本的</w:t>
                            </w:r>
                            <w:r w:rsidRPr="00E13ADE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>に</w:t>
                            </w:r>
                            <w:r w:rsidRPr="00E13ADE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>土砂等</w:t>
                            </w:r>
                            <w:r w:rsidRPr="00E13ADE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>搬入</w:t>
                            </w:r>
                            <w:r w:rsidRPr="00E13ADE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>届と併せて提出</w:t>
                            </w:r>
                            <w:r w:rsidRPr="00E13ADE">
                              <w:rPr>
                                <w:rFonts w:ascii="BIZ UDP明朝 Medium" w:eastAsia="BIZ UDP明朝 Medium" w:hAnsi="BIZ UDP明朝 Medium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15A2" id="テキスト ボックス 9" o:spid="_x0000_s1032" type="#_x0000_t202" style="position:absolute;left:0;text-align:left;margin-left:3pt;margin-top:21pt;width:451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leOAIAAIQEAAAOAAAAZHJzL2Uyb0RvYy54bWysVE1v2zAMvQ/YfxB0X+xkSbsY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" fillcolor="white [3201]" strokeweight="1.5pt">
                <v:textbox>
                  <w:txbxContent>
                    <w:p w14:paraId="03299243" w14:textId="7037BF14" w:rsidR="00C6152C" w:rsidRPr="00386089" w:rsidRDefault="00C6152C" w:rsidP="00C6152C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変更届出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F62853"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条）</w:t>
                      </w:r>
                    </w:p>
                    <w:p w14:paraId="6CDCD41A" w14:textId="1060DC46" w:rsidR="00C6152C" w:rsidRPr="00E13ADE" w:rsidRDefault="00C6152C" w:rsidP="00C6152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土砂等搬入届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提出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により、</w:t>
                      </w:r>
                      <w:r w:rsidR="00685A43" w:rsidRPr="00386089">
                        <w:rPr>
                          <w:rFonts w:ascii="BIZ UDP明朝 Medium" w:eastAsia="BIZ UDP明朝 Medium" w:hAnsi="BIZ UDP明朝 Medium" w:hint="eastAsia"/>
                        </w:rPr>
                        <w:t>届出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書に添付した「小規模特定事業に使用する土砂等の採取場所並</w:t>
                      </w:r>
                      <w:r w:rsidRPr="00E13ADE">
                        <w:rPr>
                          <w:rFonts w:ascii="BIZ UDP明朝 Medium" w:eastAsia="BIZ UDP明朝 Medium" w:hAnsi="BIZ UDP明朝 Medium"/>
                        </w:rPr>
                        <w:t>びに当該採取場所からの搬入予定量及び搬入計画」に変更がある場合には、小規模特定事業変更届（別記様式第5号）を提出（</w:t>
                      </w:r>
                      <w:r w:rsidRPr="00E13ADE">
                        <w:rPr>
                          <w:rFonts w:ascii="BIZ UDP明朝 Medium" w:eastAsia="BIZ UDP明朝 Medium" w:hAnsi="BIZ UDP明朝 Medium"/>
                          <w:u w:val="single"/>
                        </w:rPr>
                        <w:t>基本的</w:t>
                      </w:r>
                      <w:r w:rsidRPr="00E13ADE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>に</w:t>
                      </w:r>
                      <w:r w:rsidRPr="00E13ADE">
                        <w:rPr>
                          <w:rFonts w:ascii="BIZ UDP明朝 Medium" w:eastAsia="BIZ UDP明朝 Medium" w:hAnsi="BIZ UDP明朝 Medium"/>
                          <w:u w:val="single"/>
                        </w:rPr>
                        <w:t>土砂等</w:t>
                      </w:r>
                      <w:r w:rsidRPr="00E13ADE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>搬入</w:t>
                      </w:r>
                      <w:r w:rsidRPr="00E13ADE">
                        <w:rPr>
                          <w:rFonts w:ascii="BIZ UDP明朝 Medium" w:eastAsia="BIZ UDP明朝 Medium" w:hAnsi="BIZ UDP明朝 Medium"/>
                          <w:u w:val="single"/>
                        </w:rPr>
                        <w:t>届と併せて提出</w:t>
                      </w:r>
                      <w:r w:rsidRPr="00E13ADE">
                        <w:rPr>
                          <w:rFonts w:ascii="BIZ UDP明朝 Medium" w:eastAsia="BIZ UDP明朝 Medium" w:hAnsi="BIZ UDP明朝 Medium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F751C6" w14:textId="77777777" w:rsidR="00FF79DF" w:rsidRPr="00386089" w:rsidRDefault="00FF79DF" w:rsidP="00FF79DF">
      <w:pPr>
        <w:rPr>
          <w:sz w:val="32"/>
          <w:szCs w:val="32"/>
        </w:rPr>
      </w:pPr>
    </w:p>
    <w:p w14:paraId="6008EB80" w14:textId="77777777" w:rsidR="00FF79DF" w:rsidRPr="00386089" w:rsidRDefault="00FF79DF" w:rsidP="00FF79DF">
      <w:pPr>
        <w:rPr>
          <w:sz w:val="32"/>
          <w:szCs w:val="32"/>
        </w:rPr>
      </w:pPr>
    </w:p>
    <w:p w14:paraId="513F6DC8" w14:textId="77777777" w:rsidR="00FF79DF" w:rsidRPr="00386089" w:rsidRDefault="00650204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A53F2" wp14:editId="77C311B9">
                <wp:simplePos x="0" y="0"/>
                <wp:positionH relativeFrom="column">
                  <wp:posOffset>46990</wp:posOffset>
                </wp:positionH>
                <wp:positionV relativeFrom="paragraph">
                  <wp:posOffset>9525</wp:posOffset>
                </wp:positionV>
                <wp:extent cx="5743575" cy="7810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DAA1F" w14:textId="77777777" w:rsidR="00A739E6" w:rsidRPr="0042321C" w:rsidRDefault="00A739E6" w:rsidP="0056088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搬入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車両への</w:t>
                            </w: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表示</w:t>
                            </w:r>
                            <w:r w:rsidR="00B84628"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84628"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13条の2）</w:t>
                            </w:r>
                          </w:p>
                          <w:p w14:paraId="1034242F" w14:textId="6E16C55E" w:rsidR="00B84628" w:rsidRPr="00386089" w:rsidRDefault="00B846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2B06B2">
                              <w:rPr>
                                <w:rFonts w:ascii="BIZ UDP明朝 Medium" w:eastAsia="BIZ UDP明朝 Medium" w:hAnsi="BIZ UDP明朝 Medium"/>
                              </w:rPr>
                              <w:t>土砂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等搬入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車両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の見やすい箇所に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規則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第</w:t>
                            </w:r>
                            <w:r w:rsidR="00DF3D1F" w:rsidRPr="00386089">
                              <w:rPr>
                                <w:rFonts w:ascii="BIZ UDP明朝 Medium" w:eastAsia="BIZ UDP明朝 Medium" w:hAnsi="BIZ UDP明朝 Medium"/>
                              </w:rPr>
                              <w:t>1</w:t>
                            </w:r>
                            <w:r w:rsidR="00DF3D1F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3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条の2で定める内容を表示（</w:t>
                            </w:r>
                            <w:r w:rsidR="00685A4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届出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の手引きの参考</w:t>
                            </w:r>
                            <w:r w:rsidR="000D1CF9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P.18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を参照）。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53F2" id="テキスト ボックス 10" o:spid="_x0000_s1033" type="#_x0000_t202" style="position:absolute;left:0;text-align:left;margin-left:3.7pt;margin-top:.75pt;width:452.2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" fillcolor="white [3201]" strokeweight="1.5pt">
                <v:textbox>
                  <w:txbxContent>
                    <w:p w14:paraId="1DBDAA1F" w14:textId="77777777" w:rsidR="00A739E6" w:rsidRPr="0042321C" w:rsidRDefault="00A739E6" w:rsidP="00560885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搬入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車両への</w:t>
                      </w: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表示</w:t>
                      </w:r>
                      <w:r w:rsidR="00B84628"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84628"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13条の2）</w:t>
                      </w:r>
                    </w:p>
                    <w:p w14:paraId="1034242F" w14:textId="6E16C55E" w:rsidR="00B84628" w:rsidRPr="00386089" w:rsidRDefault="00B846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B06B2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2B06B2">
                        <w:rPr>
                          <w:rFonts w:ascii="BIZ UDP明朝 Medium" w:eastAsia="BIZ UDP明朝 Medium" w:hAnsi="BIZ UDP明朝 Medium"/>
                        </w:rPr>
                        <w:t>土砂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等搬入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車両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の見やすい箇所に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規則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第</w:t>
                      </w:r>
                      <w:r w:rsidR="00DF3D1F" w:rsidRPr="00386089">
                        <w:rPr>
                          <w:rFonts w:ascii="BIZ UDP明朝 Medium" w:eastAsia="BIZ UDP明朝 Medium" w:hAnsi="BIZ UDP明朝 Medium"/>
                        </w:rPr>
                        <w:t>1</w:t>
                      </w:r>
                      <w:r w:rsidR="00DF3D1F" w:rsidRPr="00386089">
                        <w:rPr>
                          <w:rFonts w:ascii="BIZ UDP明朝 Medium" w:eastAsia="BIZ UDP明朝 Medium" w:hAnsi="BIZ UDP明朝 Medium" w:hint="eastAsia"/>
                        </w:rPr>
                        <w:t>3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条の2で定める内容を表示（</w:t>
                      </w:r>
                      <w:r w:rsidR="00685A43" w:rsidRPr="00386089">
                        <w:rPr>
                          <w:rFonts w:ascii="BIZ UDP明朝 Medium" w:eastAsia="BIZ UDP明朝 Medium" w:hAnsi="BIZ UDP明朝 Medium" w:hint="eastAsia"/>
                        </w:rPr>
                        <w:t>届出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の手引きの参考</w:t>
                      </w:r>
                      <w:r w:rsidR="000D1CF9" w:rsidRPr="00386089">
                        <w:rPr>
                          <w:rFonts w:ascii="BIZ UDP明朝 Medium" w:eastAsia="BIZ UDP明朝 Medium" w:hAnsi="BIZ UDP明朝 Medium" w:hint="eastAsia"/>
                        </w:rPr>
                        <w:t>P.18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を参照）。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637B29" w14:textId="77777777" w:rsidR="00FF79DF" w:rsidRPr="00386089" w:rsidRDefault="00FF79DF" w:rsidP="00FF79DF">
      <w:pPr>
        <w:rPr>
          <w:sz w:val="32"/>
          <w:szCs w:val="32"/>
        </w:rPr>
      </w:pPr>
    </w:p>
    <w:p w14:paraId="48787DC7" w14:textId="77777777" w:rsidR="00FF79DF" w:rsidRPr="00386089" w:rsidRDefault="00453095" w:rsidP="00FF79DF">
      <w:pPr>
        <w:rPr>
          <w:sz w:val="32"/>
          <w:szCs w:val="32"/>
        </w:rPr>
      </w:pPr>
      <w:r w:rsidRPr="0038608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BE9DC" wp14:editId="3F9755F1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5724525" cy="533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6327D" w14:textId="77777777" w:rsidR="00560885" w:rsidRPr="0042321C" w:rsidRDefault="00560885" w:rsidP="00240EA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土砂等管理台帳の作成（10条1項</w:t>
                            </w: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16BE2D7" w14:textId="591073D3" w:rsidR="00560885" w:rsidRPr="002B06B2" w:rsidRDefault="0056088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5B2BD4"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採取</w:t>
                            </w:r>
                            <w:r w:rsidR="005B2BD4" w:rsidRPr="002B06B2">
                              <w:rPr>
                                <w:rFonts w:ascii="BIZ UDP明朝 Medium" w:eastAsia="BIZ UDP明朝 Medium" w:hAnsi="BIZ UDP明朝 Medium"/>
                              </w:rPr>
                              <w:t>場所</w:t>
                            </w:r>
                            <w:r w:rsidR="005B2BD4"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ごとに</w:t>
                            </w:r>
                            <w:r w:rsidR="005B2BD4" w:rsidRPr="002B06B2">
                              <w:rPr>
                                <w:rFonts w:ascii="BIZ UDP明朝 Medium" w:eastAsia="BIZ UDP明朝 Medium" w:hAnsi="BIZ UDP明朝 Medium"/>
                              </w:rPr>
                              <w:t>一日</w:t>
                            </w:r>
                            <w:r w:rsidR="005B2BD4"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当たり</w:t>
                            </w:r>
                            <w:r w:rsidR="005B2BD4" w:rsidRPr="002B06B2">
                              <w:rPr>
                                <w:rFonts w:ascii="BIZ UDP明朝 Medium" w:eastAsia="BIZ UDP明朝 Medium" w:hAnsi="BIZ UDP明朝 Medium"/>
                              </w:rPr>
                              <w:t>の搬入量等を土砂等管理台帳（別記様式</w:t>
                            </w:r>
                            <w:r w:rsidR="005B2BD4" w:rsidRPr="00386089">
                              <w:rPr>
                                <w:rFonts w:ascii="BIZ UDP明朝 Medium" w:eastAsia="BIZ UDP明朝 Medium" w:hAnsi="BIZ UDP明朝 Medium"/>
                              </w:rPr>
                              <w:t>第</w:t>
                            </w:r>
                            <w:r w:rsidR="002A16EB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10</w:t>
                            </w:r>
                            <w:r w:rsidR="0025591E" w:rsidRPr="00386089">
                              <w:rPr>
                                <w:rFonts w:ascii="BIZ UDP明朝 Medium" w:eastAsia="BIZ UDP明朝 Medium" w:hAnsi="BIZ UDP明朝 Medium"/>
                              </w:rPr>
                              <w:t>号</w:t>
                            </w:r>
                            <w:r w:rsidR="0025591E">
                              <w:rPr>
                                <w:rFonts w:ascii="BIZ UDP明朝 Medium" w:eastAsia="BIZ UDP明朝 Medium" w:hAnsi="BIZ UDP明朝 Medium"/>
                              </w:rPr>
                              <w:t>）に</w:t>
                            </w:r>
                            <w:r w:rsidR="0025591E">
                              <w:rPr>
                                <w:rFonts w:ascii="BIZ UDP明朝 Medium" w:eastAsia="BIZ UDP明朝 Medium" w:hAnsi="BIZ UDP明朝 Medium" w:hint="eastAsia"/>
                              </w:rPr>
                              <w:t>記載</w:t>
                            </w:r>
                            <w:r w:rsidR="005B2BD4" w:rsidRPr="002B06B2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E9DC" id="テキスト ボックス 11" o:spid="_x0000_s1034" type="#_x0000_t202" style="position:absolute;left:0;text-align:left;margin-left:4.5pt;margin-top:1.5pt;width:450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" fillcolor="white [3201]" strokeweight="1.5pt">
                <v:textbox>
                  <w:txbxContent>
                    <w:p w14:paraId="7126327D" w14:textId="77777777" w:rsidR="00560885" w:rsidRPr="0042321C" w:rsidRDefault="00560885" w:rsidP="00240EA7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土砂等管理台帳の作成（10条1項</w:t>
                      </w: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616BE2D7" w14:textId="591073D3" w:rsidR="00560885" w:rsidRPr="002B06B2" w:rsidRDefault="0056088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B06B2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5B2BD4" w:rsidRPr="002B06B2">
                        <w:rPr>
                          <w:rFonts w:ascii="BIZ UDP明朝 Medium" w:eastAsia="BIZ UDP明朝 Medium" w:hAnsi="BIZ UDP明朝 Medium" w:hint="eastAsia"/>
                        </w:rPr>
                        <w:t>採取</w:t>
                      </w:r>
                      <w:r w:rsidR="005B2BD4" w:rsidRPr="002B06B2">
                        <w:rPr>
                          <w:rFonts w:ascii="BIZ UDP明朝 Medium" w:eastAsia="BIZ UDP明朝 Medium" w:hAnsi="BIZ UDP明朝 Medium"/>
                        </w:rPr>
                        <w:t>場所</w:t>
                      </w:r>
                      <w:r w:rsidR="005B2BD4" w:rsidRPr="002B06B2">
                        <w:rPr>
                          <w:rFonts w:ascii="BIZ UDP明朝 Medium" w:eastAsia="BIZ UDP明朝 Medium" w:hAnsi="BIZ UDP明朝 Medium" w:hint="eastAsia"/>
                        </w:rPr>
                        <w:t>ごとに</w:t>
                      </w:r>
                      <w:r w:rsidR="005B2BD4" w:rsidRPr="002B06B2">
                        <w:rPr>
                          <w:rFonts w:ascii="BIZ UDP明朝 Medium" w:eastAsia="BIZ UDP明朝 Medium" w:hAnsi="BIZ UDP明朝 Medium"/>
                        </w:rPr>
                        <w:t>一日</w:t>
                      </w:r>
                      <w:r w:rsidR="005B2BD4" w:rsidRPr="002B06B2">
                        <w:rPr>
                          <w:rFonts w:ascii="BIZ UDP明朝 Medium" w:eastAsia="BIZ UDP明朝 Medium" w:hAnsi="BIZ UDP明朝 Medium" w:hint="eastAsia"/>
                        </w:rPr>
                        <w:t>当たり</w:t>
                      </w:r>
                      <w:r w:rsidR="005B2BD4" w:rsidRPr="002B06B2">
                        <w:rPr>
                          <w:rFonts w:ascii="BIZ UDP明朝 Medium" w:eastAsia="BIZ UDP明朝 Medium" w:hAnsi="BIZ UDP明朝 Medium"/>
                        </w:rPr>
                        <w:t>の搬入量等を土砂等管理台帳（別記様式</w:t>
                      </w:r>
                      <w:r w:rsidR="005B2BD4" w:rsidRPr="00386089">
                        <w:rPr>
                          <w:rFonts w:ascii="BIZ UDP明朝 Medium" w:eastAsia="BIZ UDP明朝 Medium" w:hAnsi="BIZ UDP明朝 Medium"/>
                        </w:rPr>
                        <w:t>第</w:t>
                      </w:r>
                      <w:r w:rsidR="002A16EB" w:rsidRPr="00386089">
                        <w:rPr>
                          <w:rFonts w:ascii="BIZ UDP明朝 Medium" w:eastAsia="BIZ UDP明朝 Medium" w:hAnsi="BIZ UDP明朝 Medium" w:hint="eastAsia"/>
                        </w:rPr>
                        <w:t>10</w:t>
                      </w:r>
                      <w:r w:rsidR="0025591E" w:rsidRPr="00386089">
                        <w:rPr>
                          <w:rFonts w:ascii="BIZ UDP明朝 Medium" w:eastAsia="BIZ UDP明朝 Medium" w:hAnsi="BIZ UDP明朝 Medium"/>
                        </w:rPr>
                        <w:t>号</w:t>
                      </w:r>
                      <w:r w:rsidR="0025591E">
                        <w:rPr>
                          <w:rFonts w:ascii="BIZ UDP明朝 Medium" w:eastAsia="BIZ UDP明朝 Medium" w:hAnsi="BIZ UDP明朝 Medium"/>
                        </w:rPr>
                        <w:t>）に</w:t>
                      </w:r>
                      <w:r w:rsidR="0025591E">
                        <w:rPr>
                          <w:rFonts w:ascii="BIZ UDP明朝 Medium" w:eastAsia="BIZ UDP明朝 Medium" w:hAnsi="BIZ UDP明朝 Medium" w:hint="eastAsia"/>
                        </w:rPr>
                        <w:t>記載</w:t>
                      </w:r>
                      <w:r w:rsidR="005B2BD4" w:rsidRPr="002B06B2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46B3"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8E128" wp14:editId="547296DE">
                <wp:simplePos x="0" y="0"/>
                <wp:positionH relativeFrom="column">
                  <wp:posOffset>7581900</wp:posOffset>
                </wp:positionH>
                <wp:positionV relativeFrom="paragraph">
                  <wp:posOffset>342900</wp:posOffset>
                </wp:positionV>
                <wp:extent cx="981075" cy="142875"/>
                <wp:effectExtent l="38100" t="0" r="0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428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24D2" id="下矢印 13" o:spid="_x0000_s1026" type="#_x0000_t67" style="position:absolute;left:0;text-align:left;margin-left:597pt;margin-top:27pt;width:77.25pt;height:1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" adj="10800" fillcolor="#767171" strokecolor="windowText" strokeweight="1pt"/>
            </w:pict>
          </mc:Fallback>
        </mc:AlternateContent>
      </w:r>
    </w:p>
    <w:p w14:paraId="517E29BD" w14:textId="77777777" w:rsidR="00FF79DF" w:rsidRPr="00386089" w:rsidRDefault="00D43FB6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2AC99" wp14:editId="26743D47">
                <wp:simplePos x="0" y="0"/>
                <wp:positionH relativeFrom="column">
                  <wp:posOffset>2524125</wp:posOffset>
                </wp:positionH>
                <wp:positionV relativeFrom="paragraph">
                  <wp:posOffset>247650</wp:posOffset>
                </wp:positionV>
                <wp:extent cx="1095375" cy="142875"/>
                <wp:effectExtent l="38100" t="0" r="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4E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7" o:spid="_x0000_s1026" type="#_x0000_t67" style="position:absolute;left:0;text-align:left;margin-left:198.75pt;margin-top:19.5pt;width:86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" adj="10800" fillcolor="#767171" strokecolor="windowText" strokeweight="1.5pt"/>
            </w:pict>
          </mc:Fallback>
        </mc:AlternateContent>
      </w:r>
    </w:p>
    <w:p w14:paraId="70140775" w14:textId="77777777" w:rsidR="00FF79DF" w:rsidRPr="00386089" w:rsidRDefault="00A35DE7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FA283" wp14:editId="73EA4DA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19100" cy="219075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C2FEE" w14:textId="77777777" w:rsidR="00EB59B7" w:rsidRPr="00834929" w:rsidRDefault="00EB59B7" w:rsidP="00EB59B7">
                            <w:pPr>
                              <w:ind w:firstLineChars="100" w:firstLine="250"/>
                              <w:rPr>
                                <w:rFonts w:ascii="BIZ UDP明朝 Medium" w:eastAsia="BIZ UDP明朝 Medium" w:hAnsi="BIZ UDP明朝 Medium"/>
                                <w:spacing w:val="20"/>
                              </w:rPr>
                            </w:pPr>
                            <w:r w:rsidRPr="00834929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</w:rPr>
                              <w:t>搬入</w:t>
                            </w:r>
                            <w:r w:rsidRPr="00834929">
                              <w:rPr>
                                <w:rFonts w:ascii="BIZ UDP明朝 Medium" w:eastAsia="BIZ UDP明朝 Medium" w:hAnsi="BIZ UDP明朝 Medium"/>
                                <w:spacing w:val="20"/>
                              </w:rPr>
                              <w:t>開始日から</w:t>
                            </w:r>
                            <w:r w:rsidRPr="00834929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</w:rPr>
                              <w:t>６</w:t>
                            </w:r>
                            <w:r w:rsidRPr="00834929">
                              <w:rPr>
                                <w:rFonts w:ascii="BIZ UDP明朝 Medium" w:eastAsia="BIZ UDP明朝 Medium" w:hAnsi="BIZ UDP明朝 Medium"/>
                                <w:spacing w:val="20"/>
                              </w:rPr>
                              <w:t>か月ごと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A283" id="テキスト ボックス 25" o:spid="_x0000_s1035" type="#_x0000_t202" style="position:absolute;left:0;text-align:left;margin-left:-18.2pt;margin-top:.75pt;width:33pt;height:172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" fillcolor="window" strokeweight="1.5pt">
                <v:textbox style="layout-flow:vertical-ideographic">
                  <w:txbxContent>
                    <w:p w14:paraId="6D0C2FEE" w14:textId="77777777" w:rsidR="00EB59B7" w:rsidRPr="00834929" w:rsidRDefault="00EB59B7" w:rsidP="00EB59B7">
                      <w:pPr>
                        <w:ind w:firstLineChars="100" w:firstLine="250"/>
                        <w:rPr>
                          <w:rFonts w:ascii="BIZ UDP明朝 Medium" w:eastAsia="BIZ UDP明朝 Medium" w:hAnsi="BIZ UDP明朝 Medium"/>
                          <w:spacing w:val="20"/>
                        </w:rPr>
                      </w:pPr>
                      <w:r w:rsidRPr="00834929">
                        <w:rPr>
                          <w:rFonts w:ascii="BIZ UDP明朝 Medium" w:eastAsia="BIZ UDP明朝 Medium" w:hAnsi="BIZ UDP明朝 Medium" w:hint="eastAsia"/>
                          <w:spacing w:val="20"/>
                        </w:rPr>
                        <w:t>搬入</w:t>
                      </w:r>
                      <w:r w:rsidRPr="00834929">
                        <w:rPr>
                          <w:rFonts w:ascii="BIZ UDP明朝 Medium" w:eastAsia="BIZ UDP明朝 Medium" w:hAnsi="BIZ UDP明朝 Medium"/>
                          <w:spacing w:val="20"/>
                        </w:rPr>
                        <w:t>開始日から</w:t>
                      </w:r>
                      <w:r w:rsidRPr="00834929">
                        <w:rPr>
                          <w:rFonts w:ascii="BIZ UDP明朝 Medium" w:eastAsia="BIZ UDP明朝 Medium" w:hAnsi="BIZ UDP明朝 Medium" w:hint="eastAsia"/>
                          <w:spacing w:val="20"/>
                        </w:rPr>
                        <w:t>６</w:t>
                      </w:r>
                      <w:r w:rsidRPr="00834929">
                        <w:rPr>
                          <w:rFonts w:ascii="BIZ UDP明朝 Medium" w:eastAsia="BIZ UDP明朝 Medium" w:hAnsi="BIZ UDP明朝 Medium"/>
                          <w:spacing w:val="20"/>
                        </w:rPr>
                        <w:t>か月ごと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58E"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13C14" wp14:editId="705AD1C2">
                <wp:simplePos x="0" y="0"/>
                <wp:positionH relativeFrom="column">
                  <wp:posOffset>5819775</wp:posOffset>
                </wp:positionH>
                <wp:positionV relativeFrom="paragraph">
                  <wp:posOffset>19050</wp:posOffset>
                </wp:positionV>
                <wp:extent cx="304800" cy="2247900"/>
                <wp:effectExtent l="0" t="0" r="38100" b="19050"/>
                <wp:wrapNone/>
                <wp:docPr id="22" name="右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479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E7F7" id="右中かっこ 22" o:spid="_x0000_s1026" type="#_x0000_t88" style="position:absolute;left:0;text-align:left;margin-left:458.25pt;margin-top:1.5pt;width:24pt;height:17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" adj="244" strokecolor="windowText" strokeweight=".5pt">
                <v:stroke joinstyle="miter"/>
              </v:shape>
            </w:pict>
          </mc:Fallback>
        </mc:AlternateContent>
      </w:r>
      <w:r w:rsidR="0038358E" w:rsidRPr="0038608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E017A" wp14:editId="6AFB84DA">
                <wp:simplePos x="0" y="0"/>
                <wp:positionH relativeFrom="column">
                  <wp:posOffset>95250</wp:posOffset>
                </wp:positionH>
                <wp:positionV relativeFrom="paragraph">
                  <wp:posOffset>104775</wp:posOffset>
                </wp:positionV>
                <wp:extent cx="5715000" cy="7810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685A1" w14:textId="77777777" w:rsidR="004F5E08" w:rsidRPr="0042321C" w:rsidRDefault="004F5E08" w:rsidP="004F5E0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土砂等の量等の報告（10条2項）</w:t>
                            </w:r>
                          </w:p>
                          <w:p w14:paraId="52814ED9" w14:textId="468AC6E7" w:rsidR="004F5E08" w:rsidRPr="002B06B2" w:rsidRDefault="004F5E0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2B06B2">
                              <w:rPr>
                                <w:rFonts w:ascii="BIZ UDP明朝 Medium" w:eastAsia="BIZ UDP明朝 Medium" w:hAnsi="BIZ UDP明朝 Medium"/>
                              </w:rPr>
                              <w:t>6月経過日から2週間以内に小規模特定事業状況</w:t>
                            </w:r>
                            <w:r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報告書</w:t>
                            </w:r>
                            <w:r w:rsidRPr="002B06B2">
                              <w:rPr>
                                <w:rFonts w:ascii="BIZ UDP明朝 Medium" w:eastAsia="BIZ UDP明朝 Medium" w:hAnsi="BIZ UDP明朝 Medium"/>
                              </w:rPr>
                              <w:t>（別記様式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第</w:t>
                            </w:r>
                            <w:r w:rsidR="00951894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12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号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2B06B2">
                              <w:rPr>
                                <w:rFonts w:ascii="BIZ UDP明朝 Medium" w:eastAsia="BIZ UDP明朝 Medium" w:hAnsi="BIZ UDP明朝 Medium"/>
                              </w:rPr>
                              <w:t>に土砂等管理台帳の写しを添付して報告。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017A" id="テキスト ボックス 12" o:spid="_x0000_s1036" type="#_x0000_t202" style="position:absolute;left:0;text-align:left;margin-left:7.5pt;margin-top:8.25pt;width:450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" fillcolor="white [3201]" strokeweight="1.5pt">
                <v:textbox>
                  <w:txbxContent>
                    <w:p w14:paraId="5E4685A1" w14:textId="77777777" w:rsidR="004F5E08" w:rsidRPr="0042321C" w:rsidRDefault="004F5E08" w:rsidP="004F5E08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土砂等の量等の報告（10条2項）</w:t>
                      </w:r>
                    </w:p>
                    <w:p w14:paraId="52814ED9" w14:textId="468AC6E7" w:rsidR="004F5E08" w:rsidRPr="002B06B2" w:rsidRDefault="004F5E0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B06B2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2B06B2">
                        <w:rPr>
                          <w:rFonts w:ascii="BIZ UDP明朝 Medium" w:eastAsia="BIZ UDP明朝 Medium" w:hAnsi="BIZ UDP明朝 Medium"/>
                        </w:rPr>
                        <w:t>6月経過日から2週間以内に小規模特定事業状況</w:t>
                      </w:r>
                      <w:r w:rsidRPr="002B06B2">
                        <w:rPr>
                          <w:rFonts w:ascii="BIZ UDP明朝 Medium" w:eastAsia="BIZ UDP明朝 Medium" w:hAnsi="BIZ UDP明朝 Medium" w:hint="eastAsia"/>
                        </w:rPr>
                        <w:t>報告書</w:t>
                      </w:r>
                      <w:r w:rsidRPr="002B06B2">
                        <w:rPr>
                          <w:rFonts w:ascii="BIZ UDP明朝 Medium" w:eastAsia="BIZ UDP明朝 Medium" w:hAnsi="BIZ UDP明朝 Medium"/>
                        </w:rPr>
                        <w:t>（別記様式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第</w:t>
                      </w:r>
                      <w:r w:rsidR="00951894" w:rsidRPr="00386089">
                        <w:rPr>
                          <w:rFonts w:ascii="BIZ UDP明朝 Medium" w:eastAsia="BIZ UDP明朝 Medium" w:hAnsi="BIZ UDP明朝 Medium" w:hint="eastAsia"/>
                        </w:rPr>
                        <w:t>12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号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2B06B2">
                        <w:rPr>
                          <w:rFonts w:ascii="BIZ UDP明朝 Medium" w:eastAsia="BIZ UDP明朝 Medium" w:hAnsi="BIZ UDP明朝 Medium"/>
                        </w:rPr>
                        <w:t>に土砂等管理台帳の写しを添付して報告。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6EFE80" w14:textId="77777777" w:rsidR="00FF79DF" w:rsidRPr="00386089" w:rsidRDefault="00FF79DF" w:rsidP="00FF79DF">
      <w:pPr>
        <w:rPr>
          <w:sz w:val="32"/>
          <w:szCs w:val="32"/>
        </w:rPr>
      </w:pPr>
    </w:p>
    <w:p w14:paraId="7C265D06" w14:textId="77777777" w:rsidR="00437D35" w:rsidRPr="00386089" w:rsidRDefault="0038358E" w:rsidP="00FF79DF">
      <w:pPr>
        <w:rPr>
          <w:sz w:val="32"/>
          <w:szCs w:val="32"/>
        </w:rPr>
      </w:pPr>
      <w:r w:rsidRPr="0038608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48FBD" wp14:editId="6BAB18E7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5715000" cy="12192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F26B1" w14:textId="6B6D1C0E" w:rsidR="00633104" w:rsidRPr="0042321C" w:rsidRDefault="00633104" w:rsidP="00F1184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42321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42321C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水質検査などの実施及び結果報告（11条1項）</w:t>
                            </w:r>
                          </w:p>
                          <w:p w14:paraId="16CC0DC6" w14:textId="77777777" w:rsidR="00633104" w:rsidRPr="001130F9" w:rsidRDefault="001130F9" w:rsidP="001130F9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34BF">
                              <w:rPr>
                                <w:rFonts w:ascii="ＭＳ 明朝" w:eastAsia="ＭＳ 明朝" w:hAnsi="ＭＳ 明朝" w:cs="ＭＳ 明朝" w:hint="eastAsia"/>
                              </w:rPr>
                              <w:t>➀</w:t>
                            </w:r>
                            <w:r w:rsidR="00633104" w:rsidRPr="001130F9">
                              <w:rPr>
                                <w:rFonts w:ascii="BIZ UDP明朝 Medium" w:eastAsia="BIZ UDP明朝 Medium" w:hAnsi="BIZ UDP明朝 Medium" w:hint="eastAsia"/>
                              </w:rPr>
                              <w:t>水質</w:t>
                            </w:r>
                            <w:r w:rsidR="00633104" w:rsidRPr="001130F9">
                              <w:rPr>
                                <w:rFonts w:ascii="BIZ UDP明朝 Medium" w:eastAsia="BIZ UDP明朝 Medium" w:hAnsi="BIZ UDP明朝 Medium"/>
                              </w:rPr>
                              <w:t>検査試料を採取して</w:t>
                            </w:r>
                            <w:r w:rsidR="00633104" w:rsidRPr="001130F9">
                              <w:rPr>
                                <w:rFonts w:ascii="BIZ UDP明朝 Medium" w:eastAsia="BIZ UDP明朝 Medium" w:hAnsi="BIZ UDP明朝 Medium" w:hint="eastAsia"/>
                              </w:rPr>
                              <w:t>検査</w:t>
                            </w:r>
                            <w:r w:rsidR="00633104" w:rsidRPr="001130F9">
                              <w:rPr>
                                <w:rFonts w:ascii="BIZ UDP明朝 Medium" w:eastAsia="BIZ UDP明朝 Medium" w:hAnsi="BIZ UDP明朝 Medium"/>
                              </w:rPr>
                              <w:t>（実施できない場合は地質検査）。なお、</w:t>
                            </w:r>
                            <w:r w:rsidR="0059030C" w:rsidRPr="001130F9">
                              <w:rPr>
                                <w:rFonts w:ascii="BIZ UDP明朝 Medium" w:eastAsia="BIZ UDP明朝 Medium" w:hAnsi="BIZ UDP明朝 Medium" w:hint="eastAsia"/>
                              </w:rPr>
                              <w:t>試料採取</w:t>
                            </w:r>
                            <w:r w:rsidR="0059030C" w:rsidRPr="001130F9">
                              <w:rPr>
                                <w:rFonts w:ascii="BIZ UDP明朝 Medium" w:eastAsia="BIZ UDP明朝 Medium" w:hAnsi="BIZ UDP明朝 Medium"/>
                              </w:rPr>
                              <w:t>には</w:t>
                            </w:r>
                            <w:r w:rsidR="0059030C" w:rsidRPr="001130F9">
                              <w:rPr>
                                <w:rFonts w:ascii="BIZ UDP明朝 Medium" w:eastAsia="BIZ UDP明朝 Medium" w:hAnsi="BIZ UDP明朝 Medium" w:hint="eastAsia"/>
                              </w:rPr>
                              <w:t>市</w:t>
                            </w:r>
                            <w:r w:rsidR="0059030C" w:rsidRPr="001130F9">
                              <w:rPr>
                                <w:rFonts w:ascii="BIZ UDP明朝 Medium" w:eastAsia="BIZ UDP明朝 Medium" w:hAnsi="BIZ UDP明朝 Medium"/>
                              </w:rPr>
                              <w:t>が立ち会う</w:t>
                            </w:r>
                            <w:r w:rsidR="0059030C" w:rsidRPr="001130F9">
                              <w:rPr>
                                <w:rFonts w:ascii="BIZ UDP明朝 Medium" w:eastAsia="BIZ UDP明朝 Medium" w:hAnsi="BIZ UDP明朝 Medium" w:hint="eastAsia"/>
                              </w:rPr>
                              <w:t>ので</w:t>
                            </w:r>
                            <w:r w:rsidR="0059030C" w:rsidRPr="001130F9">
                              <w:rPr>
                                <w:rFonts w:ascii="BIZ UDP明朝 Medium" w:eastAsia="BIZ UDP明朝 Medium" w:hAnsi="BIZ UDP明朝 Medium"/>
                              </w:rPr>
                              <w:t>、必ず事前に日程調整すること。</w:t>
                            </w:r>
                          </w:p>
                          <w:p w14:paraId="2D39249F" w14:textId="23EECE60" w:rsidR="0059030C" w:rsidRPr="002B06B2" w:rsidRDefault="001130F9" w:rsidP="0059030C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130F9">
                              <w:rPr>
                                <w:rFonts w:ascii="BIZ UDP明朝 Medium" w:eastAsia="BIZ UDP明朝 Medium" w:hAnsi="BIZ UDP明朝 Medium" w:cs="ＭＳ 明朝" w:hint="eastAsia"/>
                              </w:rPr>
                              <w:t>②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小規模特定事業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/>
                              </w:rPr>
                              <w:t>水質検査等報告書（別記様</w:t>
                            </w:r>
                            <w:r w:rsidR="0059030C" w:rsidRPr="00386089">
                              <w:rPr>
                                <w:rFonts w:ascii="BIZ UDP明朝 Medium" w:eastAsia="BIZ UDP明朝 Medium" w:hAnsi="BIZ UDP明朝 Medium"/>
                              </w:rPr>
                              <w:t>式第</w:t>
                            </w:r>
                            <w:r w:rsidR="005C1806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14</w:t>
                            </w:r>
                            <w:r w:rsidR="0059030C" w:rsidRPr="00386089">
                              <w:rPr>
                                <w:rFonts w:ascii="BIZ UDP明朝 Medium" w:eastAsia="BIZ UDP明朝 Medium" w:hAnsi="BIZ UDP明朝 Medium"/>
                              </w:rPr>
                              <w:t>号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/>
                              </w:rPr>
                              <w:t>で6月経過日から2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週間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/>
                              </w:rPr>
                              <w:t>以内に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 w:hint="eastAsia"/>
                              </w:rPr>
                              <w:t>水質</w:t>
                            </w:r>
                            <w:r w:rsidR="0059030C" w:rsidRPr="002B06B2">
                              <w:rPr>
                                <w:rFonts w:ascii="BIZ UDP明朝 Medium" w:eastAsia="BIZ UDP明朝 Medium" w:hAnsi="BIZ UDP明朝 Medium"/>
                              </w:rPr>
                              <w:t>検査等結果を報告。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8FBD" id="テキスト ボックス 15" o:spid="_x0000_s1037" type="#_x0000_t202" style="position:absolute;left:0;text-align:left;margin-left:6pt;margin-top:5.25pt;width:450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" fillcolor="white [3201]" strokeweight="1.5pt">
                <v:textbox>
                  <w:txbxContent>
                    <w:p w14:paraId="288F26B1" w14:textId="6B6D1C0E" w:rsidR="00633104" w:rsidRPr="0042321C" w:rsidRDefault="00633104" w:rsidP="00F11847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42321C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42321C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水質検査などの実施及び結果報告（11条1項）</w:t>
                      </w:r>
                    </w:p>
                    <w:p w14:paraId="16CC0DC6" w14:textId="77777777" w:rsidR="00633104" w:rsidRPr="001130F9" w:rsidRDefault="001130F9" w:rsidP="001130F9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C934BF">
                        <w:rPr>
                          <w:rFonts w:ascii="ＭＳ 明朝" w:eastAsia="ＭＳ 明朝" w:hAnsi="ＭＳ 明朝" w:cs="ＭＳ 明朝" w:hint="eastAsia"/>
                        </w:rPr>
                        <w:t>➀</w:t>
                      </w:r>
                      <w:r w:rsidR="00633104" w:rsidRPr="001130F9">
                        <w:rPr>
                          <w:rFonts w:ascii="BIZ UDP明朝 Medium" w:eastAsia="BIZ UDP明朝 Medium" w:hAnsi="BIZ UDP明朝 Medium" w:hint="eastAsia"/>
                        </w:rPr>
                        <w:t>水質</w:t>
                      </w:r>
                      <w:r w:rsidR="00633104" w:rsidRPr="001130F9">
                        <w:rPr>
                          <w:rFonts w:ascii="BIZ UDP明朝 Medium" w:eastAsia="BIZ UDP明朝 Medium" w:hAnsi="BIZ UDP明朝 Medium"/>
                        </w:rPr>
                        <w:t>検査試料を採取して</w:t>
                      </w:r>
                      <w:r w:rsidR="00633104" w:rsidRPr="001130F9">
                        <w:rPr>
                          <w:rFonts w:ascii="BIZ UDP明朝 Medium" w:eastAsia="BIZ UDP明朝 Medium" w:hAnsi="BIZ UDP明朝 Medium" w:hint="eastAsia"/>
                        </w:rPr>
                        <w:t>検査</w:t>
                      </w:r>
                      <w:r w:rsidR="00633104" w:rsidRPr="001130F9">
                        <w:rPr>
                          <w:rFonts w:ascii="BIZ UDP明朝 Medium" w:eastAsia="BIZ UDP明朝 Medium" w:hAnsi="BIZ UDP明朝 Medium"/>
                        </w:rPr>
                        <w:t>（実施できない場合は地質検査）。なお、</w:t>
                      </w:r>
                      <w:r w:rsidR="0059030C" w:rsidRPr="001130F9">
                        <w:rPr>
                          <w:rFonts w:ascii="BIZ UDP明朝 Medium" w:eastAsia="BIZ UDP明朝 Medium" w:hAnsi="BIZ UDP明朝 Medium" w:hint="eastAsia"/>
                        </w:rPr>
                        <w:t>試料採取</w:t>
                      </w:r>
                      <w:r w:rsidR="0059030C" w:rsidRPr="001130F9">
                        <w:rPr>
                          <w:rFonts w:ascii="BIZ UDP明朝 Medium" w:eastAsia="BIZ UDP明朝 Medium" w:hAnsi="BIZ UDP明朝 Medium"/>
                        </w:rPr>
                        <w:t>には</w:t>
                      </w:r>
                      <w:r w:rsidR="0059030C" w:rsidRPr="001130F9">
                        <w:rPr>
                          <w:rFonts w:ascii="BIZ UDP明朝 Medium" w:eastAsia="BIZ UDP明朝 Medium" w:hAnsi="BIZ UDP明朝 Medium" w:hint="eastAsia"/>
                        </w:rPr>
                        <w:t>市</w:t>
                      </w:r>
                      <w:r w:rsidR="0059030C" w:rsidRPr="001130F9">
                        <w:rPr>
                          <w:rFonts w:ascii="BIZ UDP明朝 Medium" w:eastAsia="BIZ UDP明朝 Medium" w:hAnsi="BIZ UDP明朝 Medium"/>
                        </w:rPr>
                        <w:t>が立ち会う</w:t>
                      </w:r>
                      <w:r w:rsidR="0059030C" w:rsidRPr="001130F9">
                        <w:rPr>
                          <w:rFonts w:ascii="BIZ UDP明朝 Medium" w:eastAsia="BIZ UDP明朝 Medium" w:hAnsi="BIZ UDP明朝 Medium" w:hint="eastAsia"/>
                        </w:rPr>
                        <w:t>ので</w:t>
                      </w:r>
                      <w:r w:rsidR="0059030C" w:rsidRPr="001130F9">
                        <w:rPr>
                          <w:rFonts w:ascii="BIZ UDP明朝 Medium" w:eastAsia="BIZ UDP明朝 Medium" w:hAnsi="BIZ UDP明朝 Medium"/>
                        </w:rPr>
                        <w:t>、必ず事前に日程調整すること。</w:t>
                      </w:r>
                    </w:p>
                    <w:p w14:paraId="2D39249F" w14:textId="23EECE60" w:rsidR="0059030C" w:rsidRPr="002B06B2" w:rsidRDefault="001130F9" w:rsidP="0059030C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130F9">
                        <w:rPr>
                          <w:rFonts w:ascii="BIZ UDP明朝 Medium" w:eastAsia="BIZ UDP明朝 Medium" w:hAnsi="BIZ UDP明朝 Medium" w:cs="ＭＳ 明朝" w:hint="eastAsia"/>
                        </w:rPr>
                        <w:t>②</w:t>
                      </w:r>
                      <w:r w:rsidR="0059030C" w:rsidRPr="002B06B2">
                        <w:rPr>
                          <w:rFonts w:ascii="BIZ UDP明朝 Medium" w:eastAsia="BIZ UDP明朝 Medium" w:hAnsi="BIZ UDP明朝 Medium" w:hint="eastAsia"/>
                        </w:rPr>
                        <w:t>小規模特定事業</w:t>
                      </w:r>
                      <w:r w:rsidR="0059030C" w:rsidRPr="002B06B2">
                        <w:rPr>
                          <w:rFonts w:ascii="BIZ UDP明朝 Medium" w:eastAsia="BIZ UDP明朝 Medium" w:hAnsi="BIZ UDP明朝 Medium"/>
                        </w:rPr>
                        <w:t>水質検査等報告書（別記様</w:t>
                      </w:r>
                      <w:r w:rsidR="0059030C" w:rsidRPr="00386089">
                        <w:rPr>
                          <w:rFonts w:ascii="BIZ UDP明朝 Medium" w:eastAsia="BIZ UDP明朝 Medium" w:hAnsi="BIZ UDP明朝 Medium"/>
                        </w:rPr>
                        <w:t>式第</w:t>
                      </w:r>
                      <w:r w:rsidR="005C1806" w:rsidRPr="00386089">
                        <w:rPr>
                          <w:rFonts w:ascii="BIZ UDP明朝 Medium" w:eastAsia="BIZ UDP明朝 Medium" w:hAnsi="BIZ UDP明朝 Medium" w:hint="eastAsia"/>
                        </w:rPr>
                        <w:t>14</w:t>
                      </w:r>
                      <w:r w:rsidR="0059030C" w:rsidRPr="00386089">
                        <w:rPr>
                          <w:rFonts w:ascii="BIZ UDP明朝 Medium" w:eastAsia="BIZ UDP明朝 Medium" w:hAnsi="BIZ UDP明朝 Medium"/>
                        </w:rPr>
                        <w:t>号</w:t>
                      </w:r>
                      <w:r w:rsidR="0059030C" w:rsidRPr="002B06B2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="0059030C" w:rsidRPr="002B06B2">
                        <w:rPr>
                          <w:rFonts w:ascii="BIZ UDP明朝 Medium" w:eastAsia="BIZ UDP明朝 Medium" w:hAnsi="BIZ UDP明朝 Medium"/>
                        </w:rPr>
                        <w:t>で6月経過日から2</w:t>
                      </w:r>
                      <w:r w:rsidR="0059030C" w:rsidRPr="002B06B2">
                        <w:rPr>
                          <w:rFonts w:ascii="BIZ UDP明朝 Medium" w:eastAsia="BIZ UDP明朝 Medium" w:hAnsi="BIZ UDP明朝 Medium" w:hint="eastAsia"/>
                        </w:rPr>
                        <w:t>週間</w:t>
                      </w:r>
                      <w:r w:rsidR="0059030C" w:rsidRPr="002B06B2">
                        <w:rPr>
                          <w:rFonts w:ascii="BIZ UDP明朝 Medium" w:eastAsia="BIZ UDP明朝 Medium" w:hAnsi="BIZ UDP明朝 Medium"/>
                        </w:rPr>
                        <w:t>以内に</w:t>
                      </w:r>
                      <w:r w:rsidR="0059030C" w:rsidRPr="002B06B2">
                        <w:rPr>
                          <w:rFonts w:ascii="BIZ UDP明朝 Medium" w:eastAsia="BIZ UDP明朝 Medium" w:hAnsi="BIZ UDP明朝 Medium" w:hint="eastAsia"/>
                        </w:rPr>
                        <w:t>水質</w:t>
                      </w:r>
                      <w:r w:rsidR="0059030C" w:rsidRPr="002B06B2">
                        <w:rPr>
                          <w:rFonts w:ascii="BIZ UDP明朝 Medium" w:eastAsia="BIZ UDP明朝 Medium" w:hAnsi="BIZ UDP明朝 Medium"/>
                        </w:rPr>
                        <w:t>検査等結果を報告。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CB97ED" w14:textId="77777777" w:rsidR="00FC20AE" w:rsidRPr="00386089" w:rsidRDefault="00FC20AE" w:rsidP="00FC20AE">
      <w:pPr>
        <w:rPr>
          <w:sz w:val="32"/>
          <w:szCs w:val="32"/>
        </w:rPr>
      </w:pPr>
    </w:p>
    <w:p w14:paraId="2B905CE7" w14:textId="77777777" w:rsidR="004F1C33" w:rsidRPr="00386089" w:rsidRDefault="004F1C33" w:rsidP="004F1C33">
      <w:pPr>
        <w:spacing w:line="120" w:lineRule="auto"/>
        <w:rPr>
          <w:sz w:val="32"/>
          <w:szCs w:val="32"/>
        </w:rPr>
      </w:pPr>
    </w:p>
    <w:p w14:paraId="5C48E2C8" w14:textId="41E2C51D" w:rsidR="00E73CDD" w:rsidRPr="00386089" w:rsidRDefault="00E73CDD" w:rsidP="001F5F99">
      <w:pPr>
        <w:spacing w:line="120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ascii="BIZ UDP明朝 Medium" w:eastAsia="BIZ UDP明朝 Medium" w:hAnsi="BIZ UDP明朝 Medium" w:hint="eastAsia"/>
          <w:szCs w:val="21"/>
        </w:rPr>
        <w:lastRenderedPageBreak/>
        <w:t>※1：</w:t>
      </w:r>
      <w:r w:rsidR="00122812" w:rsidRPr="00386089">
        <w:rPr>
          <w:rFonts w:ascii="BIZ UDP明朝 Medium" w:eastAsia="BIZ UDP明朝 Medium" w:hAnsi="BIZ UDP明朝 Medium" w:hint="eastAsia"/>
          <w:szCs w:val="21"/>
          <w:u w:val="single"/>
        </w:rPr>
        <w:t>届出</w:t>
      </w:r>
      <w:r w:rsidRPr="00386089">
        <w:rPr>
          <w:rFonts w:ascii="BIZ UDP明朝 Medium" w:eastAsia="BIZ UDP明朝 Medium" w:hAnsi="BIZ UDP明朝 Medium" w:hint="eastAsia"/>
          <w:szCs w:val="21"/>
          <w:u w:val="single"/>
        </w:rPr>
        <w:t>内容から変更を行う場合には</w:t>
      </w:r>
      <w:r w:rsidR="001F5F99" w:rsidRPr="00386089">
        <w:rPr>
          <w:rFonts w:ascii="BIZ UDP明朝 Medium" w:eastAsia="BIZ UDP明朝 Medium" w:hAnsi="BIZ UDP明朝 Medium" w:hint="eastAsia"/>
          <w:szCs w:val="21"/>
        </w:rPr>
        <w:t>手続</w:t>
      </w:r>
      <w:r w:rsidRPr="00386089">
        <w:rPr>
          <w:rFonts w:ascii="BIZ UDP明朝 Medium" w:eastAsia="BIZ UDP明朝 Medium" w:hAnsi="BIZ UDP明朝 Medium" w:hint="eastAsia"/>
          <w:szCs w:val="21"/>
        </w:rPr>
        <w:t>が必要になるので、</w:t>
      </w:r>
      <w:r w:rsidRPr="00386089">
        <w:rPr>
          <w:rFonts w:ascii="BIZ UDP明朝 Medium" w:eastAsia="BIZ UDP明朝 Medium" w:hAnsi="BIZ UDP明朝 Medium" w:hint="eastAsia"/>
          <w:szCs w:val="21"/>
          <w:u w:val="single"/>
        </w:rPr>
        <w:t>必ず事前に相談すること。</w:t>
      </w:r>
    </w:p>
    <w:p w14:paraId="36C3E1D3" w14:textId="77777777" w:rsidR="00A67760" w:rsidRPr="00386089" w:rsidRDefault="00423C4A" w:rsidP="00FF79DF">
      <w:pPr>
        <w:rPr>
          <w:sz w:val="32"/>
          <w:szCs w:val="32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129DB5" wp14:editId="2838EC0B">
                <wp:simplePos x="0" y="0"/>
                <wp:positionH relativeFrom="margin">
                  <wp:posOffset>6248400</wp:posOffset>
                </wp:positionH>
                <wp:positionV relativeFrom="paragraph">
                  <wp:posOffset>142875</wp:posOffset>
                </wp:positionV>
                <wp:extent cx="419100" cy="201930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E73DB" w14:textId="77777777" w:rsidR="00423C4A" w:rsidRPr="00870807" w:rsidRDefault="00423C4A" w:rsidP="00423C4A">
                            <w:pPr>
                              <w:ind w:firstLineChars="100" w:firstLine="270"/>
                              <w:rPr>
                                <w:rFonts w:ascii="BIZ UDP明朝 Medium" w:eastAsia="BIZ UDP明朝 Medium" w:hAnsi="BIZ UDP明朝 Medium"/>
                                <w:spacing w:val="3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30"/>
                              </w:rPr>
                              <w:t>完了日から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pacing w:val="30"/>
                              </w:rPr>
                              <w:t>１５日以内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9DB5" id="テキスト ボックス 41" o:spid="_x0000_s1038" type="#_x0000_t202" style="position:absolute;left:0;text-align:left;margin-left:492pt;margin-top:11.25pt;width:33pt;height:15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" fillcolor="window" strokeweight="1.5pt">
                <v:textbox style="layout-flow:vertical-ideographic">
                  <w:txbxContent>
                    <w:p w14:paraId="494E73DB" w14:textId="77777777" w:rsidR="00423C4A" w:rsidRPr="00870807" w:rsidRDefault="00423C4A" w:rsidP="00423C4A">
                      <w:pPr>
                        <w:ind w:firstLineChars="100" w:firstLine="270"/>
                        <w:rPr>
                          <w:rFonts w:ascii="BIZ UDP明朝 Medium" w:eastAsia="BIZ UDP明朝 Medium" w:hAnsi="BIZ UDP明朝 Medium"/>
                          <w:spacing w:val="3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pacing w:val="30"/>
                        </w:rPr>
                        <w:t>完了日から</w:t>
                      </w:r>
                      <w:r>
                        <w:rPr>
                          <w:rFonts w:ascii="BIZ UDP明朝 Medium" w:eastAsia="BIZ UDP明朝 Medium" w:hAnsi="BIZ UDP明朝 Medium"/>
                          <w:spacing w:val="30"/>
                        </w:rPr>
                        <w:t>１５日以内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C419D2" wp14:editId="401F4D21">
                <wp:simplePos x="0" y="0"/>
                <wp:positionH relativeFrom="column">
                  <wp:posOffset>5829300</wp:posOffset>
                </wp:positionH>
                <wp:positionV relativeFrom="paragraph">
                  <wp:posOffset>200025</wp:posOffset>
                </wp:positionV>
                <wp:extent cx="304800" cy="1743075"/>
                <wp:effectExtent l="0" t="0" r="38100" b="28575"/>
                <wp:wrapNone/>
                <wp:docPr id="37" name="右中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430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7CBB" id="右中かっこ 37" o:spid="_x0000_s1026" type="#_x0000_t88" style="position:absolute;left:0;text-align:left;margin-left:459pt;margin-top:15.75pt;width:24pt;height:137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" adj="315" strokecolor="windowText" strokeweight=".5pt">
                <v:stroke joinstyle="miter"/>
              </v:shape>
            </w:pict>
          </mc:Fallback>
        </mc:AlternateContent>
      </w:r>
      <w:r w:rsidR="00B46D1B" w:rsidRPr="00386089"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EBB8A" wp14:editId="7ACD5AB8">
                <wp:simplePos x="0" y="0"/>
                <wp:positionH relativeFrom="column">
                  <wp:posOffset>28575</wp:posOffset>
                </wp:positionH>
                <wp:positionV relativeFrom="paragraph">
                  <wp:posOffset>295275</wp:posOffset>
                </wp:positionV>
                <wp:extent cx="5772150" cy="5905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7C606" w14:textId="5653EBD1" w:rsidR="00B46D1B" w:rsidRPr="00386089" w:rsidRDefault="00CA4E00" w:rsidP="00B46D1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B46D1B"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 w:rsidR="00B46D1B"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1　完了の届出（</w:t>
                            </w:r>
                            <w:r w:rsidR="009145EC"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B46D1B"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条）</w:t>
                            </w:r>
                          </w:p>
                          <w:p w14:paraId="75F48A0D" w14:textId="7CC731CB" w:rsidR="00B46D1B" w:rsidRPr="00386089" w:rsidRDefault="00B46D1B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小規模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特定事業完了届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別記様式第</w:t>
                            </w:r>
                            <w:r w:rsidR="00905851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15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号）を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提出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BB8A" id="テキスト ボックス 28" o:spid="_x0000_s1039" type="#_x0000_t202" style="position:absolute;left:0;text-align:left;margin-left:2.25pt;margin-top:23.25pt;width:454.5pt;height:4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" fillcolor="white [3201]" strokeweight="1.5pt">
                <v:textbox>
                  <w:txbxContent>
                    <w:p w14:paraId="0877C606" w14:textId="5653EBD1" w:rsidR="00B46D1B" w:rsidRPr="00386089" w:rsidRDefault="00CA4E00" w:rsidP="00B46D1B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B46D1B"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－</w:t>
                      </w:r>
                      <w:r w:rsidR="00B46D1B"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1　完了の届出（</w:t>
                      </w:r>
                      <w:r w:rsidR="009145EC"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14</w:t>
                      </w:r>
                      <w:r w:rsidR="00B46D1B"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条）</w:t>
                      </w:r>
                    </w:p>
                    <w:p w14:paraId="75F48A0D" w14:textId="7CC731CB" w:rsidR="00B46D1B" w:rsidRPr="00386089" w:rsidRDefault="00B46D1B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 xml:space="preserve">　小規模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特定事業完了届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別記様式第</w:t>
                      </w:r>
                      <w:r w:rsidR="00905851" w:rsidRPr="00386089">
                        <w:rPr>
                          <w:rFonts w:ascii="BIZ UDP明朝 Medium" w:eastAsia="BIZ UDP明朝 Medium" w:hAnsi="BIZ UDP明朝 Medium" w:hint="eastAsia"/>
                        </w:rPr>
                        <w:t>15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号）を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提出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46D1B" w:rsidRPr="00386089"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E50E3" wp14:editId="2D11DAAD">
                <wp:simplePos x="0" y="0"/>
                <wp:positionH relativeFrom="column">
                  <wp:posOffset>2533650</wp:posOffset>
                </wp:positionH>
                <wp:positionV relativeFrom="paragraph">
                  <wp:posOffset>9525</wp:posOffset>
                </wp:positionV>
                <wp:extent cx="1095375" cy="142875"/>
                <wp:effectExtent l="38100" t="0" r="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5F1C" id="下矢印 27" o:spid="_x0000_s1026" type="#_x0000_t67" style="position:absolute;left:0;text-align:left;margin-left:199.5pt;margin-top:.75pt;width:86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" adj="10800" fillcolor="#767171" strokecolor="windowText" strokeweight="1.5pt"/>
            </w:pict>
          </mc:Fallback>
        </mc:AlternateContent>
      </w:r>
    </w:p>
    <w:p w14:paraId="13BB2443" w14:textId="77777777" w:rsidR="00A67760" w:rsidRPr="00386089" w:rsidRDefault="00A67760" w:rsidP="00FF79DF">
      <w:pPr>
        <w:rPr>
          <w:sz w:val="32"/>
          <w:szCs w:val="32"/>
        </w:rPr>
      </w:pPr>
    </w:p>
    <w:p w14:paraId="0D6AD232" w14:textId="77777777" w:rsidR="00A67760" w:rsidRPr="00386089" w:rsidRDefault="00CD0207" w:rsidP="00FF79DF">
      <w:pPr>
        <w:rPr>
          <w:sz w:val="32"/>
          <w:szCs w:val="32"/>
        </w:rPr>
      </w:pPr>
      <w:r w:rsidRPr="0038608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FED9E5" wp14:editId="6BF9DEC3">
                <wp:simplePos x="0" y="0"/>
                <wp:positionH relativeFrom="column">
                  <wp:posOffset>28575</wp:posOffset>
                </wp:positionH>
                <wp:positionV relativeFrom="paragraph">
                  <wp:posOffset>95249</wp:posOffset>
                </wp:positionV>
                <wp:extent cx="5762625" cy="790575"/>
                <wp:effectExtent l="0" t="0" r="28575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F546E" w14:textId="27D1D83A" w:rsidR="00CD0207" w:rsidRPr="00386089" w:rsidRDefault="00CA4E00" w:rsidP="00CD020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CD0207"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－2　土砂等の量の</w:t>
                            </w:r>
                            <w:r w:rsidR="00CD0207"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報告</w:t>
                            </w:r>
                            <w:r w:rsidR="00CD0207"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（10条</w:t>
                            </w:r>
                            <w:r w:rsidR="00CD0207"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D0207"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項）</w:t>
                            </w:r>
                          </w:p>
                          <w:p w14:paraId="46F6E81C" w14:textId="553036BD" w:rsidR="00CD0207" w:rsidRPr="00386089" w:rsidRDefault="00CD020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小規模特定事業状況報告書（別記様式第</w:t>
                            </w:r>
                            <w:r w:rsidR="005868F5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12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号）に土砂等管理台帳の写しを添付して、小規模特定事業</w:t>
                            </w: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完了届</w:t>
                            </w:r>
                            <w:r w:rsidRPr="00386089">
                              <w:rPr>
                                <w:rFonts w:ascii="BIZ UDP明朝 Medium" w:eastAsia="BIZ UDP明朝 Medium" w:hAnsi="BIZ UDP明朝 Medium"/>
                              </w:rPr>
                              <w:t>と併せて提出。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D9E5" id="テキスト ボックス 31" o:spid="_x0000_s1040" type="#_x0000_t202" style="position:absolute;left:0;text-align:left;margin-left:2.25pt;margin-top:7.5pt;width:453.75pt;height:62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" fillcolor="white [3201]" strokeweight="1.5pt">
                <v:textbox>
                  <w:txbxContent>
                    <w:p w14:paraId="421F546E" w14:textId="27D1D83A" w:rsidR="00CD0207" w:rsidRPr="00386089" w:rsidRDefault="00CA4E00" w:rsidP="00CD0207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CD0207"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－2　土砂等の量の</w:t>
                      </w:r>
                      <w:r w:rsidR="00CD0207"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報告</w:t>
                      </w:r>
                      <w:r w:rsidR="00CD0207"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（10条</w:t>
                      </w:r>
                      <w:r w:rsidR="00CD0207"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CD0207"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項）</w:t>
                      </w:r>
                    </w:p>
                    <w:p w14:paraId="46F6E81C" w14:textId="553036BD" w:rsidR="00CD0207" w:rsidRPr="00386089" w:rsidRDefault="00CD020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小規模特定事業状況報告書（別記様式第</w:t>
                      </w:r>
                      <w:r w:rsidR="005868F5" w:rsidRPr="00386089">
                        <w:rPr>
                          <w:rFonts w:ascii="BIZ UDP明朝 Medium" w:eastAsia="BIZ UDP明朝 Medium" w:hAnsi="BIZ UDP明朝 Medium" w:hint="eastAsia"/>
                        </w:rPr>
                        <w:t>12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号）に土砂等管理台帳の写しを添付して、小規模特定事業</w:t>
                      </w:r>
                      <w:r w:rsidRPr="00386089">
                        <w:rPr>
                          <w:rFonts w:ascii="BIZ UDP明朝 Medium" w:eastAsia="BIZ UDP明朝 Medium" w:hAnsi="BIZ UDP明朝 Medium" w:hint="eastAsia"/>
                        </w:rPr>
                        <w:t>完了届</w:t>
                      </w:r>
                      <w:r w:rsidRPr="00386089">
                        <w:rPr>
                          <w:rFonts w:ascii="BIZ UDP明朝 Medium" w:eastAsia="BIZ UDP明朝 Medium" w:hAnsi="BIZ UDP明朝 Medium"/>
                        </w:rPr>
                        <w:t>と併せて提出。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0E6FF3" w14:textId="77777777" w:rsidR="00EA4F78" w:rsidRPr="00386089" w:rsidRDefault="00EA4F78" w:rsidP="00EA4F78">
      <w:pPr>
        <w:spacing w:line="276" w:lineRule="auto"/>
        <w:rPr>
          <w:sz w:val="32"/>
          <w:szCs w:val="32"/>
        </w:rPr>
      </w:pPr>
    </w:p>
    <w:p w14:paraId="58EF2DB2" w14:textId="24927FDA" w:rsidR="00EA4F78" w:rsidRPr="00386089" w:rsidRDefault="001F5F99" w:rsidP="00D53941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ascii="BIZ UDP明朝 Medium" w:eastAsia="BIZ UDP明朝 Medium" w:hAnsi="BIZ UDP明朝 Medium" w:hint="eastAsia"/>
          <w:szCs w:val="21"/>
        </w:rPr>
        <w:t>※2：</w:t>
      </w:r>
      <w:r w:rsidR="00A65E5D" w:rsidRPr="00386089">
        <w:rPr>
          <w:rFonts w:ascii="BIZ UDP明朝 Medium" w:eastAsia="BIZ UDP明朝 Medium" w:hAnsi="BIZ UDP明朝 Medium" w:hint="eastAsia"/>
          <w:szCs w:val="21"/>
        </w:rPr>
        <w:t>届出</w:t>
      </w:r>
      <w:r w:rsidRPr="00386089">
        <w:rPr>
          <w:rFonts w:ascii="BIZ UDP明朝 Medium" w:eastAsia="BIZ UDP明朝 Medium" w:hAnsi="BIZ UDP明朝 Medium" w:hint="eastAsia"/>
          <w:szCs w:val="21"/>
        </w:rPr>
        <w:t>内容と異なる土量で完了する場合には手続が必要になるので、</w:t>
      </w:r>
      <w:r w:rsidRPr="00386089">
        <w:rPr>
          <w:rFonts w:ascii="BIZ UDP明朝 Medium" w:eastAsia="BIZ UDP明朝 Medium" w:hAnsi="BIZ UDP明朝 Medium" w:hint="eastAsia"/>
          <w:szCs w:val="21"/>
          <w:u w:val="single"/>
        </w:rPr>
        <w:t>必ず事前に相談すること。</w:t>
      </w:r>
    </w:p>
    <w:p w14:paraId="2948A19E" w14:textId="0122B04D" w:rsidR="00BC6D2E" w:rsidRPr="00386089" w:rsidRDefault="00BC6D2E" w:rsidP="00D53941">
      <w:pPr>
        <w:spacing w:line="276" w:lineRule="auto"/>
        <w:ind w:firstLineChars="100" w:firstLine="320"/>
        <w:rPr>
          <w:rFonts w:ascii="BIZ UDP明朝 Medium" w:eastAsia="BIZ UDP明朝 Medium" w:hAnsi="BIZ UDP明朝 Medium"/>
          <w:szCs w:val="21"/>
        </w:rPr>
      </w:pPr>
      <w:r w:rsidRPr="00386089"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6DC65" wp14:editId="5AA3343D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1095375" cy="142875"/>
                <wp:effectExtent l="38100" t="0" r="0" b="4762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70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margin-left:198pt;margin-top:16.5pt;width:86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" adj="10800" fillcolor="#767171" strokecolor="windowText" strokeweight="1.5pt"/>
            </w:pict>
          </mc:Fallback>
        </mc:AlternateContent>
      </w:r>
    </w:p>
    <w:p w14:paraId="52631507" w14:textId="78AF88DE" w:rsidR="009878AE" w:rsidRPr="00386089" w:rsidRDefault="004F64F0" w:rsidP="00EA4F78">
      <w:pPr>
        <w:spacing w:line="276" w:lineRule="auto"/>
        <w:ind w:firstLineChars="100" w:firstLine="32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E3BDFF" wp14:editId="1AFCD3DA">
                <wp:simplePos x="0" y="0"/>
                <wp:positionH relativeFrom="margin">
                  <wp:posOffset>6257925</wp:posOffset>
                </wp:positionH>
                <wp:positionV relativeFrom="paragraph">
                  <wp:posOffset>11430</wp:posOffset>
                </wp:positionV>
                <wp:extent cx="419100" cy="198120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DE8F3" w14:textId="77777777" w:rsidR="00423C4A" w:rsidRPr="00870807" w:rsidRDefault="004F64F0" w:rsidP="00423C4A">
                            <w:pPr>
                              <w:ind w:firstLineChars="100" w:firstLine="270"/>
                              <w:rPr>
                                <w:rFonts w:ascii="BIZ UDP明朝 Medium" w:eastAsia="BIZ UDP明朝 Medium" w:hAnsi="BIZ UDP明朝 Medium"/>
                                <w:spacing w:val="3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30"/>
                              </w:rPr>
                              <w:t>完了検査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pacing w:val="30"/>
                              </w:rPr>
                              <w:t>を受けるとき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BDFF" id="テキスト ボックス 40" o:spid="_x0000_s1041" type="#_x0000_t202" style="position:absolute;left:0;text-align:left;margin-left:492.75pt;margin-top:.9pt;width:33pt;height:15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" fillcolor="window" strokeweight="1.5pt">
                <v:textbox style="layout-flow:vertical-ideographic">
                  <w:txbxContent>
                    <w:p w14:paraId="13EDE8F3" w14:textId="77777777" w:rsidR="00423C4A" w:rsidRPr="00870807" w:rsidRDefault="004F64F0" w:rsidP="00423C4A">
                      <w:pPr>
                        <w:ind w:firstLineChars="100" w:firstLine="270"/>
                        <w:rPr>
                          <w:rFonts w:ascii="BIZ UDP明朝 Medium" w:eastAsia="BIZ UDP明朝 Medium" w:hAnsi="BIZ UDP明朝 Medium"/>
                          <w:spacing w:val="3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pacing w:val="30"/>
                        </w:rPr>
                        <w:t>完了検査</w:t>
                      </w:r>
                      <w:r>
                        <w:rPr>
                          <w:rFonts w:ascii="BIZ UDP明朝 Medium" w:eastAsia="BIZ UDP明朝 Medium" w:hAnsi="BIZ UDP明朝 Medium"/>
                          <w:spacing w:val="30"/>
                        </w:rPr>
                        <w:t>を受けるとき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538"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58218B" wp14:editId="6C3C7165">
                <wp:simplePos x="0" y="0"/>
                <wp:positionH relativeFrom="column">
                  <wp:posOffset>5819775</wp:posOffset>
                </wp:positionH>
                <wp:positionV relativeFrom="paragraph">
                  <wp:posOffset>154305</wp:posOffset>
                </wp:positionV>
                <wp:extent cx="304800" cy="1657350"/>
                <wp:effectExtent l="0" t="0" r="38100" b="19050"/>
                <wp:wrapNone/>
                <wp:docPr id="38" name="右中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573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24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8" o:spid="_x0000_s1026" type="#_x0000_t88" style="position:absolute;margin-left:458.25pt;margin-top:12.15pt;width:24pt;height:130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" adj="331" strokecolor="windowText" strokeweight=".5pt">
                <v:stroke joinstyle="miter"/>
              </v:shape>
            </w:pict>
          </mc:Fallback>
        </mc:AlternateContent>
      </w:r>
    </w:p>
    <w:p w14:paraId="3E2A8EBA" w14:textId="77777777" w:rsidR="009878AE" w:rsidRPr="00386089" w:rsidRDefault="0021764C" w:rsidP="00EA4F78">
      <w:pPr>
        <w:spacing w:line="276" w:lineRule="auto"/>
        <w:ind w:firstLineChars="100" w:firstLine="32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EFACD" wp14:editId="4728874E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5753100" cy="12668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E498A" w14:textId="3A02C56F" w:rsidR="00A02623" w:rsidRPr="00386089" w:rsidRDefault="00CA4E00" w:rsidP="00A0262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水質検査などの実施及び結果報告（11条1項）</w:t>
                            </w:r>
                          </w:p>
                          <w:p w14:paraId="72780EEB" w14:textId="77777777" w:rsidR="00A02623" w:rsidRPr="00386089" w:rsidRDefault="00F63054" w:rsidP="008D7FF5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86089">
                              <w:rPr>
                                <w:rFonts w:ascii="ＭＳ 明朝" w:eastAsia="ＭＳ 明朝" w:hAnsi="ＭＳ 明朝" w:cs="ＭＳ 明朝" w:hint="eastAsia"/>
                              </w:rPr>
                              <w:t>➀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完了検査時に水質検査試料及び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地質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検査試料を採取。なお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完了検査を受ける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際は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、必ず事前に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市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と日程調整すること。</w:t>
                            </w:r>
                          </w:p>
                          <w:p w14:paraId="02E13AC5" w14:textId="6C3F447C" w:rsidR="00A02623" w:rsidRPr="00F57F46" w:rsidRDefault="00F63054" w:rsidP="008D7FF5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cs="ＭＳ 明朝" w:hint="eastAsia"/>
                              </w:rPr>
                              <w:t>②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小規模特定事業水質検査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等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報告書（別記様式第</w:t>
                            </w:r>
                            <w:r w:rsidR="002B41AE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14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号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/>
                              </w:rPr>
                              <w:t>で市長が別に指定する日に水質検査</w:t>
                            </w:r>
                            <w:r w:rsidR="00A02623" w:rsidRPr="00386089">
                              <w:rPr>
                                <w:rFonts w:ascii="BIZ UDP明朝 Medium" w:eastAsia="BIZ UDP明朝 Medium" w:hAnsi="BIZ UDP明朝 Medium" w:hint="eastAsia"/>
                              </w:rPr>
                              <w:t>等</w:t>
                            </w:r>
                            <w:r w:rsidR="00A02623" w:rsidRPr="00F57F46">
                              <w:rPr>
                                <w:rFonts w:ascii="BIZ UDP明朝 Medium" w:eastAsia="BIZ UDP明朝 Medium" w:hAnsi="BIZ UDP明朝 Medium"/>
                              </w:rPr>
                              <w:t>結果を報告。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FACD" id="テキスト ボックス 32" o:spid="_x0000_s1042" type="#_x0000_t202" style="position:absolute;left:0;text-align:left;margin-left:2.25pt;margin-top:3.75pt;width:453pt;height:99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" fillcolor="white [3201]" strokeweight="1.5pt">
                <v:textbox>
                  <w:txbxContent>
                    <w:p w14:paraId="2B9E498A" w14:textId="3A02C56F" w:rsidR="00A02623" w:rsidRPr="00386089" w:rsidRDefault="00CA4E00" w:rsidP="00A0262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水質検査などの実施及び結果報告（11条1項）</w:t>
                      </w:r>
                    </w:p>
                    <w:p w14:paraId="72780EEB" w14:textId="77777777" w:rsidR="00A02623" w:rsidRPr="00386089" w:rsidRDefault="00F63054" w:rsidP="008D7FF5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386089">
                        <w:rPr>
                          <w:rFonts w:ascii="ＭＳ 明朝" w:eastAsia="ＭＳ 明朝" w:hAnsi="ＭＳ 明朝" w:cs="ＭＳ 明朝" w:hint="eastAsia"/>
                        </w:rPr>
                        <w:t>➀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完了検査時に水質検査試料及び</w:t>
                      </w:r>
                      <w:r w:rsidR="00A02623" w:rsidRPr="00386089">
                        <w:rPr>
                          <w:rFonts w:ascii="BIZ UDP明朝 Medium" w:eastAsia="BIZ UDP明朝 Medium" w:hAnsi="BIZ UDP明朝 Medium" w:hint="eastAsia"/>
                        </w:rPr>
                        <w:t>地質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検査試料を採取。なお</w:t>
                      </w:r>
                      <w:r w:rsidR="00A02623" w:rsidRPr="00386089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完了検査を受ける</w:t>
                      </w:r>
                      <w:r w:rsidR="00A02623" w:rsidRPr="00386089">
                        <w:rPr>
                          <w:rFonts w:ascii="BIZ UDP明朝 Medium" w:eastAsia="BIZ UDP明朝 Medium" w:hAnsi="BIZ UDP明朝 Medium" w:hint="eastAsia"/>
                        </w:rPr>
                        <w:t>際は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、必ず事前に</w:t>
                      </w:r>
                      <w:r w:rsidR="00A02623" w:rsidRPr="00386089">
                        <w:rPr>
                          <w:rFonts w:ascii="BIZ UDP明朝 Medium" w:eastAsia="BIZ UDP明朝 Medium" w:hAnsi="BIZ UDP明朝 Medium" w:hint="eastAsia"/>
                        </w:rPr>
                        <w:t>市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と日程調整すること。</w:t>
                      </w:r>
                    </w:p>
                    <w:p w14:paraId="02E13AC5" w14:textId="6C3F447C" w:rsidR="00A02623" w:rsidRPr="00F57F46" w:rsidRDefault="00F63054" w:rsidP="008D7FF5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cs="ＭＳ 明朝" w:hint="eastAsia"/>
                        </w:rPr>
                        <w:t>②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小規模特定事業水質検査</w:t>
                      </w:r>
                      <w:r w:rsidR="00A02623" w:rsidRPr="00386089">
                        <w:rPr>
                          <w:rFonts w:ascii="BIZ UDP明朝 Medium" w:eastAsia="BIZ UDP明朝 Medium" w:hAnsi="BIZ UDP明朝 Medium" w:hint="eastAsia"/>
                        </w:rPr>
                        <w:t>等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報告書（別記様式第</w:t>
                      </w:r>
                      <w:r w:rsidR="002B41AE" w:rsidRPr="00386089">
                        <w:rPr>
                          <w:rFonts w:ascii="BIZ UDP明朝 Medium" w:eastAsia="BIZ UDP明朝 Medium" w:hAnsi="BIZ UDP明朝 Medium" w:hint="eastAsia"/>
                        </w:rPr>
                        <w:t>14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号</w:t>
                      </w:r>
                      <w:r w:rsidR="00A02623" w:rsidRPr="00386089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="00A02623" w:rsidRPr="00386089">
                        <w:rPr>
                          <w:rFonts w:ascii="BIZ UDP明朝 Medium" w:eastAsia="BIZ UDP明朝 Medium" w:hAnsi="BIZ UDP明朝 Medium"/>
                        </w:rPr>
                        <w:t>で市長が別に指定する日に水質検査</w:t>
                      </w:r>
                      <w:r w:rsidR="00A02623" w:rsidRPr="00386089">
                        <w:rPr>
                          <w:rFonts w:ascii="BIZ UDP明朝 Medium" w:eastAsia="BIZ UDP明朝 Medium" w:hAnsi="BIZ UDP明朝 Medium" w:hint="eastAsia"/>
                        </w:rPr>
                        <w:t>等</w:t>
                      </w:r>
                      <w:r w:rsidR="00A02623" w:rsidRPr="00F57F46">
                        <w:rPr>
                          <w:rFonts w:ascii="BIZ UDP明朝 Medium" w:eastAsia="BIZ UDP明朝 Medium" w:hAnsi="BIZ UDP明朝 Medium"/>
                        </w:rPr>
                        <w:t>結果を報告。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B23F9B" w14:textId="77777777" w:rsidR="009878AE" w:rsidRPr="00386089" w:rsidRDefault="009878AE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2E3EBC1B" w14:textId="77777777" w:rsidR="009878AE" w:rsidRPr="00386089" w:rsidRDefault="009878AE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37C32463" w14:textId="77777777" w:rsidR="009878AE" w:rsidRPr="00386089" w:rsidRDefault="009878AE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5457CCDF" w14:textId="77777777" w:rsidR="009878AE" w:rsidRPr="00386089" w:rsidRDefault="009878AE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475B57DC" w14:textId="40B41B68" w:rsidR="00447538" w:rsidRPr="00386089" w:rsidRDefault="009878AE" w:rsidP="00257D2F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ascii="BIZ UDP明朝 Medium" w:eastAsia="BIZ UDP明朝 Medium" w:hAnsi="BIZ UDP明朝 Medium" w:hint="eastAsia"/>
          <w:szCs w:val="21"/>
        </w:rPr>
        <w:t>※</w:t>
      </w:r>
      <w:r w:rsidR="008D29DB" w:rsidRPr="00386089">
        <w:rPr>
          <w:rFonts w:ascii="BIZ UDP明朝 Medium" w:eastAsia="BIZ UDP明朝 Medium" w:hAnsi="BIZ UDP明朝 Medium" w:hint="eastAsia"/>
          <w:szCs w:val="21"/>
        </w:rPr>
        <w:t>3</w:t>
      </w:r>
      <w:r w:rsidRPr="00386089">
        <w:rPr>
          <w:rFonts w:ascii="BIZ UDP明朝 Medium" w:eastAsia="BIZ UDP明朝 Medium" w:hAnsi="BIZ UDP明朝 Medium" w:hint="eastAsia"/>
          <w:szCs w:val="21"/>
        </w:rPr>
        <w:t>：小規模特定事業の完了検査は表土を敷きならす前に実施するので、</w:t>
      </w:r>
      <w:r w:rsidRPr="00386089">
        <w:rPr>
          <w:rFonts w:ascii="BIZ UDP明朝 Medium" w:eastAsia="BIZ UDP明朝 Medium" w:hAnsi="BIZ UDP明朝 Medium" w:hint="eastAsia"/>
          <w:szCs w:val="21"/>
          <w:u w:val="single"/>
        </w:rPr>
        <w:t>完了検査を受けずに</w:t>
      </w:r>
    </w:p>
    <w:p w14:paraId="16466C64" w14:textId="77777777" w:rsidR="009878AE" w:rsidRPr="00386089" w:rsidRDefault="009878AE" w:rsidP="00447538">
      <w:pPr>
        <w:spacing w:line="276" w:lineRule="auto"/>
        <w:ind w:firstLineChars="300" w:firstLine="63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ascii="BIZ UDP明朝 Medium" w:eastAsia="BIZ UDP明朝 Medium" w:hAnsi="BIZ UDP明朝 Medium" w:hint="eastAsia"/>
          <w:szCs w:val="21"/>
          <w:u w:val="single"/>
        </w:rPr>
        <w:t>表土を敷きならししないこと。</w:t>
      </w:r>
    </w:p>
    <w:p w14:paraId="26B8E729" w14:textId="77777777" w:rsidR="00F57F46" w:rsidRPr="00386089" w:rsidRDefault="00D95BBD" w:rsidP="00EA4F78">
      <w:pPr>
        <w:spacing w:line="276" w:lineRule="auto"/>
        <w:ind w:firstLineChars="100" w:firstLine="32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B867C" wp14:editId="18C34A5F">
                <wp:simplePos x="0" y="0"/>
                <wp:positionH relativeFrom="margin">
                  <wp:posOffset>6257925</wp:posOffset>
                </wp:positionH>
                <wp:positionV relativeFrom="paragraph">
                  <wp:posOffset>108585</wp:posOffset>
                </wp:positionV>
                <wp:extent cx="419100" cy="990600"/>
                <wp:effectExtent l="0" t="0" r="1905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329BE" w14:textId="77777777" w:rsidR="00423C4A" w:rsidRPr="00D73027" w:rsidRDefault="00D95BBD" w:rsidP="00A12FEC">
                            <w:pPr>
                              <w:ind w:firstLineChars="50" w:firstLine="135"/>
                              <w:rPr>
                                <w:rFonts w:ascii="BIZ UDP明朝 Medium" w:eastAsia="BIZ UDP明朝 Medium" w:hAnsi="BIZ UDP明朝 Medium"/>
                                <w:spacing w:val="30"/>
                              </w:rPr>
                            </w:pPr>
                            <w:r w:rsidRPr="00D73027">
                              <w:rPr>
                                <w:rFonts w:ascii="BIZ UDP明朝 Medium" w:eastAsia="BIZ UDP明朝 Medium" w:hAnsi="BIZ UDP明朝 Medium" w:hint="eastAsia"/>
                                <w:spacing w:val="30"/>
                              </w:rPr>
                              <w:t>完了等後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867C" id="テキスト ボックス 42" o:spid="_x0000_s1043" type="#_x0000_t202" style="position:absolute;left:0;text-align:left;margin-left:492.75pt;margin-top:8.55pt;width:33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" fillcolor="window" strokeweight="1.5pt">
                <v:textbox style="layout-flow:vertical-ideographic">
                  <w:txbxContent>
                    <w:p w14:paraId="0FA329BE" w14:textId="77777777" w:rsidR="00423C4A" w:rsidRPr="00D73027" w:rsidRDefault="00D95BBD" w:rsidP="00A12FEC">
                      <w:pPr>
                        <w:ind w:firstLineChars="50" w:firstLine="135"/>
                        <w:rPr>
                          <w:rFonts w:ascii="BIZ UDP明朝 Medium" w:eastAsia="BIZ UDP明朝 Medium" w:hAnsi="BIZ UDP明朝 Medium"/>
                          <w:spacing w:val="30"/>
                        </w:rPr>
                      </w:pPr>
                      <w:r w:rsidRPr="00D73027">
                        <w:rPr>
                          <w:rFonts w:ascii="BIZ UDP明朝 Medium" w:eastAsia="BIZ UDP明朝 Medium" w:hAnsi="BIZ UDP明朝 Medium" w:hint="eastAsia"/>
                          <w:spacing w:val="30"/>
                        </w:rPr>
                        <w:t>完了等後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6089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08D3CA" wp14:editId="48B1A57A">
                <wp:simplePos x="0" y="0"/>
                <wp:positionH relativeFrom="margin">
                  <wp:posOffset>5819775</wp:posOffset>
                </wp:positionH>
                <wp:positionV relativeFrom="paragraph">
                  <wp:posOffset>251460</wp:posOffset>
                </wp:positionV>
                <wp:extent cx="304800" cy="800100"/>
                <wp:effectExtent l="0" t="0" r="38100" b="19050"/>
                <wp:wrapNone/>
                <wp:docPr id="39" name="右中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001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96C13" id="右中かっこ 39" o:spid="_x0000_s1026" type="#_x0000_t88" style="position:absolute;left:0;text-align:left;margin-left:458.25pt;margin-top:19.8pt;width:24pt;height:63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" adj="686" strokecolor="windowText" strokeweight=".5pt">
                <v:stroke joinstyle="miter"/>
                <w10:wrap anchorx="margin"/>
              </v:shape>
            </w:pict>
          </mc:Fallback>
        </mc:AlternateContent>
      </w:r>
      <w:r w:rsidR="00F57F46" w:rsidRPr="00386089">
        <w:rPr>
          <w:rFonts w:ascii="BIZ UDP明朝 Medium" w:eastAsia="BIZ UDP明朝 Medium" w:hAnsi="BIZ UDP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2622E4" wp14:editId="6C158268">
                <wp:simplePos x="0" y="0"/>
                <wp:positionH relativeFrom="column">
                  <wp:posOffset>2524125</wp:posOffset>
                </wp:positionH>
                <wp:positionV relativeFrom="paragraph">
                  <wp:posOffset>69850</wp:posOffset>
                </wp:positionV>
                <wp:extent cx="1095375" cy="142875"/>
                <wp:effectExtent l="38100" t="0" r="0" b="47625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287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4FAD" id="下矢印 33" o:spid="_x0000_s1026" type="#_x0000_t67" style="position:absolute;left:0;text-align:left;margin-left:198.75pt;margin-top:5.5pt;width:86.2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" adj="10800" fillcolor="#767171" strokecolor="windowText" strokeweight="1.5pt"/>
            </w:pict>
          </mc:Fallback>
        </mc:AlternateContent>
      </w:r>
    </w:p>
    <w:p w14:paraId="1E88D787" w14:textId="77777777" w:rsidR="00F57F46" w:rsidRPr="00386089" w:rsidRDefault="00F57F46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  <w:r w:rsidRPr="00386089">
        <w:rPr>
          <w:rFonts w:ascii="BIZ UDP明朝 Medium" w:eastAsia="BIZ UDP明朝 Medium" w:hAnsi="BIZ UDP明朝 Medium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38BA1C" wp14:editId="6B486E0E">
                <wp:simplePos x="0" y="0"/>
                <wp:positionH relativeFrom="column">
                  <wp:posOffset>19049</wp:posOffset>
                </wp:positionH>
                <wp:positionV relativeFrom="paragraph">
                  <wp:posOffset>83820</wp:posOffset>
                </wp:positionV>
                <wp:extent cx="5743575" cy="60960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A1763" w14:textId="5DAD784C" w:rsidR="00F57F46" w:rsidRPr="00386089" w:rsidRDefault="00CA4E00" w:rsidP="00F57F4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38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F57F46" w:rsidRPr="00386089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 xml:space="preserve">　関係書類の保存（19条）</w:t>
                            </w:r>
                          </w:p>
                          <w:p w14:paraId="4C001D03" w14:textId="77777777" w:rsidR="00F57F46" w:rsidRPr="00D73027" w:rsidRDefault="00F57F4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7302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D73027">
                              <w:rPr>
                                <w:rFonts w:ascii="BIZ UDP明朝 Medium" w:eastAsia="BIZ UDP明朝 Medium" w:hAnsi="BIZ UDP明朝 Medium"/>
                              </w:rPr>
                              <w:t>小規模特定事業完了届等を提出した日から</w:t>
                            </w:r>
                            <w:r w:rsidRPr="00D73027">
                              <w:rPr>
                                <w:rFonts w:ascii="BIZ UDP明朝 Medium" w:eastAsia="BIZ UDP明朝 Medium" w:hAnsi="BIZ UDP明朝 Medium" w:hint="eastAsia"/>
                              </w:rPr>
                              <w:t>5</w:t>
                            </w:r>
                            <w:r w:rsidRPr="00D73027">
                              <w:rPr>
                                <w:rFonts w:ascii="BIZ UDP明朝 Medium" w:eastAsia="BIZ UDP明朝 Medium" w:hAnsi="BIZ UDP明朝 Medium"/>
                              </w:rPr>
                              <w:t>年間、市長に提出した書類の写しを保存。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BA1C" id="テキスト ボックス 34" o:spid="_x0000_s1044" type="#_x0000_t202" style="position:absolute;left:0;text-align:left;margin-left:1.5pt;margin-top:6.6pt;width:452.2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" fillcolor="white [3201]" strokeweight="1.5pt">
                <v:textbox>
                  <w:txbxContent>
                    <w:p w14:paraId="681A1763" w14:textId="5DAD784C" w:rsidR="00F57F46" w:rsidRPr="00386089" w:rsidRDefault="00CA4E00" w:rsidP="00F57F46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</w:pPr>
                      <w:r w:rsidRPr="00386089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="00F57F46" w:rsidRPr="00386089"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 xml:space="preserve">　関係書類の保存（19条）</w:t>
                      </w:r>
                    </w:p>
                    <w:p w14:paraId="4C001D03" w14:textId="77777777" w:rsidR="00F57F46" w:rsidRPr="00D73027" w:rsidRDefault="00F57F4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7302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D73027">
                        <w:rPr>
                          <w:rFonts w:ascii="BIZ UDP明朝 Medium" w:eastAsia="BIZ UDP明朝 Medium" w:hAnsi="BIZ UDP明朝 Medium"/>
                        </w:rPr>
                        <w:t>小規模特定事業完了届等を提出した日から</w:t>
                      </w:r>
                      <w:r w:rsidRPr="00D73027">
                        <w:rPr>
                          <w:rFonts w:ascii="BIZ UDP明朝 Medium" w:eastAsia="BIZ UDP明朝 Medium" w:hAnsi="BIZ UDP明朝 Medium" w:hint="eastAsia"/>
                        </w:rPr>
                        <w:t>5</w:t>
                      </w:r>
                      <w:r w:rsidRPr="00D73027">
                        <w:rPr>
                          <w:rFonts w:ascii="BIZ UDP明朝 Medium" w:eastAsia="BIZ UDP明朝 Medium" w:hAnsi="BIZ UDP明朝 Medium"/>
                        </w:rPr>
                        <w:t>年間、市長に提出した書類の写しを保存。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C12266" w14:textId="77777777" w:rsidR="00F57F46" w:rsidRPr="00386089" w:rsidRDefault="00F57F46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46515A0D" w14:textId="77777777" w:rsidR="008B1133" w:rsidRPr="00386089" w:rsidRDefault="008B1133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39F88B01" w14:textId="77777777" w:rsidR="008B1133" w:rsidRPr="00386089" w:rsidRDefault="008B1133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0EF96D86" w14:textId="77777777" w:rsidR="008B1133" w:rsidRPr="00386089" w:rsidRDefault="008B1133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p w14:paraId="11EB5E16" w14:textId="77777777" w:rsidR="008B1133" w:rsidRPr="00386089" w:rsidRDefault="008B1133" w:rsidP="00EA4F78">
      <w:pPr>
        <w:spacing w:line="276" w:lineRule="auto"/>
        <w:ind w:firstLineChars="100" w:firstLine="210"/>
        <w:rPr>
          <w:rFonts w:ascii="BIZ UDP明朝 Medium" w:eastAsia="BIZ UDP明朝 Medium" w:hAnsi="BIZ UDP明朝 Medium"/>
          <w:szCs w:val="21"/>
          <w:u w:val="single"/>
        </w:rPr>
      </w:pPr>
    </w:p>
    <w:sectPr w:rsidR="008B1133" w:rsidRPr="00386089" w:rsidSect="00162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0634" w14:textId="77777777" w:rsidR="007E2AE5" w:rsidRDefault="007E2AE5" w:rsidP="00E13ADE">
      <w:r>
        <w:separator/>
      </w:r>
    </w:p>
  </w:endnote>
  <w:endnote w:type="continuationSeparator" w:id="0">
    <w:p w14:paraId="13405CC0" w14:textId="77777777" w:rsidR="007E2AE5" w:rsidRDefault="007E2AE5" w:rsidP="00E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7D87" w14:textId="77777777" w:rsidR="00831C3D" w:rsidRDefault="00831C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846566"/>
      <w:docPartObj>
        <w:docPartGallery w:val="Page Numbers (Bottom of Page)"/>
        <w:docPartUnique/>
      </w:docPartObj>
    </w:sdtPr>
    <w:sdtEndPr/>
    <w:sdtContent>
      <w:p w14:paraId="68B89AE9" w14:textId="5DE6C1E3" w:rsidR="001626D3" w:rsidRDefault="00831C3D">
        <w:pPr>
          <w:pStyle w:val="a6"/>
          <w:jc w:val="center"/>
        </w:pPr>
      </w:p>
    </w:sdtContent>
  </w:sdt>
  <w:p w14:paraId="0D1BC46C" w14:textId="77777777" w:rsidR="001626D3" w:rsidRDefault="001626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051B" w14:textId="77777777" w:rsidR="00831C3D" w:rsidRDefault="00831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1A5A" w14:textId="77777777" w:rsidR="007E2AE5" w:rsidRDefault="007E2AE5" w:rsidP="00E13ADE">
      <w:r>
        <w:separator/>
      </w:r>
    </w:p>
  </w:footnote>
  <w:footnote w:type="continuationSeparator" w:id="0">
    <w:p w14:paraId="4282EBEC" w14:textId="77777777" w:rsidR="007E2AE5" w:rsidRDefault="007E2AE5" w:rsidP="00E1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C9B7" w14:textId="77777777" w:rsidR="00831C3D" w:rsidRDefault="00831C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B5BB" w14:textId="77777777" w:rsidR="00831C3D" w:rsidRDefault="00831C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C1C0" w14:textId="77777777" w:rsidR="00831C3D" w:rsidRDefault="00831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EB6"/>
    <w:multiLevelType w:val="hybridMultilevel"/>
    <w:tmpl w:val="571E91AC"/>
    <w:lvl w:ilvl="0" w:tplc="559EFCEA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C4245"/>
    <w:multiLevelType w:val="hybridMultilevel"/>
    <w:tmpl w:val="9A8673C6"/>
    <w:lvl w:ilvl="0" w:tplc="32044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124D2"/>
    <w:multiLevelType w:val="hybridMultilevel"/>
    <w:tmpl w:val="7D5462E4"/>
    <w:lvl w:ilvl="0" w:tplc="73563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03DFC"/>
    <w:multiLevelType w:val="hybridMultilevel"/>
    <w:tmpl w:val="29842B84"/>
    <w:lvl w:ilvl="0" w:tplc="894E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4250385">
    <w:abstractNumId w:val="1"/>
  </w:num>
  <w:num w:numId="2" w16cid:durableId="1532185278">
    <w:abstractNumId w:val="2"/>
  </w:num>
  <w:num w:numId="3" w16cid:durableId="405109218">
    <w:abstractNumId w:val="0"/>
  </w:num>
  <w:num w:numId="4" w16cid:durableId="343938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35"/>
    <w:rsid w:val="000102A6"/>
    <w:rsid w:val="00057943"/>
    <w:rsid w:val="00081404"/>
    <w:rsid w:val="00082881"/>
    <w:rsid w:val="000D1CF9"/>
    <w:rsid w:val="000D6791"/>
    <w:rsid w:val="001130F9"/>
    <w:rsid w:val="00122812"/>
    <w:rsid w:val="00142BCC"/>
    <w:rsid w:val="0014392E"/>
    <w:rsid w:val="001626D3"/>
    <w:rsid w:val="00163532"/>
    <w:rsid w:val="001653C1"/>
    <w:rsid w:val="00171B85"/>
    <w:rsid w:val="00182F2A"/>
    <w:rsid w:val="001943AB"/>
    <w:rsid w:val="001D0588"/>
    <w:rsid w:val="001F5F99"/>
    <w:rsid w:val="002005B8"/>
    <w:rsid w:val="00213309"/>
    <w:rsid w:val="00215037"/>
    <w:rsid w:val="0021566C"/>
    <w:rsid w:val="0021764C"/>
    <w:rsid w:val="00221054"/>
    <w:rsid w:val="00224D42"/>
    <w:rsid w:val="00240EA7"/>
    <w:rsid w:val="00243719"/>
    <w:rsid w:val="0024401F"/>
    <w:rsid w:val="0025591E"/>
    <w:rsid w:val="00257D2F"/>
    <w:rsid w:val="002A0F05"/>
    <w:rsid w:val="002A16EB"/>
    <w:rsid w:val="002B06B2"/>
    <w:rsid w:val="002B41AE"/>
    <w:rsid w:val="002F7054"/>
    <w:rsid w:val="00316087"/>
    <w:rsid w:val="00323740"/>
    <w:rsid w:val="003560C3"/>
    <w:rsid w:val="00365B51"/>
    <w:rsid w:val="0038358E"/>
    <w:rsid w:val="00386089"/>
    <w:rsid w:val="003A2C01"/>
    <w:rsid w:val="003C0D56"/>
    <w:rsid w:val="003E74D1"/>
    <w:rsid w:val="00401CC8"/>
    <w:rsid w:val="00415E81"/>
    <w:rsid w:val="0041745C"/>
    <w:rsid w:val="0042321C"/>
    <w:rsid w:val="00423C4A"/>
    <w:rsid w:val="004305D5"/>
    <w:rsid w:val="00437D35"/>
    <w:rsid w:val="00446282"/>
    <w:rsid w:val="00447538"/>
    <w:rsid w:val="00453095"/>
    <w:rsid w:val="00493D49"/>
    <w:rsid w:val="00494A96"/>
    <w:rsid w:val="004C662F"/>
    <w:rsid w:val="004F1C33"/>
    <w:rsid w:val="004F5E08"/>
    <w:rsid w:val="004F64F0"/>
    <w:rsid w:val="005220DD"/>
    <w:rsid w:val="005336CF"/>
    <w:rsid w:val="00536E44"/>
    <w:rsid w:val="005370B2"/>
    <w:rsid w:val="0054224B"/>
    <w:rsid w:val="00552943"/>
    <w:rsid w:val="00560885"/>
    <w:rsid w:val="00562546"/>
    <w:rsid w:val="00585098"/>
    <w:rsid w:val="005868F5"/>
    <w:rsid w:val="0059030C"/>
    <w:rsid w:val="00592229"/>
    <w:rsid w:val="0059682E"/>
    <w:rsid w:val="005A0F99"/>
    <w:rsid w:val="005B2BD4"/>
    <w:rsid w:val="005C1806"/>
    <w:rsid w:val="005D5380"/>
    <w:rsid w:val="005D775E"/>
    <w:rsid w:val="005E449B"/>
    <w:rsid w:val="005E5FA2"/>
    <w:rsid w:val="00604D5D"/>
    <w:rsid w:val="00633104"/>
    <w:rsid w:val="00650204"/>
    <w:rsid w:val="006533FC"/>
    <w:rsid w:val="0066198C"/>
    <w:rsid w:val="00663E5A"/>
    <w:rsid w:val="00674AF4"/>
    <w:rsid w:val="00685A43"/>
    <w:rsid w:val="006B37E7"/>
    <w:rsid w:val="00707DFB"/>
    <w:rsid w:val="007313F6"/>
    <w:rsid w:val="00736A38"/>
    <w:rsid w:val="007509B2"/>
    <w:rsid w:val="00775AE4"/>
    <w:rsid w:val="007C0ED7"/>
    <w:rsid w:val="007E2AE5"/>
    <w:rsid w:val="007F1F06"/>
    <w:rsid w:val="00806C31"/>
    <w:rsid w:val="00831C3D"/>
    <w:rsid w:val="00834929"/>
    <w:rsid w:val="008433E8"/>
    <w:rsid w:val="00870807"/>
    <w:rsid w:val="008814A7"/>
    <w:rsid w:val="008B1133"/>
    <w:rsid w:val="008C3FFE"/>
    <w:rsid w:val="008D29DB"/>
    <w:rsid w:val="008D7FF5"/>
    <w:rsid w:val="00901CF1"/>
    <w:rsid w:val="009040F3"/>
    <w:rsid w:val="00905851"/>
    <w:rsid w:val="00906741"/>
    <w:rsid w:val="009145EC"/>
    <w:rsid w:val="00930F7B"/>
    <w:rsid w:val="00943BFF"/>
    <w:rsid w:val="00951894"/>
    <w:rsid w:val="0098101C"/>
    <w:rsid w:val="009878AE"/>
    <w:rsid w:val="009B2CF5"/>
    <w:rsid w:val="00A02623"/>
    <w:rsid w:val="00A109C8"/>
    <w:rsid w:val="00A12FEC"/>
    <w:rsid w:val="00A247C5"/>
    <w:rsid w:val="00A33F3C"/>
    <w:rsid w:val="00A35DE7"/>
    <w:rsid w:val="00A46D89"/>
    <w:rsid w:val="00A55BAC"/>
    <w:rsid w:val="00A65E5D"/>
    <w:rsid w:val="00A67760"/>
    <w:rsid w:val="00A739E6"/>
    <w:rsid w:val="00A90CC0"/>
    <w:rsid w:val="00AA1B8B"/>
    <w:rsid w:val="00B0089B"/>
    <w:rsid w:val="00B01129"/>
    <w:rsid w:val="00B43695"/>
    <w:rsid w:val="00B46D1B"/>
    <w:rsid w:val="00B47631"/>
    <w:rsid w:val="00B47E5E"/>
    <w:rsid w:val="00B55BEA"/>
    <w:rsid w:val="00B632A8"/>
    <w:rsid w:val="00B84628"/>
    <w:rsid w:val="00B941CB"/>
    <w:rsid w:val="00BA0EEA"/>
    <w:rsid w:val="00BC38C6"/>
    <w:rsid w:val="00BC6D2E"/>
    <w:rsid w:val="00C05BD8"/>
    <w:rsid w:val="00C277C3"/>
    <w:rsid w:val="00C519C9"/>
    <w:rsid w:val="00C6152C"/>
    <w:rsid w:val="00C63970"/>
    <w:rsid w:val="00C75648"/>
    <w:rsid w:val="00C84C45"/>
    <w:rsid w:val="00C90BE1"/>
    <w:rsid w:val="00C934BF"/>
    <w:rsid w:val="00CA4E00"/>
    <w:rsid w:val="00CD0207"/>
    <w:rsid w:val="00CD22C7"/>
    <w:rsid w:val="00CD4AA0"/>
    <w:rsid w:val="00D41D60"/>
    <w:rsid w:val="00D43FB6"/>
    <w:rsid w:val="00D53941"/>
    <w:rsid w:val="00D53C6B"/>
    <w:rsid w:val="00D73027"/>
    <w:rsid w:val="00D77ABD"/>
    <w:rsid w:val="00D95BBD"/>
    <w:rsid w:val="00DA1E58"/>
    <w:rsid w:val="00DA58C5"/>
    <w:rsid w:val="00DC6C22"/>
    <w:rsid w:val="00DE2F41"/>
    <w:rsid w:val="00DF1E3D"/>
    <w:rsid w:val="00DF3D1F"/>
    <w:rsid w:val="00E13ADE"/>
    <w:rsid w:val="00E246B3"/>
    <w:rsid w:val="00E73CDD"/>
    <w:rsid w:val="00E80B44"/>
    <w:rsid w:val="00E90DEC"/>
    <w:rsid w:val="00E92A7F"/>
    <w:rsid w:val="00EA1B50"/>
    <w:rsid w:val="00EA4F78"/>
    <w:rsid w:val="00EB59B7"/>
    <w:rsid w:val="00EB5EC2"/>
    <w:rsid w:val="00EC74F8"/>
    <w:rsid w:val="00EE5DAD"/>
    <w:rsid w:val="00F01E13"/>
    <w:rsid w:val="00F11847"/>
    <w:rsid w:val="00F133FE"/>
    <w:rsid w:val="00F57F46"/>
    <w:rsid w:val="00F62853"/>
    <w:rsid w:val="00F63054"/>
    <w:rsid w:val="00F77C83"/>
    <w:rsid w:val="00FA0A07"/>
    <w:rsid w:val="00FC20AE"/>
    <w:rsid w:val="00FD456F"/>
    <w:rsid w:val="00FF1225"/>
    <w:rsid w:val="00FF3245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BE6092"/>
  <w15:chartTrackingRefBased/>
  <w15:docId w15:val="{CC525F78-0A48-47E0-B04F-4BB131EB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3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DE"/>
  </w:style>
  <w:style w:type="paragraph" w:styleId="a6">
    <w:name w:val="footer"/>
    <w:basedOn w:val="a"/>
    <w:link w:val="a7"/>
    <w:uiPriority w:val="99"/>
    <w:unhideWhenUsed/>
    <w:rsid w:val="00E13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1D7B-34C6-42A0-AAE5-65DCAEF3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みずき</dc:creator>
  <cp:keywords/>
  <dc:description/>
  <cp:lastModifiedBy>柳田　朝臣</cp:lastModifiedBy>
  <cp:revision>380</cp:revision>
  <dcterms:created xsi:type="dcterms:W3CDTF">2021-12-08T00:19:00Z</dcterms:created>
  <dcterms:modified xsi:type="dcterms:W3CDTF">2025-05-28T05:36:00Z</dcterms:modified>
</cp:coreProperties>
</file>