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D0" w:rsidRDefault="009169D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1680"/>
        <w:gridCol w:w="1265"/>
        <w:gridCol w:w="1270"/>
        <w:gridCol w:w="1265"/>
        <w:gridCol w:w="1265"/>
        <w:gridCol w:w="1660"/>
        <w:gridCol w:w="210"/>
        <w:gridCol w:w="2120"/>
      </w:tblGrid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1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0" w:rsidRPr="00477282" w:rsidRDefault="009169D0">
            <w:pPr>
              <w:ind w:left="113" w:right="113"/>
              <w:jc w:val="center"/>
              <w:rPr>
                <w:rFonts w:hint="eastAsia"/>
                <w:b/>
              </w:rPr>
            </w:pPr>
            <w:r w:rsidRPr="002C35A8">
              <w:rPr>
                <w:rFonts w:hint="eastAsia"/>
                <w:b/>
                <w:spacing w:val="60"/>
                <w:kern w:val="0"/>
                <w:fitText w:val="4200" w:id="45340929"/>
              </w:rPr>
              <w:t>排水設備(除害施設)工事調</w:t>
            </w:r>
            <w:r w:rsidRPr="002C35A8">
              <w:rPr>
                <w:rFonts w:hint="eastAsia"/>
                <w:b/>
                <w:spacing w:val="8"/>
                <w:kern w:val="0"/>
                <w:fitText w:val="4200" w:id="45340929"/>
              </w:rPr>
              <w:t>書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規格、寸法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私設分延長　　　　　　m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640.05pt;margin-top:10.7pt;width:12pt;height:12pt;z-index:251657728;mso-position-horizontal-relative:text;mso-position-vertical-relative:text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>①　水洗便所工事費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和風大便器(タンク共)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洋風大便器(タンク共)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和風両用便器(タンク共)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9169D0" w:rsidRDefault="009169D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小便器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手洗器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120" w:type="dxa"/>
            <w:vMerge w:val="restart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器具取付工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和風大便器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20" w:type="dxa"/>
            <w:vMerge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洋風大便器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工事着工</w:t>
            </w:r>
          </w:p>
        </w:tc>
        <w:tc>
          <w:tcPr>
            <w:tcW w:w="2120" w:type="dxa"/>
            <w:vMerge w:val="restart"/>
            <w:vAlign w:val="center"/>
          </w:tcPr>
          <w:p w:rsidR="009169D0" w:rsidRDefault="009169D0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和風両用便器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20" w:type="dxa"/>
            <w:vMerge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紙巻器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</w:t>
            </w:r>
          </w:p>
        </w:tc>
        <w:tc>
          <w:tcPr>
            <w:tcW w:w="2120" w:type="dxa"/>
            <w:vMerge w:val="restart"/>
            <w:vAlign w:val="center"/>
          </w:tcPr>
          <w:p w:rsidR="009169D0" w:rsidRDefault="009169D0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小便器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20" w:type="dxa"/>
            <w:vMerge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手洗器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工事検査</w:t>
            </w:r>
          </w:p>
        </w:tc>
        <w:tc>
          <w:tcPr>
            <w:tcW w:w="2120" w:type="dxa"/>
            <w:vMerge w:val="restart"/>
            <w:vAlign w:val="center"/>
          </w:tcPr>
          <w:p w:rsidR="009169D0" w:rsidRDefault="009169D0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屋内排水工事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20" w:type="dxa"/>
            <w:vMerge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屋内給水工事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 w:val="restart"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2120" w:type="dxa"/>
            <w:vMerge w:val="restart"/>
            <w:vAlign w:val="center"/>
          </w:tcPr>
          <w:p w:rsidR="009169D0" w:rsidRDefault="009169D0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便槽とりこわし工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gridSpan w:val="2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20" w:type="dxa"/>
            <w:vMerge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浄化槽　</w:t>
            </w:r>
            <w:r>
              <w:rPr>
                <w:rFonts w:hint="eastAsia"/>
                <w:spacing w:val="210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 w:val="restart"/>
            <w:tcBorders>
              <w:left w:val="nil"/>
            </w:tcBorders>
          </w:tcPr>
          <w:p w:rsidR="009169D0" w:rsidRDefault="009169D0">
            <w:pPr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浸透槽　</w:t>
            </w:r>
            <w:r>
              <w:rPr>
                <w:rFonts w:hint="eastAsia"/>
                <w:spacing w:val="210"/>
              </w:rPr>
              <w:t>〃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既設管・桝撤去工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　排水設備工事費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③その他の工事費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①＋②＋③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Align w:val="center"/>
          </w:tcPr>
          <w:p w:rsidR="009169D0" w:rsidRDefault="009169D0">
            <w:pPr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315"/>
              </w:rPr>
              <w:t>諸経</w:t>
            </w:r>
            <w:r>
              <w:rPr>
                <w:rFonts w:hint="eastAsia"/>
              </w:rPr>
              <w:t>費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Align w:val="center"/>
          </w:tcPr>
          <w:p w:rsidR="009169D0" w:rsidRDefault="009169D0">
            <w:pPr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工事費合</w:t>
            </w:r>
            <w:r>
              <w:rPr>
                <w:rFonts w:hint="eastAsia"/>
              </w:rPr>
              <w:t>計</w:t>
            </w:r>
          </w:p>
        </w:tc>
        <w:tc>
          <w:tcPr>
            <w:tcW w:w="4210" w:type="dxa"/>
            <w:gridSpan w:val="3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④＋⑤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5" w:type="dxa"/>
            <w:vAlign w:val="center"/>
          </w:tcPr>
          <w:p w:rsidR="009169D0" w:rsidRDefault="009169D0">
            <w:pPr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415" w:type="dxa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消費</w:t>
            </w:r>
            <w:r>
              <w:rPr>
                <w:rFonts w:hint="eastAsia"/>
              </w:rPr>
              <w:t>税</w:t>
            </w:r>
          </w:p>
        </w:tc>
        <w:tc>
          <w:tcPr>
            <w:tcW w:w="168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16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2730" w:type="dxa"/>
            <w:gridSpan w:val="2"/>
            <w:vAlign w:val="center"/>
          </w:tcPr>
          <w:p w:rsidR="009169D0" w:rsidRDefault="00916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475" w:type="dxa"/>
            <w:gridSpan w:val="4"/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⑥＋⑦</w:t>
            </w: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  <w:vAlign w:val="center"/>
          </w:tcPr>
          <w:p w:rsidR="009169D0" w:rsidRDefault="009169D0">
            <w:pPr>
              <w:ind w:left="113" w:right="113"/>
              <w:jc w:val="center"/>
              <w:rPr>
                <w:rFonts w:hint="eastAsia"/>
              </w:rPr>
            </w:pPr>
          </w:p>
        </w:tc>
      </w:tr>
    </w:tbl>
    <w:p w:rsidR="009169D0" w:rsidRDefault="009169D0">
      <w:pPr>
        <w:rPr>
          <w:rFonts w:hint="eastAsia"/>
        </w:rPr>
      </w:pPr>
    </w:p>
    <w:sectPr w:rsidR="009169D0">
      <w:pgSz w:w="16840" w:h="23814" w:code="261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AA" w:rsidRDefault="009C22AA">
      <w:r>
        <w:separator/>
      </w:r>
    </w:p>
  </w:endnote>
  <w:endnote w:type="continuationSeparator" w:id="0">
    <w:p w:rsidR="009C22AA" w:rsidRDefault="009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AA" w:rsidRDefault="009C22AA">
      <w:r>
        <w:separator/>
      </w:r>
    </w:p>
  </w:footnote>
  <w:footnote w:type="continuationSeparator" w:id="0">
    <w:p w:rsidR="009C22AA" w:rsidRDefault="009C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28A"/>
    <w:rsid w:val="002C35A8"/>
    <w:rsid w:val="00477282"/>
    <w:rsid w:val="009169D0"/>
    <w:rsid w:val="009C22AA"/>
    <w:rsid w:val="00D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323E-A257-4324-A49C-2DB20355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2023-09-15T00:49:00Z</dcterms:created>
  <dcterms:modified xsi:type="dcterms:W3CDTF">2023-09-15T00:49:00Z</dcterms:modified>
</cp:coreProperties>
</file>