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6A3D" w:rsidRPr="00EB2B1D" w:rsidRDefault="00EB2B1D">
      <w:pPr>
        <w:rPr>
          <w:sz w:val="18"/>
          <w:szCs w:val="18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618076" wp14:editId="018A1CB7">
                <wp:simplePos x="0" y="0"/>
                <wp:positionH relativeFrom="column">
                  <wp:posOffset>53340</wp:posOffset>
                </wp:positionH>
                <wp:positionV relativeFrom="paragraph">
                  <wp:posOffset>205740</wp:posOffset>
                </wp:positionV>
                <wp:extent cx="5353050" cy="861060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53050" cy="8610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07BBB" w:rsidRDefault="00F07BBB"/>
                          <w:p w:rsidR="00F07BBB" w:rsidRPr="00EB2B1D" w:rsidRDefault="00F07BBB" w:rsidP="00EB2B1D">
                            <w:pPr>
                              <w:ind w:firstLineChars="1000" w:firstLine="2400"/>
                              <w:rPr>
                                <w:sz w:val="24"/>
                                <w:szCs w:val="24"/>
                              </w:rPr>
                            </w:pPr>
                            <w:r w:rsidRPr="00EB2B1D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専用水道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施設工事検査結果</w:t>
                            </w:r>
                            <w:r w:rsidRPr="00EB2B1D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書</w:t>
                            </w:r>
                          </w:p>
                          <w:p w:rsidR="00F07BBB" w:rsidRDefault="00F07BBB"/>
                          <w:p w:rsidR="00F07BBB" w:rsidRDefault="00F07BBB" w:rsidP="00F36A3D"/>
                          <w:tbl>
                            <w:tblPr>
                              <w:tblStyle w:val="a3"/>
                              <w:tblW w:w="0" w:type="auto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1377"/>
                              <w:gridCol w:w="1134"/>
                              <w:gridCol w:w="1968"/>
                              <w:gridCol w:w="441"/>
                              <w:gridCol w:w="567"/>
                              <w:gridCol w:w="709"/>
                              <w:gridCol w:w="1569"/>
                            </w:tblGrid>
                            <w:tr w:rsidR="00F07BBB" w:rsidTr="00F36A3D">
                              <w:trPr>
                                <w:trHeight w:val="578"/>
                                <w:jc w:val="center"/>
                              </w:trPr>
                              <w:tc>
                                <w:tcPr>
                                  <w:tcW w:w="1377" w:type="dxa"/>
                                  <w:vAlign w:val="center"/>
                                </w:tcPr>
                                <w:p w:rsidR="00F07BBB" w:rsidRDefault="00F07BBB" w:rsidP="009A7792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専用水道名</w:t>
                                  </w:r>
                                </w:p>
                              </w:tc>
                              <w:tc>
                                <w:tcPr>
                                  <w:tcW w:w="6388" w:type="dxa"/>
                                  <w:gridSpan w:val="6"/>
                                  <w:vAlign w:val="center"/>
                                </w:tcPr>
                                <w:p w:rsidR="00F07BBB" w:rsidRDefault="00F07BBB" w:rsidP="009A7792">
                                  <w:pPr>
                                    <w:ind w:firstLineChars="100" w:firstLine="210"/>
                                  </w:pPr>
                                </w:p>
                              </w:tc>
                            </w:tr>
                            <w:tr w:rsidR="00F07BBB" w:rsidTr="006E6948">
                              <w:trPr>
                                <w:trHeight w:val="512"/>
                                <w:jc w:val="center"/>
                              </w:trPr>
                              <w:tc>
                                <w:tcPr>
                                  <w:tcW w:w="1377" w:type="dxa"/>
                                  <w:vMerge w:val="restart"/>
                                  <w:vAlign w:val="center"/>
                                </w:tcPr>
                                <w:p w:rsidR="00F07BBB" w:rsidRDefault="00F07BBB" w:rsidP="009A7792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工事区分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F07BBB" w:rsidRDefault="00F07BBB" w:rsidP="00F36A3D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施設名</w:t>
                                  </w:r>
                                </w:p>
                              </w:tc>
                              <w:tc>
                                <w:tcPr>
                                  <w:tcW w:w="5254" w:type="dxa"/>
                                  <w:gridSpan w:val="5"/>
                                  <w:vAlign w:val="center"/>
                                </w:tcPr>
                                <w:p w:rsidR="00F07BBB" w:rsidRDefault="00F07BBB" w:rsidP="009A7792"/>
                              </w:tc>
                            </w:tr>
                            <w:tr w:rsidR="00F07BBB" w:rsidTr="00F36A3D">
                              <w:trPr>
                                <w:trHeight w:val="360"/>
                                <w:jc w:val="center"/>
                              </w:trPr>
                              <w:tc>
                                <w:tcPr>
                                  <w:tcW w:w="1377" w:type="dxa"/>
                                  <w:vMerge/>
                                  <w:vAlign w:val="center"/>
                                </w:tcPr>
                                <w:p w:rsidR="00F07BBB" w:rsidRDefault="00F07BBB" w:rsidP="009A7792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F07BBB" w:rsidRDefault="00F07BBB" w:rsidP="00F36A3D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区　分</w:t>
                                  </w:r>
                                </w:p>
                              </w:tc>
                              <w:tc>
                                <w:tcPr>
                                  <w:tcW w:w="5254" w:type="dxa"/>
                                  <w:gridSpan w:val="5"/>
                                  <w:vAlign w:val="center"/>
                                </w:tcPr>
                                <w:p w:rsidR="00F07BBB" w:rsidRDefault="00F07BBB" w:rsidP="009A7792">
                                  <w:r>
                                    <w:rPr>
                                      <w:rFonts w:hint="eastAsia"/>
                                    </w:rPr>
                                    <w:t>新設　・　増設　・　改造</w:t>
                                  </w:r>
                                </w:p>
                              </w:tc>
                            </w:tr>
                            <w:tr w:rsidR="00F07BBB" w:rsidTr="006E6948">
                              <w:trPr>
                                <w:trHeight w:val="468"/>
                                <w:jc w:val="center"/>
                              </w:trPr>
                              <w:tc>
                                <w:tcPr>
                                  <w:tcW w:w="1377" w:type="dxa"/>
                                  <w:vAlign w:val="center"/>
                                </w:tcPr>
                                <w:p w:rsidR="00F07BBB" w:rsidRDefault="00F07BBB" w:rsidP="009A7792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工　　期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F07BBB" w:rsidRDefault="00F07BBB" w:rsidP="00F36A3D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着　工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vAlign w:val="center"/>
                                </w:tcPr>
                                <w:p w:rsidR="00F07BBB" w:rsidRDefault="00F07BBB" w:rsidP="009A7792"/>
                              </w:tc>
                              <w:tc>
                                <w:tcPr>
                                  <w:tcW w:w="1008" w:type="dxa"/>
                                  <w:gridSpan w:val="2"/>
                                  <w:vAlign w:val="center"/>
                                </w:tcPr>
                                <w:p w:rsidR="00F07BBB" w:rsidRDefault="00F07BBB" w:rsidP="009A7792">
                                  <w:r>
                                    <w:rPr>
                                      <w:rFonts w:hint="eastAsia"/>
                                    </w:rPr>
                                    <w:t>竣　工</w:t>
                                  </w:r>
                                </w:p>
                              </w:tc>
                              <w:tc>
                                <w:tcPr>
                                  <w:tcW w:w="2278" w:type="dxa"/>
                                  <w:gridSpan w:val="2"/>
                                  <w:vAlign w:val="center"/>
                                </w:tcPr>
                                <w:p w:rsidR="00F07BBB" w:rsidRDefault="00F07BBB" w:rsidP="00F36A3D"/>
                              </w:tc>
                            </w:tr>
                            <w:tr w:rsidR="00F07BBB" w:rsidTr="00F07BBB">
                              <w:trPr>
                                <w:jc w:val="center"/>
                              </w:trPr>
                              <w:tc>
                                <w:tcPr>
                                  <w:tcW w:w="6196" w:type="dxa"/>
                                  <w:gridSpan w:val="6"/>
                                </w:tcPr>
                                <w:p w:rsidR="00F07BBB" w:rsidRDefault="00F07BBB" w:rsidP="00F36A3D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検　　　査　　　内　　　容</w:t>
                                  </w:r>
                                </w:p>
                              </w:tc>
                              <w:tc>
                                <w:tcPr>
                                  <w:tcW w:w="1569" w:type="dxa"/>
                                  <w:vMerge w:val="restart"/>
                                  <w:vAlign w:val="center"/>
                                </w:tcPr>
                                <w:p w:rsidR="00F07BBB" w:rsidRDefault="00F07BBB" w:rsidP="00F07BBB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特記事項</w:t>
                                  </w:r>
                                </w:p>
                                <w:p w:rsidR="00F07BBB" w:rsidRPr="00F07BBB" w:rsidRDefault="00F07BBB" w:rsidP="00F07BBB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F07BBB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（検査条件等）</w:t>
                                  </w:r>
                                </w:p>
                              </w:tc>
                            </w:tr>
                            <w:tr w:rsidR="00F07BBB" w:rsidTr="00F07BBB">
                              <w:trPr>
                                <w:trHeight w:val="447"/>
                                <w:jc w:val="center"/>
                              </w:trPr>
                              <w:tc>
                                <w:tcPr>
                                  <w:tcW w:w="1377" w:type="dxa"/>
                                  <w:vAlign w:val="center"/>
                                </w:tcPr>
                                <w:p w:rsidR="00F07BBB" w:rsidRPr="009A7792" w:rsidRDefault="00F07BBB" w:rsidP="00F36A3D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項　目</w:t>
                                  </w:r>
                                </w:p>
                              </w:tc>
                              <w:tc>
                                <w:tcPr>
                                  <w:tcW w:w="3543" w:type="dxa"/>
                                  <w:gridSpan w:val="3"/>
                                  <w:vAlign w:val="center"/>
                                </w:tcPr>
                                <w:p w:rsidR="00F07BBB" w:rsidRDefault="00F07BBB" w:rsidP="00F36A3D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内　　容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gridSpan w:val="2"/>
                                  <w:vAlign w:val="center"/>
                                </w:tcPr>
                                <w:p w:rsidR="00F07BBB" w:rsidRDefault="00F07BBB" w:rsidP="00F36A3D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検査結果</w:t>
                                  </w:r>
                                </w:p>
                              </w:tc>
                              <w:tc>
                                <w:tcPr>
                                  <w:tcW w:w="1569" w:type="dxa"/>
                                  <w:vMerge/>
                                </w:tcPr>
                                <w:p w:rsidR="00F07BBB" w:rsidRDefault="00F07BBB" w:rsidP="009A7792"/>
                              </w:tc>
                            </w:tr>
                            <w:tr w:rsidR="00F07BBB" w:rsidTr="00F07BBB">
                              <w:trPr>
                                <w:trHeight w:val="851"/>
                                <w:jc w:val="center"/>
                              </w:trPr>
                              <w:tc>
                                <w:tcPr>
                                  <w:tcW w:w="1377" w:type="dxa"/>
                                  <w:vAlign w:val="center"/>
                                </w:tcPr>
                                <w:p w:rsidR="00F07BBB" w:rsidRPr="009A7792" w:rsidRDefault="00F07BBB" w:rsidP="009A7792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施設能力等</w:t>
                                  </w:r>
                                </w:p>
                              </w:tc>
                              <w:tc>
                                <w:tcPr>
                                  <w:tcW w:w="3543" w:type="dxa"/>
                                  <w:gridSpan w:val="3"/>
                                  <w:vAlign w:val="center"/>
                                </w:tcPr>
                                <w:p w:rsidR="00F07BBB" w:rsidRDefault="00F07BBB" w:rsidP="00F36A3D">
                                  <w:r>
                                    <w:rPr>
                                      <w:rFonts w:hint="eastAsia"/>
                                    </w:rPr>
                                    <w:t>取水、浄水、配水施設等の性能、能力、流量、圧力、耐力等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gridSpan w:val="2"/>
                                </w:tcPr>
                                <w:p w:rsidR="00F07BBB" w:rsidRDefault="00F07BBB" w:rsidP="009A7792"/>
                              </w:tc>
                              <w:tc>
                                <w:tcPr>
                                  <w:tcW w:w="1569" w:type="dxa"/>
                                  <w:vMerge w:val="restart"/>
                                </w:tcPr>
                                <w:p w:rsidR="00F07BBB" w:rsidRDefault="00F07BBB" w:rsidP="009A7792"/>
                              </w:tc>
                            </w:tr>
                            <w:tr w:rsidR="00F07BBB" w:rsidTr="00F07BBB">
                              <w:trPr>
                                <w:trHeight w:val="811"/>
                                <w:jc w:val="center"/>
                              </w:trPr>
                              <w:tc>
                                <w:tcPr>
                                  <w:tcW w:w="1377" w:type="dxa"/>
                                  <w:vAlign w:val="center"/>
                                </w:tcPr>
                                <w:p w:rsidR="00F07BBB" w:rsidRDefault="00F07BBB" w:rsidP="009A7792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漏　　水</w:t>
                                  </w:r>
                                </w:p>
                              </w:tc>
                              <w:tc>
                                <w:tcPr>
                                  <w:tcW w:w="3543" w:type="dxa"/>
                                  <w:gridSpan w:val="3"/>
                                  <w:vAlign w:val="center"/>
                                </w:tcPr>
                                <w:p w:rsidR="00F07BBB" w:rsidRDefault="00F07BBB" w:rsidP="00F36A3D">
                                  <w:r>
                                    <w:rPr>
                                      <w:rFonts w:hint="eastAsia"/>
                                    </w:rPr>
                                    <w:t>コンクリート構造物、送配水管等について漏水の有無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gridSpan w:val="2"/>
                                  <w:vAlign w:val="center"/>
                                </w:tcPr>
                                <w:p w:rsidR="00F07BBB" w:rsidRDefault="00F07BBB" w:rsidP="009A7792">
                                  <w:pPr>
                                    <w:ind w:firstLineChars="100" w:firstLine="210"/>
                                  </w:pPr>
                                </w:p>
                              </w:tc>
                              <w:tc>
                                <w:tcPr>
                                  <w:tcW w:w="1569" w:type="dxa"/>
                                  <w:vMerge/>
                                  <w:vAlign w:val="center"/>
                                </w:tcPr>
                                <w:p w:rsidR="00F07BBB" w:rsidRDefault="00F07BBB" w:rsidP="00F36A3D"/>
                              </w:tc>
                            </w:tr>
                            <w:tr w:rsidR="00F07BBB" w:rsidTr="00F07BBB">
                              <w:trPr>
                                <w:trHeight w:val="837"/>
                                <w:jc w:val="center"/>
                              </w:trPr>
                              <w:tc>
                                <w:tcPr>
                                  <w:tcW w:w="1377" w:type="dxa"/>
                                  <w:vAlign w:val="center"/>
                                </w:tcPr>
                                <w:p w:rsidR="00F07BBB" w:rsidRDefault="00F07BBB" w:rsidP="009A7792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汚　　染</w:t>
                                  </w:r>
                                </w:p>
                              </w:tc>
                              <w:tc>
                                <w:tcPr>
                                  <w:tcW w:w="3543" w:type="dxa"/>
                                  <w:gridSpan w:val="3"/>
                                  <w:vAlign w:val="center"/>
                                </w:tcPr>
                                <w:p w:rsidR="00F07BBB" w:rsidRDefault="00F07BBB" w:rsidP="00F36A3D">
                                  <w:r>
                                    <w:rPr>
                                      <w:rFonts w:hint="eastAsia"/>
                                    </w:rPr>
                                    <w:t>取水場、浄水場、配水池及びポンプます等における汚染の有無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gridSpan w:val="2"/>
                                </w:tcPr>
                                <w:p w:rsidR="00F07BBB" w:rsidRDefault="00F07BBB" w:rsidP="009A7792"/>
                              </w:tc>
                              <w:tc>
                                <w:tcPr>
                                  <w:tcW w:w="1569" w:type="dxa"/>
                                  <w:vMerge/>
                                </w:tcPr>
                                <w:p w:rsidR="00F07BBB" w:rsidRDefault="00F07BBB" w:rsidP="009A7792"/>
                              </w:tc>
                            </w:tr>
                            <w:tr w:rsidR="00F07BBB" w:rsidTr="00F07BBB">
                              <w:trPr>
                                <w:trHeight w:val="608"/>
                                <w:jc w:val="center"/>
                              </w:trPr>
                              <w:tc>
                                <w:tcPr>
                                  <w:tcW w:w="1377" w:type="dxa"/>
                                  <w:vMerge w:val="restart"/>
                                  <w:vAlign w:val="center"/>
                                </w:tcPr>
                                <w:p w:rsidR="00F07BBB" w:rsidRPr="00EB2B1D" w:rsidRDefault="00F07BBB" w:rsidP="009A7792">
                                  <w:pPr>
                                    <w:jc w:val="center"/>
                                    <w:rPr>
                                      <w:kern w:val="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kern w:val="0"/>
                                    </w:rPr>
                                    <w:t>圧　　力</w:t>
                                  </w:r>
                                </w:p>
                              </w:tc>
                              <w:tc>
                                <w:tcPr>
                                  <w:tcW w:w="3543" w:type="dxa"/>
                                  <w:gridSpan w:val="3"/>
                                  <w:vAlign w:val="center"/>
                                </w:tcPr>
                                <w:p w:rsidR="00F07BBB" w:rsidRDefault="00F07BBB" w:rsidP="00F36A3D">
                                  <w:r>
                                    <w:rPr>
                                      <w:rFonts w:hint="eastAsia"/>
                                    </w:rPr>
                                    <w:t>最大静水圧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gridSpan w:val="2"/>
                                  <w:vAlign w:val="center"/>
                                </w:tcPr>
                                <w:p w:rsidR="00F07BBB" w:rsidRDefault="00F07BBB" w:rsidP="00F07BBB">
                                  <w:pPr>
                                    <w:jc w:val="righ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kPa</w:t>
                                  </w:r>
                                </w:p>
                              </w:tc>
                              <w:tc>
                                <w:tcPr>
                                  <w:tcW w:w="1569" w:type="dxa"/>
                                  <w:vMerge/>
                                </w:tcPr>
                                <w:p w:rsidR="00F07BBB" w:rsidRDefault="00F07BBB" w:rsidP="009A7792"/>
                              </w:tc>
                            </w:tr>
                            <w:tr w:rsidR="00F07BBB" w:rsidTr="00F07BBB">
                              <w:trPr>
                                <w:trHeight w:val="546"/>
                                <w:jc w:val="center"/>
                              </w:trPr>
                              <w:tc>
                                <w:tcPr>
                                  <w:tcW w:w="1377" w:type="dxa"/>
                                  <w:vMerge/>
                                  <w:vAlign w:val="center"/>
                                </w:tcPr>
                                <w:p w:rsidR="00F07BBB" w:rsidRDefault="00F07BBB" w:rsidP="009A7792">
                                  <w:pPr>
                                    <w:jc w:val="center"/>
                                    <w:rPr>
                                      <w:kern w:val="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43" w:type="dxa"/>
                                  <w:gridSpan w:val="3"/>
                                  <w:vAlign w:val="center"/>
                                </w:tcPr>
                                <w:p w:rsidR="00F07BBB" w:rsidRDefault="00F07BBB" w:rsidP="00F36A3D">
                                  <w:r>
                                    <w:rPr>
                                      <w:rFonts w:hint="eastAsia"/>
                                    </w:rPr>
                                    <w:t>最小動水圧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gridSpan w:val="2"/>
                                  <w:vAlign w:val="center"/>
                                </w:tcPr>
                                <w:p w:rsidR="00F07BBB" w:rsidRDefault="00F07BBB" w:rsidP="00F07BBB">
                                  <w:pPr>
                                    <w:jc w:val="righ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kPa</w:t>
                                  </w:r>
                                </w:p>
                              </w:tc>
                              <w:tc>
                                <w:tcPr>
                                  <w:tcW w:w="1569" w:type="dxa"/>
                                  <w:vMerge/>
                                </w:tcPr>
                                <w:p w:rsidR="00F07BBB" w:rsidRDefault="00F07BBB" w:rsidP="009A7792"/>
                              </w:tc>
                            </w:tr>
                            <w:tr w:rsidR="00F07BBB" w:rsidTr="00F07BBB">
                              <w:trPr>
                                <w:trHeight w:val="1069"/>
                                <w:jc w:val="center"/>
                              </w:trPr>
                              <w:tc>
                                <w:tcPr>
                                  <w:tcW w:w="1377" w:type="dxa"/>
                                  <w:vAlign w:val="center"/>
                                </w:tcPr>
                                <w:p w:rsidR="00F07BBB" w:rsidRPr="00EB2B1D" w:rsidRDefault="00F07BBB" w:rsidP="009A7792">
                                  <w:pPr>
                                    <w:jc w:val="center"/>
                                    <w:rPr>
                                      <w:kern w:val="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kern w:val="0"/>
                                    </w:rPr>
                                    <w:t>そ</w:t>
                                  </w:r>
                                  <w:r>
                                    <w:rPr>
                                      <w:rFonts w:hint="eastAsia"/>
                                      <w:kern w:val="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kern w:val="0"/>
                                    </w:rPr>
                                    <w:t>の</w:t>
                                  </w:r>
                                  <w:r>
                                    <w:rPr>
                                      <w:rFonts w:hint="eastAsia"/>
                                      <w:kern w:val="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kern w:val="0"/>
                                    </w:rPr>
                                    <w:t>他</w:t>
                                  </w:r>
                                </w:p>
                              </w:tc>
                              <w:tc>
                                <w:tcPr>
                                  <w:tcW w:w="3543" w:type="dxa"/>
                                  <w:gridSpan w:val="3"/>
                                  <w:vAlign w:val="center"/>
                                </w:tcPr>
                                <w:p w:rsidR="00F07BBB" w:rsidRDefault="00F07BBB" w:rsidP="00F36A3D"/>
                              </w:tc>
                              <w:tc>
                                <w:tcPr>
                                  <w:tcW w:w="1276" w:type="dxa"/>
                                  <w:gridSpan w:val="2"/>
                                </w:tcPr>
                                <w:p w:rsidR="00F07BBB" w:rsidRDefault="00F07BBB" w:rsidP="009A7792"/>
                              </w:tc>
                              <w:tc>
                                <w:tcPr>
                                  <w:tcW w:w="1569" w:type="dxa"/>
                                  <w:vMerge/>
                                </w:tcPr>
                                <w:p w:rsidR="00F07BBB" w:rsidRDefault="00F07BBB" w:rsidP="009A7792"/>
                              </w:tc>
                            </w:tr>
                          </w:tbl>
                          <w:p w:rsidR="00F07BBB" w:rsidRDefault="00F07BBB" w:rsidP="00EB2B1D">
                            <w:pPr>
                              <w:ind w:leftChars="100" w:left="525" w:hangingChars="150" w:hanging="315"/>
                            </w:pPr>
                          </w:p>
                          <w:p w:rsidR="00F07BBB" w:rsidRDefault="00F07BBB" w:rsidP="00EB2B1D">
                            <w:pPr>
                              <w:ind w:leftChars="100" w:left="525" w:hangingChars="150" w:hanging="315"/>
                            </w:pPr>
                          </w:p>
                          <w:p w:rsidR="00F07BBB" w:rsidRDefault="004438D2" w:rsidP="00192349">
                            <w:pPr>
                              <w:ind w:leftChars="67" w:left="141"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令和</w:t>
                            </w:r>
                            <w:r w:rsidR="00F07BBB">
                              <w:rPr>
                                <w:rFonts w:hint="eastAsia"/>
                              </w:rPr>
                              <w:t xml:space="preserve">　　年　　月　　日に水道法第１３条第１項に定める施設検査を行った結果、上記のとおり異常ありません。</w:t>
                            </w:r>
                          </w:p>
                          <w:p w:rsidR="00F07BBB" w:rsidRDefault="00F07BBB" w:rsidP="006E6948">
                            <w:pPr>
                              <w:ind w:leftChars="17" w:left="141" w:hangingChars="50" w:hanging="105"/>
                            </w:pPr>
                          </w:p>
                          <w:p w:rsidR="00F07BBB" w:rsidRDefault="00F07BBB" w:rsidP="006E6948">
                            <w:pPr>
                              <w:ind w:leftChars="17" w:left="141" w:hangingChars="50" w:hanging="105"/>
                            </w:pPr>
                          </w:p>
                          <w:p w:rsidR="00F07BBB" w:rsidRPr="009A7792" w:rsidRDefault="00F07BBB" w:rsidP="006E6948">
                            <w:r>
                              <w:rPr>
                                <w:rFonts w:hint="eastAsia"/>
                              </w:rPr>
                              <w:t xml:space="preserve">　　　　　　　　　　　　　水道技術管理者　　　　　　　　　　　　　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61807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.2pt;margin-top:16.2pt;width:421.5pt;height:67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" fillcolor="white [3201]" strokeweight=".5pt">
                <v:textbox>
                  <w:txbxContent>
                    <w:p w:rsidR="00F07BBB" w:rsidRDefault="00F07BBB"/>
                    <w:p w:rsidR="00F07BBB" w:rsidRPr="00EB2B1D" w:rsidRDefault="00F07BBB" w:rsidP="00EB2B1D">
                      <w:pPr>
                        <w:ind w:firstLineChars="1000" w:firstLine="2400"/>
                        <w:rPr>
                          <w:sz w:val="24"/>
                          <w:szCs w:val="24"/>
                        </w:rPr>
                      </w:pPr>
                      <w:r w:rsidRPr="00EB2B1D">
                        <w:rPr>
                          <w:rFonts w:hint="eastAsia"/>
                          <w:sz w:val="24"/>
                          <w:szCs w:val="24"/>
                        </w:rPr>
                        <w:t>専用水道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施設工事検査結果</w:t>
                      </w:r>
                      <w:r w:rsidRPr="00EB2B1D">
                        <w:rPr>
                          <w:rFonts w:hint="eastAsia"/>
                          <w:sz w:val="24"/>
                          <w:szCs w:val="24"/>
                        </w:rPr>
                        <w:t>書</w:t>
                      </w:r>
                    </w:p>
                    <w:p w:rsidR="00F07BBB" w:rsidRDefault="00F07BBB"/>
                    <w:p w:rsidR="00F07BBB" w:rsidRDefault="00F07BBB" w:rsidP="00F36A3D"/>
                    <w:tbl>
                      <w:tblPr>
                        <w:tblStyle w:val="a3"/>
                        <w:tblW w:w="0" w:type="auto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1377"/>
                        <w:gridCol w:w="1134"/>
                        <w:gridCol w:w="1968"/>
                        <w:gridCol w:w="441"/>
                        <w:gridCol w:w="567"/>
                        <w:gridCol w:w="709"/>
                        <w:gridCol w:w="1569"/>
                      </w:tblGrid>
                      <w:tr w:rsidR="00F07BBB" w:rsidTr="00F36A3D">
                        <w:trPr>
                          <w:trHeight w:val="578"/>
                          <w:jc w:val="center"/>
                        </w:trPr>
                        <w:tc>
                          <w:tcPr>
                            <w:tcW w:w="1377" w:type="dxa"/>
                            <w:vAlign w:val="center"/>
                          </w:tcPr>
                          <w:p w:rsidR="00F07BBB" w:rsidRDefault="00F07BBB" w:rsidP="009A779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専用水道名</w:t>
                            </w:r>
                          </w:p>
                        </w:tc>
                        <w:tc>
                          <w:tcPr>
                            <w:tcW w:w="6388" w:type="dxa"/>
                            <w:gridSpan w:val="6"/>
                            <w:vAlign w:val="center"/>
                          </w:tcPr>
                          <w:p w:rsidR="00F07BBB" w:rsidRDefault="00F07BBB" w:rsidP="009A7792">
                            <w:pPr>
                              <w:ind w:firstLineChars="100" w:firstLine="210"/>
                            </w:pPr>
                          </w:p>
                        </w:tc>
                      </w:tr>
                      <w:tr w:rsidR="00F07BBB" w:rsidTr="006E6948">
                        <w:trPr>
                          <w:trHeight w:val="512"/>
                          <w:jc w:val="center"/>
                        </w:trPr>
                        <w:tc>
                          <w:tcPr>
                            <w:tcW w:w="1377" w:type="dxa"/>
                            <w:vMerge w:val="restart"/>
                            <w:vAlign w:val="center"/>
                          </w:tcPr>
                          <w:p w:rsidR="00F07BBB" w:rsidRDefault="00F07BBB" w:rsidP="009A779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工事区分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F07BBB" w:rsidRDefault="00F07BBB" w:rsidP="00F36A3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施設名</w:t>
                            </w:r>
                          </w:p>
                        </w:tc>
                        <w:tc>
                          <w:tcPr>
                            <w:tcW w:w="5254" w:type="dxa"/>
                            <w:gridSpan w:val="5"/>
                            <w:vAlign w:val="center"/>
                          </w:tcPr>
                          <w:p w:rsidR="00F07BBB" w:rsidRDefault="00F07BBB" w:rsidP="009A7792"/>
                        </w:tc>
                      </w:tr>
                      <w:tr w:rsidR="00F07BBB" w:rsidTr="00F36A3D">
                        <w:trPr>
                          <w:trHeight w:val="360"/>
                          <w:jc w:val="center"/>
                        </w:trPr>
                        <w:tc>
                          <w:tcPr>
                            <w:tcW w:w="1377" w:type="dxa"/>
                            <w:vMerge/>
                            <w:vAlign w:val="center"/>
                          </w:tcPr>
                          <w:p w:rsidR="00F07BBB" w:rsidRDefault="00F07BBB" w:rsidP="009A7792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F07BBB" w:rsidRDefault="00F07BBB" w:rsidP="00F36A3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区　分</w:t>
                            </w:r>
                          </w:p>
                        </w:tc>
                        <w:tc>
                          <w:tcPr>
                            <w:tcW w:w="5254" w:type="dxa"/>
                            <w:gridSpan w:val="5"/>
                            <w:vAlign w:val="center"/>
                          </w:tcPr>
                          <w:p w:rsidR="00F07BBB" w:rsidRDefault="00F07BBB" w:rsidP="009A7792">
                            <w:r>
                              <w:rPr>
                                <w:rFonts w:hint="eastAsia"/>
                              </w:rPr>
                              <w:t>新設　・　増設　・　改造</w:t>
                            </w:r>
                          </w:p>
                        </w:tc>
                      </w:tr>
                      <w:tr w:rsidR="00F07BBB" w:rsidTr="006E6948">
                        <w:trPr>
                          <w:trHeight w:val="468"/>
                          <w:jc w:val="center"/>
                        </w:trPr>
                        <w:tc>
                          <w:tcPr>
                            <w:tcW w:w="1377" w:type="dxa"/>
                            <w:vAlign w:val="center"/>
                          </w:tcPr>
                          <w:p w:rsidR="00F07BBB" w:rsidRDefault="00F07BBB" w:rsidP="009A779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工　　期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F07BBB" w:rsidRDefault="00F07BBB" w:rsidP="00F36A3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着　工</w:t>
                            </w:r>
                          </w:p>
                        </w:tc>
                        <w:tc>
                          <w:tcPr>
                            <w:tcW w:w="1968" w:type="dxa"/>
                            <w:vAlign w:val="center"/>
                          </w:tcPr>
                          <w:p w:rsidR="00F07BBB" w:rsidRDefault="00F07BBB" w:rsidP="009A7792"/>
                        </w:tc>
                        <w:tc>
                          <w:tcPr>
                            <w:tcW w:w="1008" w:type="dxa"/>
                            <w:gridSpan w:val="2"/>
                            <w:vAlign w:val="center"/>
                          </w:tcPr>
                          <w:p w:rsidR="00F07BBB" w:rsidRDefault="00F07BBB" w:rsidP="009A7792">
                            <w:r>
                              <w:rPr>
                                <w:rFonts w:hint="eastAsia"/>
                              </w:rPr>
                              <w:t>竣　工</w:t>
                            </w:r>
                          </w:p>
                        </w:tc>
                        <w:tc>
                          <w:tcPr>
                            <w:tcW w:w="2278" w:type="dxa"/>
                            <w:gridSpan w:val="2"/>
                            <w:vAlign w:val="center"/>
                          </w:tcPr>
                          <w:p w:rsidR="00F07BBB" w:rsidRDefault="00F07BBB" w:rsidP="00F36A3D"/>
                        </w:tc>
                      </w:tr>
                      <w:tr w:rsidR="00F07BBB" w:rsidTr="00F07BBB">
                        <w:trPr>
                          <w:jc w:val="center"/>
                        </w:trPr>
                        <w:tc>
                          <w:tcPr>
                            <w:tcW w:w="6196" w:type="dxa"/>
                            <w:gridSpan w:val="6"/>
                          </w:tcPr>
                          <w:p w:rsidR="00F07BBB" w:rsidRDefault="00F07BBB" w:rsidP="00F36A3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検　　　査　　　内　　　容</w:t>
                            </w:r>
                          </w:p>
                        </w:tc>
                        <w:tc>
                          <w:tcPr>
                            <w:tcW w:w="1569" w:type="dxa"/>
                            <w:vMerge w:val="restart"/>
                            <w:vAlign w:val="center"/>
                          </w:tcPr>
                          <w:p w:rsidR="00F07BBB" w:rsidRDefault="00F07BBB" w:rsidP="00F07BB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特記事項</w:t>
                            </w:r>
                          </w:p>
                          <w:p w:rsidR="00F07BBB" w:rsidRPr="00F07BBB" w:rsidRDefault="00F07BBB" w:rsidP="00F07BB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F07BBB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（検査条件等）</w:t>
                            </w:r>
                          </w:p>
                        </w:tc>
                      </w:tr>
                      <w:tr w:rsidR="00F07BBB" w:rsidTr="00F07BBB">
                        <w:trPr>
                          <w:trHeight w:val="447"/>
                          <w:jc w:val="center"/>
                        </w:trPr>
                        <w:tc>
                          <w:tcPr>
                            <w:tcW w:w="1377" w:type="dxa"/>
                            <w:vAlign w:val="center"/>
                          </w:tcPr>
                          <w:p w:rsidR="00F07BBB" w:rsidRPr="009A7792" w:rsidRDefault="00F07BBB" w:rsidP="00F36A3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項　目</w:t>
                            </w:r>
                          </w:p>
                        </w:tc>
                        <w:tc>
                          <w:tcPr>
                            <w:tcW w:w="3543" w:type="dxa"/>
                            <w:gridSpan w:val="3"/>
                            <w:vAlign w:val="center"/>
                          </w:tcPr>
                          <w:p w:rsidR="00F07BBB" w:rsidRDefault="00F07BBB" w:rsidP="00F36A3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内　　容</w:t>
                            </w:r>
                          </w:p>
                        </w:tc>
                        <w:tc>
                          <w:tcPr>
                            <w:tcW w:w="1276" w:type="dxa"/>
                            <w:gridSpan w:val="2"/>
                            <w:vAlign w:val="center"/>
                          </w:tcPr>
                          <w:p w:rsidR="00F07BBB" w:rsidRDefault="00F07BBB" w:rsidP="00F36A3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検査結果</w:t>
                            </w:r>
                          </w:p>
                        </w:tc>
                        <w:tc>
                          <w:tcPr>
                            <w:tcW w:w="1569" w:type="dxa"/>
                            <w:vMerge/>
                          </w:tcPr>
                          <w:p w:rsidR="00F07BBB" w:rsidRDefault="00F07BBB" w:rsidP="009A7792"/>
                        </w:tc>
                      </w:tr>
                      <w:tr w:rsidR="00F07BBB" w:rsidTr="00F07BBB">
                        <w:trPr>
                          <w:trHeight w:val="851"/>
                          <w:jc w:val="center"/>
                        </w:trPr>
                        <w:tc>
                          <w:tcPr>
                            <w:tcW w:w="1377" w:type="dxa"/>
                            <w:vAlign w:val="center"/>
                          </w:tcPr>
                          <w:p w:rsidR="00F07BBB" w:rsidRPr="009A7792" w:rsidRDefault="00F07BBB" w:rsidP="009A779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施設能力等</w:t>
                            </w:r>
                          </w:p>
                        </w:tc>
                        <w:tc>
                          <w:tcPr>
                            <w:tcW w:w="3543" w:type="dxa"/>
                            <w:gridSpan w:val="3"/>
                            <w:vAlign w:val="center"/>
                          </w:tcPr>
                          <w:p w:rsidR="00F07BBB" w:rsidRDefault="00F07BBB" w:rsidP="00F36A3D">
                            <w:r>
                              <w:rPr>
                                <w:rFonts w:hint="eastAsia"/>
                              </w:rPr>
                              <w:t>取水、浄水、配水施設等の性能、能力、流量、圧力、耐力等</w:t>
                            </w:r>
                          </w:p>
                        </w:tc>
                        <w:tc>
                          <w:tcPr>
                            <w:tcW w:w="1276" w:type="dxa"/>
                            <w:gridSpan w:val="2"/>
                          </w:tcPr>
                          <w:p w:rsidR="00F07BBB" w:rsidRDefault="00F07BBB" w:rsidP="009A7792"/>
                        </w:tc>
                        <w:tc>
                          <w:tcPr>
                            <w:tcW w:w="1569" w:type="dxa"/>
                            <w:vMerge w:val="restart"/>
                          </w:tcPr>
                          <w:p w:rsidR="00F07BBB" w:rsidRDefault="00F07BBB" w:rsidP="009A7792"/>
                        </w:tc>
                      </w:tr>
                      <w:tr w:rsidR="00F07BBB" w:rsidTr="00F07BBB">
                        <w:trPr>
                          <w:trHeight w:val="811"/>
                          <w:jc w:val="center"/>
                        </w:trPr>
                        <w:tc>
                          <w:tcPr>
                            <w:tcW w:w="1377" w:type="dxa"/>
                            <w:vAlign w:val="center"/>
                          </w:tcPr>
                          <w:p w:rsidR="00F07BBB" w:rsidRDefault="00F07BBB" w:rsidP="009A779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漏　　水</w:t>
                            </w:r>
                          </w:p>
                        </w:tc>
                        <w:tc>
                          <w:tcPr>
                            <w:tcW w:w="3543" w:type="dxa"/>
                            <w:gridSpan w:val="3"/>
                            <w:vAlign w:val="center"/>
                          </w:tcPr>
                          <w:p w:rsidR="00F07BBB" w:rsidRDefault="00F07BBB" w:rsidP="00F36A3D">
                            <w:r>
                              <w:rPr>
                                <w:rFonts w:hint="eastAsia"/>
                              </w:rPr>
                              <w:t>コンクリート構造物、送配水管等について漏水の有無</w:t>
                            </w:r>
                          </w:p>
                        </w:tc>
                        <w:tc>
                          <w:tcPr>
                            <w:tcW w:w="1276" w:type="dxa"/>
                            <w:gridSpan w:val="2"/>
                            <w:vAlign w:val="center"/>
                          </w:tcPr>
                          <w:p w:rsidR="00F07BBB" w:rsidRDefault="00F07BBB" w:rsidP="009A7792">
                            <w:pPr>
                              <w:ind w:firstLineChars="100" w:firstLine="210"/>
                            </w:pPr>
                          </w:p>
                        </w:tc>
                        <w:tc>
                          <w:tcPr>
                            <w:tcW w:w="1569" w:type="dxa"/>
                            <w:vMerge/>
                            <w:vAlign w:val="center"/>
                          </w:tcPr>
                          <w:p w:rsidR="00F07BBB" w:rsidRDefault="00F07BBB" w:rsidP="00F36A3D"/>
                        </w:tc>
                      </w:tr>
                      <w:tr w:rsidR="00F07BBB" w:rsidTr="00F07BBB">
                        <w:trPr>
                          <w:trHeight w:val="837"/>
                          <w:jc w:val="center"/>
                        </w:trPr>
                        <w:tc>
                          <w:tcPr>
                            <w:tcW w:w="1377" w:type="dxa"/>
                            <w:vAlign w:val="center"/>
                          </w:tcPr>
                          <w:p w:rsidR="00F07BBB" w:rsidRDefault="00F07BBB" w:rsidP="009A779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汚　　染</w:t>
                            </w:r>
                          </w:p>
                        </w:tc>
                        <w:tc>
                          <w:tcPr>
                            <w:tcW w:w="3543" w:type="dxa"/>
                            <w:gridSpan w:val="3"/>
                            <w:vAlign w:val="center"/>
                          </w:tcPr>
                          <w:p w:rsidR="00F07BBB" w:rsidRDefault="00F07BBB" w:rsidP="00F36A3D">
                            <w:r>
                              <w:rPr>
                                <w:rFonts w:hint="eastAsia"/>
                              </w:rPr>
                              <w:t>取水場、浄水場、配水池及びポンプます等における汚染の有無</w:t>
                            </w:r>
                          </w:p>
                        </w:tc>
                        <w:tc>
                          <w:tcPr>
                            <w:tcW w:w="1276" w:type="dxa"/>
                            <w:gridSpan w:val="2"/>
                          </w:tcPr>
                          <w:p w:rsidR="00F07BBB" w:rsidRDefault="00F07BBB" w:rsidP="009A7792"/>
                        </w:tc>
                        <w:tc>
                          <w:tcPr>
                            <w:tcW w:w="1569" w:type="dxa"/>
                            <w:vMerge/>
                          </w:tcPr>
                          <w:p w:rsidR="00F07BBB" w:rsidRDefault="00F07BBB" w:rsidP="009A7792"/>
                        </w:tc>
                      </w:tr>
                      <w:tr w:rsidR="00F07BBB" w:rsidTr="00F07BBB">
                        <w:trPr>
                          <w:trHeight w:val="608"/>
                          <w:jc w:val="center"/>
                        </w:trPr>
                        <w:tc>
                          <w:tcPr>
                            <w:tcW w:w="1377" w:type="dxa"/>
                            <w:vMerge w:val="restart"/>
                            <w:vAlign w:val="center"/>
                          </w:tcPr>
                          <w:p w:rsidR="00F07BBB" w:rsidRPr="00EB2B1D" w:rsidRDefault="00F07BBB" w:rsidP="009A7792">
                            <w:pPr>
                              <w:jc w:val="center"/>
                              <w:rPr>
                                <w:kern w:val="0"/>
                              </w:rPr>
                            </w:pPr>
                            <w:r>
                              <w:rPr>
                                <w:rFonts w:hint="eastAsia"/>
                                <w:kern w:val="0"/>
                              </w:rPr>
                              <w:t>圧　　力</w:t>
                            </w:r>
                          </w:p>
                        </w:tc>
                        <w:tc>
                          <w:tcPr>
                            <w:tcW w:w="3543" w:type="dxa"/>
                            <w:gridSpan w:val="3"/>
                            <w:vAlign w:val="center"/>
                          </w:tcPr>
                          <w:p w:rsidR="00F07BBB" w:rsidRDefault="00F07BBB" w:rsidP="00F36A3D">
                            <w:r>
                              <w:rPr>
                                <w:rFonts w:hint="eastAsia"/>
                              </w:rPr>
                              <w:t>最大静水圧</w:t>
                            </w:r>
                          </w:p>
                        </w:tc>
                        <w:tc>
                          <w:tcPr>
                            <w:tcW w:w="1276" w:type="dxa"/>
                            <w:gridSpan w:val="2"/>
                            <w:vAlign w:val="center"/>
                          </w:tcPr>
                          <w:p w:rsidR="00F07BBB" w:rsidRDefault="00F07BBB" w:rsidP="00F07BBB">
                            <w:pPr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kPa</w:t>
                            </w:r>
                          </w:p>
                        </w:tc>
                        <w:tc>
                          <w:tcPr>
                            <w:tcW w:w="1569" w:type="dxa"/>
                            <w:vMerge/>
                          </w:tcPr>
                          <w:p w:rsidR="00F07BBB" w:rsidRDefault="00F07BBB" w:rsidP="009A7792"/>
                        </w:tc>
                      </w:tr>
                      <w:tr w:rsidR="00F07BBB" w:rsidTr="00F07BBB">
                        <w:trPr>
                          <w:trHeight w:val="546"/>
                          <w:jc w:val="center"/>
                        </w:trPr>
                        <w:tc>
                          <w:tcPr>
                            <w:tcW w:w="1377" w:type="dxa"/>
                            <w:vMerge/>
                            <w:vAlign w:val="center"/>
                          </w:tcPr>
                          <w:p w:rsidR="00F07BBB" w:rsidRDefault="00F07BBB" w:rsidP="009A7792">
                            <w:pPr>
                              <w:jc w:val="center"/>
                              <w:rPr>
                                <w:kern w:val="0"/>
                              </w:rPr>
                            </w:pPr>
                          </w:p>
                        </w:tc>
                        <w:tc>
                          <w:tcPr>
                            <w:tcW w:w="3543" w:type="dxa"/>
                            <w:gridSpan w:val="3"/>
                            <w:vAlign w:val="center"/>
                          </w:tcPr>
                          <w:p w:rsidR="00F07BBB" w:rsidRDefault="00F07BBB" w:rsidP="00F36A3D">
                            <w:r>
                              <w:rPr>
                                <w:rFonts w:hint="eastAsia"/>
                              </w:rPr>
                              <w:t>最小動水圧</w:t>
                            </w:r>
                          </w:p>
                        </w:tc>
                        <w:tc>
                          <w:tcPr>
                            <w:tcW w:w="1276" w:type="dxa"/>
                            <w:gridSpan w:val="2"/>
                            <w:vAlign w:val="center"/>
                          </w:tcPr>
                          <w:p w:rsidR="00F07BBB" w:rsidRDefault="00F07BBB" w:rsidP="00F07BBB">
                            <w:pPr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kPa</w:t>
                            </w:r>
                          </w:p>
                        </w:tc>
                        <w:tc>
                          <w:tcPr>
                            <w:tcW w:w="1569" w:type="dxa"/>
                            <w:vMerge/>
                          </w:tcPr>
                          <w:p w:rsidR="00F07BBB" w:rsidRDefault="00F07BBB" w:rsidP="009A7792"/>
                        </w:tc>
                      </w:tr>
                      <w:tr w:rsidR="00F07BBB" w:rsidTr="00F07BBB">
                        <w:trPr>
                          <w:trHeight w:val="1069"/>
                          <w:jc w:val="center"/>
                        </w:trPr>
                        <w:tc>
                          <w:tcPr>
                            <w:tcW w:w="1377" w:type="dxa"/>
                            <w:vAlign w:val="center"/>
                          </w:tcPr>
                          <w:p w:rsidR="00F07BBB" w:rsidRPr="00EB2B1D" w:rsidRDefault="00F07BBB" w:rsidP="009A7792">
                            <w:pPr>
                              <w:jc w:val="center"/>
                              <w:rPr>
                                <w:kern w:val="0"/>
                              </w:rPr>
                            </w:pPr>
                            <w:r>
                              <w:rPr>
                                <w:rFonts w:hint="eastAsia"/>
                                <w:kern w:val="0"/>
                              </w:rPr>
                              <w:t>そ</w:t>
                            </w:r>
                            <w:r>
                              <w:rPr>
                                <w:rFonts w:hint="eastAsia"/>
                                <w:kern w:val="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kern w:val="0"/>
                              </w:rPr>
                              <w:t>の</w:t>
                            </w:r>
                            <w:r>
                              <w:rPr>
                                <w:rFonts w:hint="eastAsia"/>
                                <w:kern w:val="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kern w:val="0"/>
                              </w:rPr>
                              <w:t>他</w:t>
                            </w:r>
                          </w:p>
                        </w:tc>
                        <w:tc>
                          <w:tcPr>
                            <w:tcW w:w="3543" w:type="dxa"/>
                            <w:gridSpan w:val="3"/>
                            <w:vAlign w:val="center"/>
                          </w:tcPr>
                          <w:p w:rsidR="00F07BBB" w:rsidRDefault="00F07BBB" w:rsidP="00F36A3D"/>
                        </w:tc>
                        <w:tc>
                          <w:tcPr>
                            <w:tcW w:w="1276" w:type="dxa"/>
                            <w:gridSpan w:val="2"/>
                          </w:tcPr>
                          <w:p w:rsidR="00F07BBB" w:rsidRDefault="00F07BBB" w:rsidP="009A7792"/>
                        </w:tc>
                        <w:tc>
                          <w:tcPr>
                            <w:tcW w:w="1569" w:type="dxa"/>
                            <w:vMerge/>
                          </w:tcPr>
                          <w:p w:rsidR="00F07BBB" w:rsidRDefault="00F07BBB" w:rsidP="009A7792"/>
                        </w:tc>
                      </w:tr>
                    </w:tbl>
                    <w:p w:rsidR="00F07BBB" w:rsidRDefault="00F07BBB" w:rsidP="00EB2B1D">
                      <w:pPr>
                        <w:ind w:leftChars="100" w:left="525" w:hangingChars="150" w:hanging="315"/>
                      </w:pPr>
                    </w:p>
                    <w:p w:rsidR="00F07BBB" w:rsidRDefault="00F07BBB" w:rsidP="00EB2B1D">
                      <w:pPr>
                        <w:ind w:leftChars="100" w:left="525" w:hangingChars="150" w:hanging="315"/>
                      </w:pPr>
                    </w:p>
                    <w:p w:rsidR="00F07BBB" w:rsidRDefault="004438D2" w:rsidP="00192349">
                      <w:pPr>
                        <w:ind w:leftChars="67" w:left="141" w:firstLineChars="100" w:firstLine="210"/>
                      </w:pPr>
                      <w:r>
                        <w:rPr>
                          <w:rFonts w:hint="eastAsia"/>
                        </w:rPr>
                        <w:t>令和</w:t>
                      </w:r>
                      <w:r w:rsidR="00F07BBB">
                        <w:rPr>
                          <w:rFonts w:hint="eastAsia"/>
                        </w:rPr>
                        <w:t xml:space="preserve">　　年　　月　　日に水道法第１３条第１項に定める施設検査を行った結果、上記のとおり異常ありません。</w:t>
                      </w:r>
                    </w:p>
                    <w:p w:rsidR="00F07BBB" w:rsidRDefault="00F07BBB" w:rsidP="006E6948">
                      <w:pPr>
                        <w:ind w:leftChars="17" w:left="141" w:hangingChars="50" w:hanging="105"/>
                      </w:pPr>
                    </w:p>
                    <w:p w:rsidR="00F07BBB" w:rsidRDefault="00F07BBB" w:rsidP="006E6948">
                      <w:pPr>
                        <w:ind w:leftChars="17" w:left="141" w:hangingChars="50" w:hanging="105"/>
                      </w:pPr>
                    </w:p>
                    <w:p w:rsidR="00F07BBB" w:rsidRPr="009A7792" w:rsidRDefault="00F07BBB" w:rsidP="006E6948">
                      <w:r>
                        <w:rPr>
                          <w:rFonts w:hint="eastAsia"/>
                        </w:rPr>
                        <w:t xml:space="preserve">　　　　　　　　　　　　　水道技術管理者　　　　　　　　　　　　　印</w:t>
                      </w:r>
                    </w:p>
                  </w:txbxContent>
                </v:textbox>
              </v:shape>
            </w:pict>
          </mc:Fallback>
        </mc:AlternateContent>
      </w:r>
      <w:r w:rsidR="00F36A3D">
        <w:rPr>
          <w:rFonts w:hint="eastAsia"/>
          <w:sz w:val="18"/>
          <w:szCs w:val="18"/>
        </w:rPr>
        <w:t>様式第７</w:t>
      </w:r>
      <w:r w:rsidR="009A7792" w:rsidRPr="00EB2B1D">
        <w:rPr>
          <w:rFonts w:hint="eastAsia"/>
          <w:sz w:val="18"/>
          <w:szCs w:val="18"/>
        </w:rPr>
        <w:t>号　専用水道</w:t>
      </w:r>
      <w:r w:rsidR="00F36A3D">
        <w:rPr>
          <w:rFonts w:hint="eastAsia"/>
          <w:sz w:val="18"/>
          <w:szCs w:val="18"/>
        </w:rPr>
        <w:t>施設工事検査結果</w:t>
      </w:r>
      <w:r w:rsidR="009A7792" w:rsidRPr="00EB2B1D">
        <w:rPr>
          <w:rFonts w:hint="eastAsia"/>
          <w:sz w:val="18"/>
          <w:szCs w:val="18"/>
        </w:rPr>
        <w:t>書</w:t>
      </w:r>
    </w:p>
    <w:p w:rsidR="009A7792" w:rsidRDefault="009A7792"/>
    <w:sectPr w:rsidR="009A7792" w:rsidSect="00EB2B1D">
      <w:pgSz w:w="11906" w:h="16838" w:code="9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5134" w:rsidRDefault="00AA5134" w:rsidP="00F07BBB">
      <w:r>
        <w:separator/>
      </w:r>
    </w:p>
  </w:endnote>
  <w:endnote w:type="continuationSeparator" w:id="0">
    <w:p w:rsidR="00AA5134" w:rsidRDefault="00AA5134" w:rsidP="00F07B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5134" w:rsidRDefault="00AA5134" w:rsidP="00F07BBB">
      <w:r>
        <w:separator/>
      </w:r>
    </w:p>
  </w:footnote>
  <w:footnote w:type="continuationSeparator" w:id="0">
    <w:p w:rsidR="00AA5134" w:rsidRDefault="00AA5134" w:rsidP="00F07B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792"/>
    <w:rsid w:val="00000B50"/>
    <w:rsid w:val="00192349"/>
    <w:rsid w:val="004438D2"/>
    <w:rsid w:val="005A19A4"/>
    <w:rsid w:val="005E00D6"/>
    <w:rsid w:val="006A68B2"/>
    <w:rsid w:val="006E6948"/>
    <w:rsid w:val="009A7792"/>
    <w:rsid w:val="00AA5134"/>
    <w:rsid w:val="00EB2B1D"/>
    <w:rsid w:val="00F07BBB"/>
    <w:rsid w:val="00F36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9BAD1210-A1F3-4FCE-8FDB-F7A6D931E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77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07BB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07BBB"/>
  </w:style>
  <w:style w:type="paragraph" w:styleId="a6">
    <w:name w:val="footer"/>
    <w:basedOn w:val="a"/>
    <w:link w:val="a7"/>
    <w:uiPriority w:val="99"/>
    <w:unhideWhenUsed/>
    <w:rsid w:val="00F07BB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07B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19</Characters>
  <Application>Microsoft Office Word</Application>
  <DocSecurity>0</DocSecurity>
  <Lines>1</Lines>
  <Paragraphs>1</Paragraphs>
  <ScaleCrop>false</ScaleCrop>
  <Company>真岡市役所</Company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上野　裕二</cp:lastModifiedBy>
  <cp:revision>3</cp:revision>
  <dcterms:created xsi:type="dcterms:W3CDTF">2019-04-25T07:36:00Z</dcterms:created>
  <dcterms:modified xsi:type="dcterms:W3CDTF">2019-04-25T07:36:00Z</dcterms:modified>
</cp:coreProperties>
</file>