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59B9" w14:textId="7273A9F7" w:rsidR="000E5AC6" w:rsidRPr="006C02E8" w:rsidRDefault="00C44A49" w:rsidP="000E5AC6">
      <w:pPr>
        <w:jc w:val="center"/>
        <w:rPr>
          <w:rFonts w:ascii="BIZ UD明朝 Medium" w:eastAsia="BIZ UD明朝 Medium" w:hAnsi="Century" w:cs="Times New Roman"/>
          <w:b/>
          <w:color w:val="000000" w:themeColor="text1"/>
          <w:sz w:val="28"/>
          <w:szCs w:val="28"/>
        </w:rPr>
      </w:pPr>
      <w:r w:rsidRPr="006C02E8">
        <w:rPr>
          <w:rFonts w:ascii="BIZ UD明朝 Medium" w:eastAsia="BIZ UD明朝 Medium" w:hAnsi="Century" w:cs="Times New Roman" w:hint="eastAsia"/>
          <w:b/>
          <w:color w:val="000000" w:themeColor="text1"/>
          <w:sz w:val="28"/>
          <w:szCs w:val="28"/>
        </w:rPr>
        <w:t>第３０回</w:t>
      </w:r>
      <w:r w:rsidR="000E5AC6" w:rsidRPr="006C02E8">
        <w:rPr>
          <w:rFonts w:ascii="BIZ UD明朝 Medium" w:eastAsia="BIZ UD明朝 Medium" w:hAnsi="Century" w:cs="Times New Roman" w:hint="eastAsia"/>
          <w:b/>
          <w:color w:val="000000" w:themeColor="text1"/>
          <w:sz w:val="28"/>
          <w:szCs w:val="28"/>
        </w:rPr>
        <w:t>真岡市音楽祭　参加団体募集要項</w:t>
      </w:r>
    </w:p>
    <w:p w14:paraId="2F3E5A22" w14:textId="77777777" w:rsidR="000E5AC6" w:rsidRPr="00C44A49" w:rsidRDefault="000E5AC6" w:rsidP="000E5AC6">
      <w:pPr>
        <w:spacing w:line="400" w:lineRule="exact"/>
        <w:ind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</w:p>
    <w:p w14:paraId="0614A83E" w14:textId="3DCD4851" w:rsidR="000E5AC6" w:rsidRPr="00C44A49" w:rsidRDefault="00C44A49" w:rsidP="000E5AC6">
      <w:pPr>
        <w:spacing w:line="400" w:lineRule="exact"/>
        <w:ind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第３０回</w:t>
      </w:r>
      <w:r w:rsidR="000E5AC6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真岡市音楽祭を次のとおり開催するにあたり、音楽団体を募集</w:t>
      </w:r>
      <w:r w:rsidR="008103B4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する</w:t>
      </w:r>
      <w:r w:rsidR="000E5AC6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。</w:t>
      </w:r>
    </w:p>
    <w:p w14:paraId="6186F67D" w14:textId="77777777" w:rsidR="000E5AC6" w:rsidRPr="00C44A49" w:rsidRDefault="000E5AC6" w:rsidP="000E5AC6">
      <w:pPr>
        <w:spacing w:line="400" w:lineRule="exact"/>
        <w:ind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参加を希望する団体は、必要書類により期日までに、真岡市音楽祭実行委員会に</w:t>
      </w:r>
      <w:r w:rsidR="008103B4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申込む</w:t>
      </w:r>
      <w:r w:rsidR="00FA1A5F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ものとする</w:t>
      </w: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。</w:t>
      </w:r>
    </w:p>
    <w:p w14:paraId="11AAFA72" w14:textId="77777777" w:rsidR="000E5AC6" w:rsidRPr="00C44A49" w:rsidRDefault="000E5AC6" w:rsidP="000E5AC6">
      <w:pPr>
        <w:spacing w:line="400" w:lineRule="exact"/>
        <w:ind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</w:p>
    <w:p w14:paraId="6756A381" w14:textId="77777777" w:rsidR="000E5AC6" w:rsidRPr="00C44A49" w:rsidRDefault="000E5AC6" w:rsidP="000E5AC6">
      <w:pPr>
        <w:spacing w:line="400" w:lineRule="exact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１．</w:t>
      </w:r>
      <w:r w:rsidRPr="00C44A49">
        <w:rPr>
          <w:rFonts w:ascii="BIZ UD明朝 Medium" w:eastAsia="BIZ UD明朝 Medium" w:hAnsi="ＭＳ 明朝" w:cs="Times New Roman" w:hint="eastAsia"/>
          <w:color w:val="000000" w:themeColor="text1"/>
          <w:kern w:val="0"/>
          <w:szCs w:val="21"/>
        </w:rPr>
        <w:t>趣旨</w:t>
      </w:r>
    </w:p>
    <w:p w14:paraId="01CB7FA2" w14:textId="77777777" w:rsidR="000E5AC6" w:rsidRPr="00C44A49" w:rsidRDefault="000E5AC6" w:rsidP="006C02E8">
      <w:pPr>
        <w:spacing w:line="400" w:lineRule="exact"/>
        <w:ind w:leftChars="100" w:left="210"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真岡市民の音楽文化活動への参加意欲を喚起し、地域文化の交流発展に寄与するため、音楽祭を開催する。</w:t>
      </w:r>
    </w:p>
    <w:p w14:paraId="76EC0F50" w14:textId="77777777" w:rsidR="000E5AC6" w:rsidRPr="00C44A49" w:rsidRDefault="000E5AC6" w:rsidP="000E5AC6">
      <w:pPr>
        <w:spacing w:line="400" w:lineRule="exact"/>
        <w:ind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</w:p>
    <w:p w14:paraId="5914695F" w14:textId="77777777" w:rsidR="000E5AC6" w:rsidRPr="00C44A49" w:rsidRDefault="000E5AC6" w:rsidP="000E5AC6">
      <w:pPr>
        <w:spacing w:line="400" w:lineRule="exac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２．</w:t>
      </w:r>
      <w:r w:rsidRPr="00C44A49">
        <w:rPr>
          <w:rFonts w:ascii="BIZ UD明朝 Medium" w:eastAsia="BIZ UD明朝 Medium" w:hAnsi="ＭＳ 明朝" w:cs="Times New Roman" w:hint="eastAsia"/>
          <w:color w:val="000000" w:themeColor="text1"/>
          <w:kern w:val="0"/>
          <w:szCs w:val="21"/>
        </w:rPr>
        <w:t>日時</w:t>
      </w:r>
    </w:p>
    <w:p w14:paraId="7F1B5546" w14:textId="1344FA0B" w:rsidR="00970DAF" w:rsidRPr="00C44A49" w:rsidRDefault="00807BE9" w:rsidP="00970DAF">
      <w:pPr>
        <w:spacing w:line="400" w:lineRule="exact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 xml:space="preserve">　</w:t>
      </w:r>
      <w:r w:rsidR="006C02E8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 xml:space="preserve">　</w:t>
      </w:r>
      <w:r w:rsidR="00970DAF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令和</w:t>
      </w:r>
      <w:r w:rsidR="00C44A49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８</w:t>
      </w:r>
      <w:r w:rsidR="00970DAF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年１１月</w:t>
      </w:r>
      <w:r w:rsidR="00C44A49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１４</w:t>
      </w:r>
      <w:r w:rsidR="00970DAF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日(土)および</w:t>
      </w:r>
      <w:r w:rsidR="00C44A49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１５</w:t>
      </w:r>
      <w:r w:rsidR="00970DAF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日(日)の２日間</w:t>
      </w:r>
    </w:p>
    <w:p w14:paraId="56A3509F" w14:textId="583930DE" w:rsidR="000E5AC6" w:rsidRPr="00C44A49" w:rsidRDefault="00970DAF" w:rsidP="00970DAF">
      <w:pPr>
        <w:spacing w:line="400" w:lineRule="exact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 xml:space="preserve">　</w:t>
      </w:r>
      <w:r w:rsidR="006C02E8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 xml:space="preserve">　</w:t>
      </w: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いずれも</w:t>
      </w:r>
      <w:r w:rsidR="00C44A49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１２時３０分開場、</w:t>
      </w: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１</w:t>
      </w:r>
      <w:r w:rsidR="00AC69F1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３</w:t>
      </w: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時開演</w:t>
      </w:r>
      <w:r w:rsidR="00C44A49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（予定）</w:t>
      </w:r>
    </w:p>
    <w:p w14:paraId="5258B6B5" w14:textId="77777777" w:rsidR="000E5AC6" w:rsidRPr="00C44A49" w:rsidRDefault="000E5AC6" w:rsidP="000E5AC6">
      <w:pPr>
        <w:spacing w:line="400" w:lineRule="exact"/>
        <w:ind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</w:p>
    <w:p w14:paraId="30661A84" w14:textId="77777777" w:rsidR="000E5AC6" w:rsidRPr="00C44A49" w:rsidRDefault="000E5AC6" w:rsidP="000E5AC6">
      <w:pPr>
        <w:spacing w:line="400" w:lineRule="exact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３．</w:t>
      </w:r>
      <w:r w:rsidRPr="00C44A49">
        <w:rPr>
          <w:rFonts w:ascii="BIZ UD明朝 Medium" w:eastAsia="BIZ UD明朝 Medium" w:hAnsi="ＭＳ 明朝" w:cs="Times New Roman" w:hint="eastAsia"/>
          <w:color w:val="000000" w:themeColor="text1"/>
          <w:kern w:val="0"/>
          <w:szCs w:val="21"/>
        </w:rPr>
        <w:t>会場</w:t>
      </w:r>
    </w:p>
    <w:p w14:paraId="31E47DCD" w14:textId="25148952" w:rsidR="00C44A49" w:rsidRPr="00C44A49" w:rsidRDefault="000E5AC6" w:rsidP="00970DAF">
      <w:pPr>
        <w:spacing w:line="400" w:lineRule="exact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 xml:space="preserve">　</w:t>
      </w:r>
      <w:r w:rsidR="006C02E8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 xml:space="preserve">　</w:t>
      </w:r>
      <w:r w:rsidR="00970DAF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KOBELCO真岡いちごホール(真岡市民会館)大ホール</w:t>
      </w:r>
    </w:p>
    <w:p w14:paraId="58140ED9" w14:textId="324F93C3" w:rsidR="000E5AC6" w:rsidRPr="00C44A49" w:rsidRDefault="000E5AC6" w:rsidP="006C02E8">
      <w:pPr>
        <w:spacing w:line="400" w:lineRule="exact"/>
        <w:ind w:firstLineChars="200" w:firstLine="42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真岡市荒町１２０１番地</w:t>
      </w:r>
    </w:p>
    <w:p w14:paraId="148A6CF5" w14:textId="77777777" w:rsidR="000E5AC6" w:rsidRPr="00C44A49" w:rsidRDefault="000E5AC6" w:rsidP="000E5AC6">
      <w:pPr>
        <w:spacing w:line="400" w:lineRule="exact"/>
        <w:ind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</w:p>
    <w:p w14:paraId="1D82A97B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４．主催・後援</w:t>
      </w:r>
    </w:p>
    <w:p w14:paraId="38AC892F" w14:textId="1FE4CC02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 xml:space="preserve">　</w:t>
      </w:r>
      <w:r w:rsidR="006C02E8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 xml:space="preserve">　</w:t>
      </w: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主催：真岡市音楽祭実行委員会、真岡市教育委員会</w:t>
      </w:r>
    </w:p>
    <w:p w14:paraId="4E179E13" w14:textId="5C6DA22E" w:rsidR="000E5AC6" w:rsidRPr="00C44A49" w:rsidRDefault="000E5AC6" w:rsidP="006C02E8">
      <w:pPr>
        <w:ind w:firstLineChars="200" w:firstLine="420"/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後援：真岡市</w:t>
      </w:r>
      <w:r w:rsidR="006C02E8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（予定）</w:t>
      </w:r>
    </w:p>
    <w:p w14:paraId="7B181C1C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</w:p>
    <w:p w14:paraId="66FB5CE0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５．</w:t>
      </w:r>
      <w:r w:rsidRPr="00C44A49">
        <w:rPr>
          <w:rFonts w:ascii="BIZ UD明朝 Medium" w:eastAsia="BIZ UD明朝 Medium" w:hAnsi="Century" w:cs="Times New Roman" w:hint="eastAsia"/>
          <w:color w:val="000000" w:themeColor="text1"/>
          <w:kern w:val="0"/>
          <w:szCs w:val="21"/>
        </w:rPr>
        <w:t>応募資格</w:t>
      </w:r>
    </w:p>
    <w:p w14:paraId="5426DD35" w14:textId="77777777" w:rsidR="000E5AC6" w:rsidRPr="00C44A49" w:rsidRDefault="000E5AC6" w:rsidP="006C02E8">
      <w:pPr>
        <w:spacing w:line="400" w:lineRule="exact"/>
        <w:ind w:firstLineChars="200" w:firstLine="42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真岡市を</w:t>
      </w:r>
      <w:r w:rsidR="00FA1A5F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活動拠点とする音楽団体、市内の幼稚園・保育園、小・中学校及び高等学校</w:t>
      </w:r>
    </w:p>
    <w:p w14:paraId="7201204E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</w:p>
    <w:p w14:paraId="30413950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６．</w:t>
      </w:r>
      <w:r w:rsidRPr="00C44A49">
        <w:rPr>
          <w:rFonts w:ascii="BIZ UD明朝 Medium" w:eastAsia="BIZ UD明朝 Medium" w:hAnsi="Century" w:cs="Times New Roman" w:hint="eastAsia"/>
          <w:color w:val="000000" w:themeColor="text1"/>
          <w:kern w:val="0"/>
          <w:szCs w:val="21"/>
        </w:rPr>
        <w:t>音楽種目</w:t>
      </w:r>
    </w:p>
    <w:p w14:paraId="514077F8" w14:textId="77777777" w:rsidR="000E5AC6" w:rsidRPr="00C44A49" w:rsidRDefault="000E5AC6" w:rsidP="006C02E8">
      <w:pPr>
        <w:spacing w:line="400" w:lineRule="exact"/>
        <w:ind w:firstLineChars="200" w:firstLine="42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合唱、器楽演奏（吹奏楽・交響楽・邦楽・和太鼓など）とする。</w:t>
      </w:r>
    </w:p>
    <w:p w14:paraId="314750FE" w14:textId="77777777" w:rsidR="000E5AC6" w:rsidRPr="00C44A49" w:rsidRDefault="000E5AC6" w:rsidP="006C02E8">
      <w:pPr>
        <w:spacing w:line="400" w:lineRule="exact"/>
        <w:ind w:firstLineChars="200" w:firstLine="42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ただし、電気的拡声装置を主体とする演奏は除く。</w:t>
      </w:r>
    </w:p>
    <w:p w14:paraId="17FAE955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</w:p>
    <w:p w14:paraId="0FD6192E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７．</w:t>
      </w:r>
      <w:r w:rsidRPr="00C44A49">
        <w:rPr>
          <w:rFonts w:ascii="BIZ UD明朝 Medium" w:eastAsia="BIZ UD明朝 Medium" w:hAnsi="Century" w:cs="Times New Roman" w:hint="eastAsia"/>
          <w:color w:val="000000" w:themeColor="text1"/>
          <w:kern w:val="0"/>
          <w:szCs w:val="21"/>
        </w:rPr>
        <w:t>演奏時間</w:t>
      </w:r>
    </w:p>
    <w:p w14:paraId="2390AF23" w14:textId="77777777" w:rsidR="000E5AC6" w:rsidRPr="00C44A49" w:rsidRDefault="000E5AC6" w:rsidP="006C02E8">
      <w:pPr>
        <w:spacing w:line="400" w:lineRule="exact"/>
        <w:ind w:firstLineChars="200" w:firstLine="42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合唱９分、吹奏楽１</w:t>
      </w:r>
      <w:r w:rsidR="00970DAF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５分、その他１０</w:t>
      </w: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分とする。</w:t>
      </w:r>
    </w:p>
    <w:p w14:paraId="009B98C0" w14:textId="77777777" w:rsidR="000E5AC6" w:rsidRPr="00C44A49" w:rsidRDefault="000E5AC6" w:rsidP="006C02E8">
      <w:pPr>
        <w:spacing w:line="400" w:lineRule="exact"/>
        <w:ind w:firstLineChars="200" w:firstLine="42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ただし、参加団体数により調整することがある。</w:t>
      </w:r>
    </w:p>
    <w:p w14:paraId="6C3FB8B7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</w:p>
    <w:p w14:paraId="639E42CF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lastRenderedPageBreak/>
        <w:t>８．</w:t>
      </w:r>
      <w:r w:rsidRPr="00C44A49">
        <w:rPr>
          <w:rFonts w:ascii="BIZ UD明朝 Medium" w:eastAsia="BIZ UD明朝 Medium" w:hAnsi="Century" w:cs="Times New Roman" w:hint="eastAsia"/>
          <w:color w:val="000000" w:themeColor="text1"/>
          <w:kern w:val="0"/>
          <w:szCs w:val="21"/>
        </w:rPr>
        <w:t>演奏曲目</w:t>
      </w:r>
    </w:p>
    <w:p w14:paraId="4975EE05" w14:textId="67F9CF92" w:rsidR="000E5AC6" w:rsidRPr="00C44A49" w:rsidRDefault="000E5AC6" w:rsidP="006C02E8">
      <w:pPr>
        <w:ind w:firstLineChars="200" w:firstLine="420"/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自由</w:t>
      </w:r>
    </w:p>
    <w:p w14:paraId="3FCCD238" w14:textId="77777777" w:rsidR="00C44A49" w:rsidRPr="00C44A49" w:rsidRDefault="00C44A49" w:rsidP="000E5AC6">
      <w:pPr>
        <w:jc w:val="left"/>
        <w:rPr>
          <w:rFonts w:ascii="BIZ UD明朝 Medium" w:eastAsia="BIZ UD明朝 Medium" w:hAnsi="Century" w:cs="Times New Roman" w:hint="eastAsia"/>
          <w:color w:val="000000" w:themeColor="text1"/>
          <w:szCs w:val="21"/>
        </w:rPr>
      </w:pPr>
    </w:p>
    <w:p w14:paraId="4212291C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９．</w:t>
      </w:r>
      <w:r w:rsidRPr="00C44A49">
        <w:rPr>
          <w:rFonts w:ascii="BIZ UD明朝 Medium" w:eastAsia="BIZ UD明朝 Medium" w:hAnsi="Century" w:cs="Times New Roman" w:hint="eastAsia"/>
          <w:color w:val="000000" w:themeColor="text1"/>
          <w:kern w:val="0"/>
          <w:szCs w:val="21"/>
        </w:rPr>
        <w:t>経費等</w:t>
      </w:r>
    </w:p>
    <w:p w14:paraId="4DC00192" w14:textId="066E23E4" w:rsidR="000E5AC6" w:rsidRPr="00C44A49" w:rsidRDefault="006C02E8" w:rsidP="006C02E8">
      <w:pPr>
        <w:ind w:firstLineChars="200" w:firstLine="420"/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（</w:t>
      </w:r>
      <w:r w:rsidR="000E5AC6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１）</w:t>
      </w:r>
      <w:r w:rsidR="00B75E59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当</w:t>
      </w:r>
      <w:r w:rsidR="000E5AC6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音楽祭運営に係る基本的な経費については、主催者が負担する。</w:t>
      </w:r>
    </w:p>
    <w:p w14:paraId="5A09152E" w14:textId="635FE53A" w:rsidR="000E5AC6" w:rsidRPr="00C44A49" w:rsidRDefault="006C02E8" w:rsidP="006C02E8">
      <w:pPr>
        <w:ind w:firstLineChars="200" w:firstLine="420"/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（</w:t>
      </w:r>
      <w:r w:rsidR="000E5AC6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２）</w:t>
      </w:r>
      <w:r w:rsidR="000E5AC6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参加</w:t>
      </w:r>
      <w:r w:rsidR="000E5AC6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に要する経費は、原則として</w:t>
      </w:r>
      <w:r w:rsidR="000E5AC6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参加</w:t>
      </w:r>
      <w:r w:rsidR="000E5AC6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団体が負担する。</w:t>
      </w:r>
    </w:p>
    <w:p w14:paraId="71918578" w14:textId="21B31039" w:rsidR="000E5AC6" w:rsidRPr="00C44A49" w:rsidRDefault="006C02E8" w:rsidP="006C02E8">
      <w:pPr>
        <w:ind w:leftChars="200" w:left="1050" w:hangingChars="300" w:hanging="63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（</w:t>
      </w:r>
      <w:r w:rsidR="000E5AC6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３）市内小・中学校の交通費及び運搬費、スポーツ安全保険手数料</w:t>
      </w:r>
      <w:r w:rsidR="00486935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（学校の保険に入っていない場合等）</w:t>
      </w:r>
      <w:r w:rsidR="000E5AC6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は、主催者が予算の範囲内において負担する。</w:t>
      </w:r>
    </w:p>
    <w:p w14:paraId="76BA33B1" w14:textId="77777777" w:rsidR="000E5AC6" w:rsidRPr="00C44A49" w:rsidRDefault="000E5AC6" w:rsidP="006C02E8">
      <w:pPr>
        <w:ind w:leftChars="500" w:left="105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なお、運搬費については、市内幼稚園・保育園及び高等学校、団体共有分も負担する。</w:t>
      </w:r>
    </w:p>
    <w:p w14:paraId="605E0B1B" w14:textId="77777777" w:rsidR="000E5AC6" w:rsidRPr="00C44A49" w:rsidRDefault="000E5AC6" w:rsidP="000E5AC6">
      <w:pPr>
        <w:ind w:firstLineChars="100" w:firstLine="210"/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</w:p>
    <w:p w14:paraId="12DCE3C0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１０．企画・運営</w:t>
      </w:r>
    </w:p>
    <w:p w14:paraId="3F1A0787" w14:textId="77777777" w:rsidR="000E5AC6" w:rsidRPr="00C44A49" w:rsidRDefault="000E5AC6" w:rsidP="00A6434B">
      <w:pPr>
        <w:ind w:leftChars="100" w:left="210"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参加団体</w:t>
      </w:r>
      <w:r w:rsidR="00124D13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の長</w:t>
      </w: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は</w:t>
      </w:r>
      <w:r w:rsidR="00124D13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当音楽祭実行委員会の委員として会議に</w:t>
      </w:r>
      <w:r w:rsidR="00B515E4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出席し</w:t>
      </w:r>
      <w:r w:rsidR="00124D13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て企画を行い、団体員は運営スタッフとし</w:t>
      </w:r>
      <w:r w:rsidR="00B75E59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て当音楽祭終了まで</w:t>
      </w:r>
      <w:r w:rsidR="00124D13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活動するものとする。</w:t>
      </w:r>
    </w:p>
    <w:p w14:paraId="649FAA85" w14:textId="77777777" w:rsidR="00124D13" w:rsidRPr="00C44A49" w:rsidRDefault="00124D13" w:rsidP="00124D13">
      <w:pPr>
        <w:ind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</w:p>
    <w:p w14:paraId="5C5DA068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１１．選考</w:t>
      </w:r>
    </w:p>
    <w:p w14:paraId="0EDFABCC" w14:textId="77777777" w:rsidR="000E5AC6" w:rsidRPr="00C44A49" w:rsidRDefault="000E5AC6" w:rsidP="00A6434B">
      <w:pPr>
        <w:ind w:firstLineChars="200" w:firstLine="420"/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応募が多い場合には抽選</w:t>
      </w:r>
      <w:r w:rsidR="00124D13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と</w:t>
      </w: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す</w:t>
      </w:r>
      <w:r w:rsidR="00124D13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る</w:t>
      </w: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。</w:t>
      </w:r>
    </w:p>
    <w:p w14:paraId="35CE67CF" w14:textId="77777777" w:rsidR="000E5AC6" w:rsidRPr="00C44A49" w:rsidRDefault="00124D13" w:rsidP="00A6434B">
      <w:pPr>
        <w:ind w:firstLineChars="200" w:firstLine="420"/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なお、既存の登録団体は優先参加と</w:t>
      </w:r>
      <w:r w:rsidR="000E5AC6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す</w:t>
      </w: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る</w:t>
      </w:r>
      <w:r w:rsidR="000E5AC6"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。</w:t>
      </w:r>
    </w:p>
    <w:p w14:paraId="4A713A9A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</w:p>
    <w:p w14:paraId="74E20DF1" w14:textId="77777777" w:rsidR="000E5AC6" w:rsidRPr="00C44A49" w:rsidRDefault="000E5AC6" w:rsidP="000E5AC6">
      <w:pPr>
        <w:jc w:val="left"/>
        <w:rPr>
          <w:rFonts w:ascii="BIZ UD明朝 Medium" w:eastAsia="BIZ UD明朝 Medium" w:hAnsi="Century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Century" w:cs="Times New Roman" w:hint="eastAsia"/>
          <w:color w:val="000000" w:themeColor="text1"/>
          <w:szCs w:val="21"/>
        </w:rPr>
        <w:t>１２．</w:t>
      </w:r>
      <w:r w:rsidRPr="00C44A49">
        <w:rPr>
          <w:rFonts w:ascii="BIZ UD明朝 Medium" w:eastAsia="BIZ UD明朝 Medium" w:hAnsi="Century" w:cs="Times New Roman" w:hint="eastAsia"/>
          <w:color w:val="000000" w:themeColor="text1"/>
          <w:kern w:val="0"/>
          <w:szCs w:val="21"/>
        </w:rPr>
        <w:t>申込方法</w:t>
      </w:r>
    </w:p>
    <w:p w14:paraId="1F3DDB40" w14:textId="2A727451" w:rsidR="00124D13" w:rsidRPr="00C44A49" w:rsidRDefault="000E5AC6" w:rsidP="00A6434B">
      <w:pPr>
        <w:spacing w:line="400" w:lineRule="exact"/>
        <w:ind w:leftChars="100" w:left="210" w:firstLineChars="100" w:firstLine="210"/>
        <w:jc w:val="left"/>
        <w:rPr>
          <w:rFonts w:ascii="BIZ UD明朝 Medium" w:eastAsia="BIZ UD明朝 Medium" w:hAnsi="ＭＳ 明朝" w:cs="Times New Roman"/>
          <w:color w:val="000000" w:themeColor="text1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別紙申込書により、</w:t>
      </w:r>
      <w:r w:rsidR="00F54D9D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文化課窓口に申込書を持参</w:t>
      </w:r>
      <w:r w:rsidR="003936E7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または</w:t>
      </w:r>
      <w:r w:rsidR="00F54D9D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メール</w:t>
      </w: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で</w:t>
      </w:r>
      <w:r w:rsidR="00124D13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下記まで申込むものとする。</w:t>
      </w:r>
    </w:p>
    <w:p w14:paraId="2310F41A" w14:textId="55BFA63C" w:rsidR="000E5AC6" w:rsidRPr="00C44A49" w:rsidRDefault="00124D13" w:rsidP="00A6434B">
      <w:pPr>
        <w:spacing w:line="400" w:lineRule="exact"/>
        <w:ind w:firstLineChars="200" w:firstLine="420"/>
        <w:jc w:val="left"/>
        <w:rPr>
          <w:rFonts w:ascii="BIZ UD明朝 Medium" w:eastAsia="BIZ UD明朝 Medium" w:hAnsi="ＭＳ 明朝" w:cs="Times New Roman"/>
          <w:szCs w:val="21"/>
        </w:rPr>
      </w:pPr>
      <w:r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締切は</w:t>
      </w:r>
      <w:r w:rsidR="004167DD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令和</w:t>
      </w:r>
      <w:r w:rsidR="00C44A49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８</w:t>
      </w:r>
      <w:r w:rsidR="004167DD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年</w:t>
      </w:r>
      <w:r w:rsidR="00C44A49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６</w:t>
      </w:r>
      <w:r w:rsidR="004167DD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月</w:t>
      </w:r>
      <w:r w:rsidR="00C44A49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５</w:t>
      </w:r>
      <w:r w:rsidR="004167DD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日</w:t>
      </w:r>
      <w:r w:rsidR="00D81687" w:rsidRPr="00C44A49">
        <w:rPr>
          <w:rFonts w:ascii="BIZ UD明朝 Medium" w:eastAsia="BIZ UD明朝 Medium" w:hAnsi="ＭＳ 明朝" w:cs="Times New Roman" w:hint="eastAsia"/>
          <w:color w:val="000000" w:themeColor="text1"/>
          <w:szCs w:val="21"/>
        </w:rPr>
        <w:t>(金)</w:t>
      </w:r>
      <w:r w:rsidRPr="00C44A49">
        <w:rPr>
          <w:rFonts w:ascii="BIZ UD明朝 Medium" w:eastAsia="BIZ UD明朝 Medium" w:hAnsi="ＭＳ 明朝" w:cs="Times New Roman" w:hint="eastAsia"/>
          <w:szCs w:val="21"/>
        </w:rPr>
        <w:t>とする</w:t>
      </w:r>
      <w:r w:rsidR="000E5AC6" w:rsidRPr="00C44A49">
        <w:rPr>
          <w:rFonts w:ascii="BIZ UD明朝 Medium" w:eastAsia="BIZ UD明朝 Medium" w:hAnsi="ＭＳ 明朝" w:cs="Times New Roman" w:hint="eastAsia"/>
          <w:szCs w:val="21"/>
        </w:rPr>
        <w:t>。</w:t>
      </w:r>
    </w:p>
    <w:p w14:paraId="5C7158B8" w14:textId="77777777" w:rsidR="000E5AC6" w:rsidRPr="00C44A49" w:rsidRDefault="000E5AC6" w:rsidP="000E5AC6">
      <w:pPr>
        <w:spacing w:line="0" w:lineRule="atLeast"/>
        <w:jc w:val="left"/>
        <w:rPr>
          <w:rFonts w:ascii="BIZ UD明朝 Medium" w:eastAsia="BIZ UD明朝 Medium" w:hAnsi="Century" w:cs="Times New Roman"/>
          <w:szCs w:val="21"/>
        </w:rPr>
      </w:pPr>
    </w:p>
    <w:p w14:paraId="03656B6E" w14:textId="77777777" w:rsidR="000E5AC6" w:rsidRDefault="000E5AC6" w:rsidP="000E5AC6">
      <w:pPr>
        <w:spacing w:line="0" w:lineRule="atLeast"/>
        <w:jc w:val="left"/>
        <w:rPr>
          <w:rFonts w:ascii="BIZ UD明朝 Medium" w:eastAsia="BIZ UD明朝 Medium" w:hAnsi="Century" w:cs="Times New Roman"/>
          <w:szCs w:val="21"/>
        </w:rPr>
      </w:pPr>
    </w:p>
    <w:p w14:paraId="2DFDBC13" w14:textId="77777777" w:rsidR="00A6434B" w:rsidRPr="00C44A49" w:rsidRDefault="00A6434B" w:rsidP="000E5AC6">
      <w:pPr>
        <w:spacing w:line="0" w:lineRule="atLeast"/>
        <w:jc w:val="left"/>
        <w:rPr>
          <w:rFonts w:ascii="BIZ UD明朝 Medium" w:eastAsia="BIZ UD明朝 Medium" w:hAnsi="Century" w:cs="Times New Roman" w:hint="eastAsia"/>
          <w:szCs w:val="21"/>
        </w:rPr>
      </w:pPr>
    </w:p>
    <w:p w14:paraId="64D7139B" w14:textId="77777777" w:rsidR="000E5AC6" w:rsidRPr="00C44A49" w:rsidRDefault="000E5AC6" w:rsidP="000E5AC6">
      <w:pPr>
        <w:wordWrap w:val="0"/>
        <w:spacing w:line="0" w:lineRule="atLeast"/>
        <w:jc w:val="right"/>
        <w:rPr>
          <w:rFonts w:ascii="BIZ UD明朝 Medium" w:eastAsia="BIZ UD明朝 Medium" w:hAnsi="Century" w:cs="Times New Roman"/>
          <w:szCs w:val="21"/>
        </w:rPr>
      </w:pPr>
      <w:r w:rsidRPr="00C44A49">
        <w:rPr>
          <w:rFonts w:ascii="BIZ UD明朝 Medium" w:eastAsia="BIZ UD明朝 Medium" w:hAnsi="Century" w:cs="Times New Roman" w:hint="eastAsia"/>
          <w:szCs w:val="21"/>
        </w:rPr>
        <w:t xml:space="preserve">【申込・問い合わせ先】　　　　　　　　　　</w:t>
      </w:r>
    </w:p>
    <w:p w14:paraId="2A180770" w14:textId="49D5EAC3" w:rsidR="000E5AC6" w:rsidRPr="00C44A49" w:rsidRDefault="000E5AC6" w:rsidP="000E5AC6">
      <w:pPr>
        <w:spacing w:line="0" w:lineRule="atLeast"/>
        <w:ind w:firstLineChars="100" w:firstLine="210"/>
        <w:jc w:val="right"/>
        <w:rPr>
          <w:rFonts w:ascii="BIZ UD明朝 Medium" w:eastAsia="BIZ UD明朝 Medium" w:hAnsi="Century" w:cs="Times New Roman"/>
          <w:szCs w:val="21"/>
        </w:rPr>
      </w:pPr>
      <w:r w:rsidRPr="00C44A49">
        <w:rPr>
          <w:rFonts w:ascii="BIZ UD明朝 Medium" w:eastAsia="BIZ UD明朝 Medium" w:hAnsi="Century" w:cs="Times New Roman" w:hint="eastAsia"/>
          <w:szCs w:val="21"/>
        </w:rPr>
        <w:t>〒３２１</w:t>
      </w:r>
      <w:r w:rsidR="00AC69F1" w:rsidRPr="00C44A49">
        <w:rPr>
          <w:rFonts w:ascii="BIZ UD明朝 Medium" w:eastAsia="BIZ UD明朝 Medium" w:hAnsi="Century" w:cs="Times New Roman" w:hint="eastAsia"/>
          <w:szCs w:val="21"/>
        </w:rPr>
        <w:t>-</w:t>
      </w:r>
      <w:r w:rsidRPr="00C44A49">
        <w:rPr>
          <w:rFonts w:ascii="BIZ UD明朝 Medium" w:eastAsia="BIZ UD明朝 Medium" w:hAnsi="Century" w:cs="Times New Roman" w:hint="eastAsia"/>
          <w:szCs w:val="21"/>
        </w:rPr>
        <w:t>４３０５</w:t>
      </w:r>
      <w:r w:rsidRPr="00C44A49">
        <w:rPr>
          <w:rFonts w:ascii="BIZ UD明朝 Medium" w:eastAsia="BIZ UD明朝 Medium" w:hAnsi="ＭＳ 明朝" w:cs="Times New Roman" w:hint="eastAsia"/>
          <w:szCs w:val="21"/>
        </w:rPr>
        <w:t xml:space="preserve">　真岡市荒町１２０１番地</w:t>
      </w:r>
    </w:p>
    <w:p w14:paraId="76E21D44" w14:textId="77777777" w:rsidR="000E5AC6" w:rsidRPr="00C44A49" w:rsidRDefault="000E5AC6" w:rsidP="000E5AC6">
      <w:pPr>
        <w:wordWrap w:val="0"/>
        <w:spacing w:line="0" w:lineRule="atLeast"/>
        <w:ind w:firstLineChars="100" w:firstLine="210"/>
        <w:jc w:val="right"/>
        <w:rPr>
          <w:rFonts w:ascii="BIZ UD明朝 Medium" w:eastAsia="BIZ UD明朝 Medium" w:hAnsi="ＭＳ 明朝" w:cs="Times New Roman"/>
          <w:szCs w:val="21"/>
        </w:rPr>
      </w:pPr>
      <w:r w:rsidRPr="00C44A49">
        <w:rPr>
          <w:rFonts w:ascii="BIZ UD明朝 Medium" w:eastAsia="BIZ UD明朝 Medium" w:hAnsi="ＭＳ 明朝" w:cs="Times New Roman" w:hint="eastAsia"/>
          <w:szCs w:val="21"/>
        </w:rPr>
        <w:t xml:space="preserve">真岡市音楽祭実行委員会事務局　　　　　　　</w:t>
      </w:r>
    </w:p>
    <w:p w14:paraId="5B89A1C7" w14:textId="77777777" w:rsidR="000E5AC6" w:rsidRPr="00C44A49" w:rsidRDefault="000E5AC6" w:rsidP="000E5AC6">
      <w:pPr>
        <w:wordWrap w:val="0"/>
        <w:spacing w:line="0" w:lineRule="atLeast"/>
        <w:ind w:right="840" w:firstLineChars="100" w:firstLine="210"/>
        <w:jc w:val="right"/>
        <w:rPr>
          <w:rFonts w:ascii="BIZ UD明朝 Medium" w:eastAsia="BIZ UD明朝 Medium" w:hAnsi="ＭＳ 明朝" w:cs="Times New Roman"/>
          <w:szCs w:val="21"/>
        </w:rPr>
      </w:pPr>
      <w:r w:rsidRPr="00C44A49">
        <w:rPr>
          <w:rFonts w:ascii="BIZ UD明朝 Medium" w:eastAsia="BIZ UD明朝 Medium" w:hAnsi="ＭＳ 明朝" w:cs="Times New Roman" w:hint="eastAsia"/>
          <w:szCs w:val="21"/>
        </w:rPr>
        <w:t xml:space="preserve">（真岡市教育委員会文化課内）　　　</w:t>
      </w:r>
    </w:p>
    <w:p w14:paraId="4A1034AC" w14:textId="77777777" w:rsidR="000E5AC6" w:rsidRPr="00C44A49" w:rsidRDefault="000E5AC6" w:rsidP="000E5AC6">
      <w:pPr>
        <w:wordWrap w:val="0"/>
        <w:spacing w:line="0" w:lineRule="atLeast"/>
        <w:ind w:firstLineChars="100" w:firstLine="210"/>
        <w:jc w:val="right"/>
        <w:rPr>
          <w:rFonts w:ascii="BIZ UD明朝 Medium" w:eastAsia="BIZ UD明朝 Medium" w:hAnsi="ＭＳ 明朝" w:cs="Times New Roman"/>
          <w:szCs w:val="21"/>
        </w:rPr>
      </w:pPr>
      <w:r w:rsidRPr="00C44A49">
        <w:rPr>
          <w:rFonts w:ascii="BIZ UD明朝 Medium" w:eastAsia="BIZ UD明朝 Medium" w:hAnsi="ＭＳ 明朝" w:cs="Times New Roman" w:hint="eastAsia"/>
          <w:szCs w:val="21"/>
        </w:rPr>
        <w:t xml:space="preserve">ＴＥＬ　０２８５―８３―７７３１　　　　　</w:t>
      </w:r>
    </w:p>
    <w:p w14:paraId="6AC17B1B" w14:textId="77777777" w:rsidR="000E5AC6" w:rsidRPr="00C44A49" w:rsidRDefault="000E5AC6" w:rsidP="000E5AC6">
      <w:pPr>
        <w:wordWrap w:val="0"/>
        <w:spacing w:line="0" w:lineRule="atLeast"/>
        <w:ind w:firstLineChars="100" w:firstLine="210"/>
        <w:jc w:val="right"/>
        <w:rPr>
          <w:rFonts w:ascii="BIZ UD明朝 Medium" w:eastAsia="BIZ UD明朝 Medium" w:hAnsi="ＭＳ 明朝" w:cs="Times New Roman"/>
          <w:szCs w:val="21"/>
        </w:rPr>
      </w:pPr>
      <w:r w:rsidRPr="00C44A49">
        <w:rPr>
          <w:rFonts w:ascii="BIZ UD明朝 Medium" w:eastAsia="BIZ UD明朝 Medium" w:hAnsi="ＭＳ 明朝" w:cs="Times New Roman" w:hint="eastAsia"/>
          <w:szCs w:val="21"/>
        </w:rPr>
        <w:t xml:space="preserve">ＦＡＸ　０２８５―８３―４０７０　　　　　</w:t>
      </w:r>
    </w:p>
    <w:p w14:paraId="1B9CA5BC" w14:textId="77777777" w:rsidR="000E5AC6" w:rsidRPr="00C44A49" w:rsidRDefault="000E5AC6" w:rsidP="000E5AC6">
      <w:pPr>
        <w:spacing w:line="0" w:lineRule="atLeast"/>
        <w:ind w:firstLineChars="100" w:firstLine="210"/>
        <w:jc w:val="left"/>
        <w:rPr>
          <w:rFonts w:ascii="BIZ UD明朝 Medium" w:eastAsia="BIZ UD明朝 Medium" w:hAnsi="ＭＳ 明朝" w:cs="Times New Roman"/>
          <w:szCs w:val="21"/>
        </w:rPr>
      </w:pPr>
      <w:r w:rsidRPr="00C44A49">
        <w:rPr>
          <w:rFonts w:ascii="BIZ UD明朝 Medium" w:eastAsia="BIZ UD明朝 Medium" w:hAnsi="ＭＳ 明朝" w:cs="Times New Roman"/>
          <w:szCs w:val="21"/>
        </w:rPr>
        <w:br w:type="page"/>
      </w:r>
    </w:p>
    <w:p w14:paraId="638ED87D" w14:textId="74595B85" w:rsidR="000E5AC6" w:rsidRPr="00C44A49" w:rsidRDefault="00C44A49" w:rsidP="000E5AC6">
      <w:pPr>
        <w:jc w:val="center"/>
        <w:rPr>
          <w:rFonts w:ascii="BIZ UD明朝 Medium" w:eastAsia="BIZ UD明朝 Medium" w:hAnsi="BIZ UD明朝 Medium" w:cs="Times New Roman"/>
          <w:b/>
          <w:szCs w:val="21"/>
        </w:rPr>
      </w:pPr>
      <w:r w:rsidRPr="00C44A49">
        <w:rPr>
          <w:rFonts w:ascii="BIZ UD明朝 Medium" w:eastAsia="BIZ UD明朝 Medium" w:hAnsi="BIZ UD明朝 Medium" w:cs="Times New Roman" w:hint="eastAsia"/>
          <w:b/>
          <w:szCs w:val="21"/>
        </w:rPr>
        <w:lastRenderedPageBreak/>
        <w:t>第３０回</w:t>
      </w:r>
      <w:r w:rsidR="000E5AC6" w:rsidRPr="00C44A49">
        <w:rPr>
          <w:rFonts w:ascii="BIZ UD明朝 Medium" w:eastAsia="BIZ UD明朝 Medium" w:hAnsi="BIZ UD明朝 Medium" w:cs="Times New Roman" w:hint="eastAsia"/>
          <w:b/>
          <w:szCs w:val="21"/>
        </w:rPr>
        <w:t>真岡市音楽祭　参加申込書</w:t>
      </w:r>
    </w:p>
    <w:p w14:paraId="7A142047" w14:textId="77777777" w:rsidR="000E5AC6" w:rsidRPr="00C44A49" w:rsidRDefault="000E5AC6" w:rsidP="000E5AC6">
      <w:pPr>
        <w:jc w:val="center"/>
        <w:rPr>
          <w:rFonts w:ascii="BIZ UD明朝 Medium" w:eastAsia="BIZ UD明朝 Medium" w:hAnsi="BIZ UD明朝 Medium" w:cs="Times New Roman"/>
          <w:szCs w:val="21"/>
        </w:rPr>
      </w:pPr>
    </w:p>
    <w:p w14:paraId="71274112" w14:textId="1AA2BE04" w:rsidR="000E5AC6" w:rsidRPr="00C44A49" w:rsidRDefault="004167DD" w:rsidP="000E5AC6">
      <w:pPr>
        <w:wordWrap w:val="0"/>
        <w:jc w:val="right"/>
        <w:rPr>
          <w:rFonts w:ascii="BIZ UD明朝 Medium" w:eastAsia="BIZ UD明朝 Medium" w:hAnsi="BIZ UD明朝 Medium" w:cs="Times New Roman"/>
          <w:szCs w:val="21"/>
        </w:rPr>
      </w:pPr>
      <w:r w:rsidRPr="00C44A49">
        <w:rPr>
          <w:rFonts w:ascii="BIZ UD明朝 Medium" w:eastAsia="BIZ UD明朝 Medium" w:hAnsi="BIZ UD明朝 Medium" w:cs="Times New Roman" w:hint="eastAsia"/>
          <w:szCs w:val="21"/>
        </w:rPr>
        <w:t>令和</w:t>
      </w:r>
      <w:r w:rsidR="00C44A49" w:rsidRPr="00C44A49">
        <w:rPr>
          <w:rFonts w:ascii="BIZ UD明朝 Medium" w:eastAsia="BIZ UD明朝 Medium" w:hAnsi="BIZ UD明朝 Medium" w:cs="Times New Roman" w:hint="eastAsia"/>
          <w:szCs w:val="21"/>
        </w:rPr>
        <w:t>８</w:t>
      </w:r>
      <w:r w:rsidR="000E5AC6" w:rsidRPr="00C44A49">
        <w:rPr>
          <w:rFonts w:ascii="BIZ UD明朝 Medium" w:eastAsia="BIZ UD明朝 Medium" w:hAnsi="BIZ UD明朝 Medium" w:cs="Times New Roman" w:hint="eastAsia"/>
          <w:szCs w:val="21"/>
        </w:rPr>
        <w:t xml:space="preserve">年　　月　　日　</w:t>
      </w:r>
    </w:p>
    <w:p w14:paraId="09F8445B" w14:textId="77777777" w:rsidR="000E5AC6" w:rsidRPr="00C44A49" w:rsidRDefault="000E5AC6" w:rsidP="000E5AC6">
      <w:pPr>
        <w:jc w:val="left"/>
        <w:rPr>
          <w:rFonts w:ascii="BIZ UD明朝 Medium" w:eastAsia="BIZ UD明朝 Medium" w:hAnsi="BIZ UD明朝 Medium" w:cs="Times New Roman"/>
          <w:szCs w:val="21"/>
        </w:rPr>
      </w:pPr>
      <w:r w:rsidRPr="00C44A49">
        <w:rPr>
          <w:rFonts w:ascii="BIZ UD明朝 Medium" w:eastAsia="BIZ UD明朝 Medium" w:hAnsi="BIZ UD明朝 Medium" w:cs="Times New Roman" w:hint="eastAsia"/>
          <w:szCs w:val="21"/>
        </w:rPr>
        <w:t xml:space="preserve">　真岡市音楽祭実行委員会会長　様</w:t>
      </w:r>
    </w:p>
    <w:p w14:paraId="1463116E" w14:textId="77777777" w:rsidR="000E5AC6" w:rsidRPr="00C44A49" w:rsidRDefault="000E5AC6" w:rsidP="000E5AC6">
      <w:pPr>
        <w:jc w:val="center"/>
        <w:rPr>
          <w:rFonts w:ascii="BIZ UD明朝 Medium" w:eastAsia="BIZ UD明朝 Medium" w:hAnsi="BIZ UD明朝 Medium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906"/>
        <w:gridCol w:w="2524"/>
        <w:gridCol w:w="2469"/>
      </w:tblGrid>
      <w:tr w:rsidR="000E5AC6" w:rsidRPr="00C44A49" w14:paraId="66AF4AEE" w14:textId="77777777" w:rsidTr="00242D0C">
        <w:tc>
          <w:tcPr>
            <w:tcW w:w="1951" w:type="dxa"/>
            <w:tcBorders>
              <w:bottom w:val="dotted" w:sz="4" w:space="0" w:color="auto"/>
            </w:tcBorders>
            <w:shd w:val="clear" w:color="auto" w:fill="auto"/>
          </w:tcPr>
          <w:p w14:paraId="37A06F8B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フリガナ</w:t>
            </w:r>
          </w:p>
        </w:tc>
        <w:tc>
          <w:tcPr>
            <w:tcW w:w="732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0E40562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E5AC6" w:rsidRPr="00C44A49" w14:paraId="02B06DFD" w14:textId="77777777" w:rsidTr="00242D0C">
        <w:trPr>
          <w:trHeight w:val="770"/>
        </w:trPr>
        <w:tc>
          <w:tcPr>
            <w:tcW w:w="1951" w:type="dxa"/>
            <w:tcBorders>
              <w:top w:val="dotted" w:sz="4" w:space="0" w:color="auto"/>
            </w:tcBorders>
            <w:shd w:val="clear" w:color="auto" w:fill="auto"/>
          </w:tcPr>
          <w:p w14:paraId="6DDA6D7E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団体名</w:t>
            </w:r>
          </w:p>
        </w:tc>
        <w:tc>
          <w:tcPr>
            <w:tcW w:w="732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FA75D3A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E5AC6" w:rsidRPr="00C44A49" w14:paraId="243B6E9C" w14:textId="77777777" w:rsidTr="00242D0C">
        <w:tc>
          <w:tcPr>
            <w:tcW w:w="1951" w:type="dxa"/>
            <w:tcBorders>
              <w:bottom w:val="dotted" w:sz="4" w:space="0" w:color="auto"/>
            </w:tcBorders>
            <w:shd w:val="clear" w:color="auto" w:fill="auto"/>
          </w:tcPr>
          <w:p w14:paraId="45783663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フリガナ</w:t>
            </w:r>
          </w:p>
        </w:tc>
        <w:tc>
          <w:tcPr>
            <w:tcW w:w="732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FCB45A4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E5AC6" w:rsidRPr="00C44A49" w14:paraId="046530E9" w14:textId="77777777" w:rsidTr="00F73B8F">
        <w:trPr>
          <w:trHeight w:val="640"/>
        </w:trPr>
        <w:tc>
          <w:tcPr>
            <w:tcW w:w="1951" w:type="dxa"/>
            <w:tcBorders>
              <w:top w:val="dotted" w:sz="4" w:space="0" w:color="auto"/>
            </w:tcBorders>
            <w:shd w:val="clear" w:color="auto" w:fill="auto"/>
          </w:tcPr>
          <w:p w14:paraId="170F1BD5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代表者名</w:t>
            </w:r>
          </w:p>
        </w:tc>
        <w:tc>
          <w:tcPr>
            <w:tcW w:w="732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9AB86F5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E5AC6" w:rsidRPr="00C44A49" w14:paraId="0BD5F01C" w14:textId="77777777" w:rsidTr="00242D0C">
        <w:tc>
          <w:tcPr>
            <w:tcW w:w="1951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39120E32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連絡先</w:t>
            </w:r>
          </w:p>
        </w:tc>
        <w:tc>
          <w:tcPr>
            <w:tcW w:w="732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B76CCF" w14:textId="77777777" w:rsidR="000E5AC6" w:rsidRPr="00C44A49" w:rsidRDefault="000E5AC6" w:rsidP="000E5AC6">
            <w:pPr>
              <w:jc w:val="lef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℡番号（　　　　　　　　　　）FAX番号（　　　　　　　　　）</w:t>
            </w:r>
          </w:p>
        </w:tc>
      </w:tr>
      <w:tr w:rsidR="000E5AC6" w:rsidRPr="00C44A49" w14:paraId="35EA0E9C" w14:textId="77777777" w:rsidTr="00242D0C">
        <w:trPr>
          <w:trHeight w:val="727"/>
        </w:trPr>
        <w:tc>
          <w:tcPr>
            <w:tcW w:w="1951" w:type="dxa"/>
            <w:vMerge/>
            <w:shd w:val="clear" w:color="auto" w:fill="auto"/>
          </w:tcPr>
          <w:p w14:paraId="29690A69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732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DC12660" w14:textId="77777777" w:rsidR="000E5AC6" w:rsidRPr="00C44A49" w:rsidRDefault="000E5AC6" w:rsidP="000E5AC6">
            <w:pPr>
              <w:jc w:val="lef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住所〒　　　　　　　</w:t>
            </w:r>
          </w:p>
        </w:tc>
      </w:tr>
      <w:tr w:rsidR="000E5AC6" w:rsidRPr="00C44A49" w14:paraId="5073B3CB" w14:textId="77777777" w:rsidTr="00242D0C">
        <w:tc>
          <w:tcPr>
            <w:tcW w:w="1951" w:type="dxa"/>
            <w:shd w:val="clear" w:color="auto" w:fill="auto"/>
          </w:tcPr>
          <w:p w14:paraId="6F3F596D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活動拠点</w:t>
            </w:r>
          </w:p>
        </w:tc>
        <w:tc>
          <w:tcPr>
            <w:tcW w:w="732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C5693DF" w14:textId="77777777" w:rsidR="000E5AC6" w:rsidRPr="00C44A49" w:rsidRDefault="000E5AC6" w:rsidP="000E5AC6">
            <w:pPr>
              <w:jc w:val="lef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E5AC6" w:rsidRPr="00C44A49" w14:paraId="6F3F863E" w14:textId="77777777" w:rsidTr="00242D0C">
        <w:tc>
          <w:tcPr>
            <w:tcW w:w="1951" w:type="dxa"/>
            <w:shd w:val="clear" w:color="auto" w:fill="auto"/>
          </w:tcPr>
          <w:p w14:paraId="01C54E3D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音楽種目</w:t>
            </w:r>
          </w:p>
        </w:tc>
        <w:tc>
          <w:tcPr>
            <w:tcW w:w="732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9572553" w14:textId="77777777" w:rsidR="000E5AC6" w:rsidRPr="00C44A49" w:rsidRDefault="000E5AC6" w:rsidP="000E5AC6">
            <w:pPr>
              <w:jc w:val="lef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E5AC6" w:rsidRPr="00C44A49" w14:paraId="72A9BF01" w14:textId="77777777" w:rsidTr="00242D0C">
        <w:trPr>
          <w:trHeight w:val="1513"/>
        </w:trPr>
        <w:tc>
          <w:tcPr>
            <w:tcW w:w="1951" w:type="dxa"/>
            <w:shd w:val="clear" w:color="auto" w:fill="auto"/>
          </w:tcPr>
          <w:p w14:paraId="730DE5FB" w14:textId="77777777" w:rsidR="000E5AC6" w:rsidRPr="00C44A49" w:rsidRDefault="000E5AC6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活動内容</w:t>
            </w:r>
          </w:p>
        </w:tc>
        <w:tc>
          <w:tcPr>
            <w:tcW w:w="732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73CCDA2" w14:textId="77777777" w:rsidR="000E5AC6" w:rsidRPr="00C44A49" w:rsidRDefault="000E5AC6" w:rsidP="000E5AC6">
            <w:pPr>
              <w:jc w:val="lef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6C02E8" w:rsidRPr="00C44A49" w14:paraId="50E91201" w14:textId="77777777" w:rsidTr="001824D9">
        <w:trPr>
          <w:trHeight w:val="16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16CA4" w14:textId="77777777" w:rsidR="001824D9" w:rsidRPr="00C44A49" w:rsidRDefault="001824D9" w:rsidP="0062476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参加者数</w:t>
            </w:r>
          </w:p>
          <w:p w14:paraId="3881C358" w14:textId="77777777" w:rsidR="00624766" w:rsidRPr="00C44A49" w:rsidRDefault="00624766" w:rsidP="0062476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(予定)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2FD2DF" w14:textId="77777777" w:rsidR="001824D9" w:rsidRPr="00C44A49" w:rsidRDefault="001824D9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出演者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98EEC" w14:textId="0EAC4371" w:rsidR="001824D9" w:rsidRPr="00C44A49" w:rsidRDefault="001824D9" w:rsidP="006C02E8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高校生以上　</w:t>
            </w:r>
            <w:r w:rsidR="006C02E8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       </w:t>
            </w: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ACF2BD" w14:textId="4B7E7BCE" w:rsidR="001824D9" w:rsidRPr="00C44A49" w:rsidRDefault="001824D9" w:rsidP="006C02E8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中学生以下</w:t>
            </w:r>
            <w:r w:rsidR="006C02E8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　　　 </w:t>
            </w: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</w:tr>
      <w:tr w:rsidR="006C02E8" w:rsidRPr="00C44A49" w14:paraId="44B41B1E" w14:textId="77777777" w:rsidTr="001824D9">
        <w:trPr>
          <w:trHeight w:val="21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485EF" w14:textId="77777777" w:rsidR="001824D9" w:rsidRPr="00C44A49" w:rsidRDefault="001824D9" w:rsidP="000E5AC6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72E5EF" w14:textId="77777777" w:rsidR="001824D9" w:rsidRPr="00C44A49" w:rsidRDefault="001824D9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指揮者・伴奏者等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EBDFEF" w14:textId="77777777" w:rsidR="001824D9" w:rsidRPr="00C44A49" w:rsidRDefault="001824D9" w:rsidP="000E5AC6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2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FAB30E" w14:textId="77777777" w:rsidR="001824D9" w:rsidRPr="00C44A49" w:rsidRDefault="001824D9" w:rsidP="001824D9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</w:tr>
      <w:tr w:rsidR="006C02E8" w:rsidRPr="00C44A49" w14:paraId="05D1D7B6" w14:textId="77777777" w:rsidTr="001824D9">
        <w:trPr>
          <w:trHeight w:val="12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131A1" w14:textId="77777777" w:rsidR="001824D9" w:rsidRPr="00C44A49" w:rsidRDefault="001824D9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9BE44" w14:textId="77777777" w:rsidR="001824D9" w:rsidRPr="00C44A49" w:rsidRDefault="001824D9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その他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4E2D5" w14:textId="77777777" w:rsidR="001824D9" w:rsidRPr="00C44A49" w:rsidRDefault="001824D9" w:rsidP="000E5AC6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264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F050F" w14:textId="77777777" w:rsidR="001824D9" w:rsidRPr="00C44A49" w:rsidRDefault="001824D9" w:rsidP="001824D9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</w:tr>
      <w:tr w:rsidR="006C02E8" w:rsidRPr="00C44A49" w14:paraId="4DFB62B7" w14:textId="77777777" w:rsidTr="001824D9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D0AA0" w14:textId="77777777" w:rsidR="001824D9" w:rsidRPr="00C44A49" w:rsidRDefault="001824D9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D8E17" w14:textId="77777777" w:rsidR="001824D9" w:rsidRPr="00C44A49" w:rsidRDefault="001824D9" w:rsidP="000E5AC6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0ECC2" w14:textId="77777777" w:rsidR="001824D9" w:rsidRPr="00C44A49" w:rsidRDefault="001824D9" w:rsidP="000E5AC6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7B79A" w14:textId="77777777" w:rsidR="001824D9" w:rsidRPr="00C44A49" w:rsidRDefault="001824D9" w:rsidP="001824D9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</w:tr>
      <w:tr w:rsidR="00F820B5" w:rsidRPr="00C44A49" w14:paraId="395FC75D" w14:textId="77777777" w:rsidTr="0056710C">
        <w:trPr>
          <w:trHeight w:val="57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6E32B" w14:textId="77777777" w:rsidR="0056710C" w:rsidRDefault="00F820B5" w:rsidP="0056710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参加</w:t>
            </w:r>
            <w:r w:rsidR="0056710C"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校内訳</w:t>
            </w:r>
          </w:p>
          <w:p w14:paraId="6345B68B" w14:textId="6DA94EE8" w:rsidR="00F820B5" w:rsidRPr="00C44A49" w:rsidRDefault="006C02E8" w:rsidP="006C02E8">
            <w:pPr>
              <w:jc w:val="center"/>
              <w:rPr>
                <w:rFonts w:ascii="BIZ UD明朝 Medium" w:eastAsia="BIZ UD明朝 Medium" w:hAnsi="BIZ UD明朝 Medium" w:cs="Times New Roman" w:hint="eastAsia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※小中学生の団体のみ記入</w:t>
            </w:r>
          </w:p>
        </w:tc>
        <w:tc>
          <w:tcPr>
            <w:tcW w:w="7322" w:type="dxa"/>
            <w:gridSpan w:val="3"/>
            <w:shd w:val="clear" w:color="auto" w:fill="auto"/>
          </w:tcPr>
          <w:p w14:paraId="0478EF1B" w14:textId="77777777" w:rsidR="00F820B5" w:rsidRPr="00C44A49" w:rsidRDefault="0056710C" w:rsidP="0056710C">
            <w:pPr>
              <w:ind w:firstLineChars="400" w:firstLine="840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学校　　名　　　　　　学校　　名　　　　　学校　　名</w:t>
            </w:r>
          </w:p>
          <w:p w14:paraId="2E7994E9" w14:textId="77777777" w:rsidR="0056710C" w:rsidRPr="00C44A49" w:rsidRDefault="0056710C" w:rsidP="0056710C">
            <w:pPr>
              <w:ind w:firstLineChars="400" w:firstLine="840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学校　　名　　　　　　学校　　名　　　　　学校　　名</w:t>
            </w:r>
          </w:p>
          <w:p w14:paraId="095267AB" w14:textId="77777777" w:rsidR="0056710C" w:rsidRPr="00C44A49" w:rsidRDefault="0056710C" w:rsidP="0056710C">
            <w:pPr>
              <w:ind w:firstLineChars="400" w:firstLine="840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学校　　名　　　　　　学校　　名　　　　　学校　　名</w:t>
            </w:r>
          </w:p>
        </w:tc>
      </w:tr>
      <w:tr w:rsidR="0056710C" w:rsidRPr="00C44A49" w14:paraId="07EF2451" w14:textId="77777777" w:rsidTr="0056710C">
        <w:trPr>
          <w:trHeight w:val="1128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2A701620" w14:textId="77777777" w:rsidR="0056710C" w:rsidRPr="00C44A49" w:rsidRDefault="0056710C" w:rsidP="0056710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4A49">
              <w:rPr>
                <w:rFonts w:ascii="BIZ UD明朝 Medium" w:eastAsia="BIZ UD明朝 Medium" w:hAnsi="BIZ UD明朝 Medium" w:cs="Times New Roman" w:hint="eastAsia"/>
                <w:szCs w:val="21"/>
              </w:rPr>
              <w:t>備考</w:t>
            </w:r>
          </w:p>
        </w:tc>
        <w:tc>
          <w:tcPr>
            <w:tcW w:w="7322" w:type="dxa"/>
            <w:gridSpan w:val="3"/>
            <w:shd w:val="clear" w:color="auto" w:fill="auto"/>
          </w:tcPr>
          <w:p w14:paraId="290D8D36" w14:textId="77777777" w:rsidR="0056710C" w:rsidRPr="00C44A49" w:rsidRDefault="0056710C" w:rsidP="0056710C">
            <w:pPr>
              <w:jc w:val="lef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7C50E6C7" w14:textId="77777777" w:rsidR="000E5AC6" w:rsidRPr="00C44A49" w:rsidRDefault="000E5AC6" w:rsidP="000E5AC6">
      <w:pPr>
        <w:jc w:val="right"/>
        <w:rPr>
          <w:rFonts w:ascii="BIZ UD明朝 Medium" w:eastAsia="BIZ UD明朝 Medium" w:hAnsi="BIZ UD明朝 Medium" w:cs="Times New Roman"/>
          <w:szCs w:val="21"/>
        </w:rPr>
      </w:pPr>
    </w:p>
    <w:p w14:paraId="46B258B4" w14:textId="77777777" w:rsidR="000E5AC6" w:rsidRPr="00C44A49" w:rsidRDefault="000E5AC6" w:rsidP="000E5AC6">
      <w:pPr>
        <w:jc w:val="right"/>
        <w:rPr>
          <w:rFonts w:ascii="BIZ UD明朝 Medium" w:eastAsia="BIZ UD明朝 Medium" w:hAnsi="BIZ UD明朝 Medium" w:cs="Times New Roman"/>
          <w:szCs w:val="21"/>
        </w:rPr>
      </w:pPr>
    </w:p>
    <w:p w14:paraId="26FF2AE3" w14:textId="77777777" w:rsidR="00802194" w:rsidRPr="00C44A49" w:rsidRDefault="00802194">
      <w:pPr>
        <w:rPr>
          <w:rFonts w:ascii="BIZ UD明朝 Medium" w:eastAsia="BIZ UD明朝 Medium" w:hAnsi="BIZ UD明朝 Medium"/>
        </w:rPr>
      </w:pPr>
    </w:p>
    <w:sectPr w:rsidR="00802194" w:rsidRPr="00C44A49" w:rsidSect="00C44A49">
      <w:pgSz w:w="11906" w:h="16838" w:code="9"/>
      <w:pgMar w:top="1985" w:right="1701" w:bottom="1701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AF0A" w14:textId="77777777" w:rsidR="00D422B6" w:rsidRDefault="00D422B6" w:rsidP="000E5AC6">
      <w:r>
        <w:separator/>
      </w:r>
    </w:p>
  </w:endnote>
  <w:endnote w:type="continuationSeparator" w:id="0">
    <w:p w14:paraId="6DE292DD" w14:textId="77777777" w:rsidR="00D422B6" w:rsidRDefault="00D422B6" w:rsidP="000E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37AE" w14:textId="77777777" w:rsidR="00D422B6" w:rsidRDefault="00D422B6" w:rsidP="000E5AC6">
      <w:r>
        <w:separator/>
      </w:r>
    </w:p>
  </w:footnote>
  <w:footnote w:type="continuationSeparator" w:id="0">
    <w:p w14:paraId="458FC8FA" w14:textId="77777777" w:rsidR="00D422B6" w:rsidRDefault="00D422B6" w:rsidP="000E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AC6"/>
    <w:rsid w:val="0003735E"/>
    <w:rsid w:val="00063B09"/>
    <w:rsid w:val="00094C69"/>
    <w:rsid w:val="000C184B"/>
    <w:rsid w:val="000E5AC6"/>
    <w:rsid w:val="00124D13"/>
    <w:rsid w:val="001824D9"/>
    <w:rsid w:val="00190BB7"/>
    <w:rsid w:val="001D5119"/>
    <w:rsid w:val="00341D05"/>
    <w:rsid w:val="003936E7"/>
    <w:rsid w:val="00415BBD"/>
    <w:rsid w:val="004167DD"/>
    <w:rsid w:val="00486935"/>
    <w:rsid w:val="004A2AD6"/>
    <w:rsid w:val="00507901"/>
    <w:rsid w:val="00563B1C"/>
    <w:rsid w:val="0056710C"/>
    <w:rsid w:val="00587981"/>
    <w:rsid w:val="00624766"/>
    <w:rsid w:val="00647C4A"/>
    <w:rsid w:val="006B4B1F"/>
    <w:rsid w:val="006C02E8"/>
    <w:rsid w:val="007B71D4"/>
    <w:rsid w:val="00802194"/>
    <w:rsid w:val="00807BE9"/>
    <w:rsid w:val="008103B4"/>
    <w:rsid w:val="00813BF5"/>
    <w:rsid w:val="009654FF"/>
    <w:rsid w:val="00970DAF"/>
    <w:rsid w:val="00A35DF1"/>
    <w:rsid w:val="00A6434B"/>
    <w:rsid w:val="00AC69F1"/>
    <w:rsid w:val="00B01538"/>
    <w:rsid w:val="00B515E4"/>
    <w:rsid w:val="00B67740"/>
    <w:rsid w:val="00B67F75"/>
    <w:rsid w:val="00B75E59"/>
    <w:rsid w:val="00B91CB9"/>
    <w:rsid w:val="00BC188B"/>
    <w:rsid w:val="00C44A49"/>
    <w:rsid w:val="00C643C0"/>
    <w:rsid w:val="00D422B6"/>
    <w:rsid w:val="00D711C5"/>
    <w:rsid w:val="00D81687"/>
    <w:rsid w:val="00DD2A48"/>
    <w:rsid w:val="00DF12BC"/>
    <w:rsid w:val="00EC3A17"/>
    <w:rsid w:val="00F009E4"/>
    <w:rsid w:val="00F54D9D"/>
    <w:rsid w:val="00F73B8F"/>
    <w:rsid w:val="00F820B5"/>
    <w:rsid w:val="00FA1A5F"/>
    <w:rsid w:val="00F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4E2619"/>
  <w15:docId w15:val="{EE01EA5F-1E24-4A4A-9F8C-8C15744B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5A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0E5AC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E5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AC6"/>
  </w:style>
  <w:style w:type="paragraph" w:styleId="a7">
    <w:name w:val="Balloon Text"/>
    <w:basedOn w:val="a"/>
    <w:link w:val="a8"/>
    <w:uiPriority w:val="99"/>
    <w:semiHidden/>
    <w:unhideWhenUsed/>
    <w:rsid w:val="00124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4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大塚　倫行</cp:lastModifiedBy>
  <cp:revision>38</cp:revision>
  <cp:lastPrinted>2018-04-26T06:13:00Z</cp:lastPrinted>
  <dcterms:created xsi:type="dcterms:W3CDTF">2018-01-06T06:19:00Z</dcterms:created>
  <dcterms:modified xsi:type="dcterms:W3CDTF">2026-04-14T07:03:00Z</dcterms:modified>
</cp:coreProperties>
</file>