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E21B" w14:textId="4C912058" w:rsidR="00886D3B" w:rsidRDefault="001D4D71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6D5453">
        <w:rPr>
          <w:rFonts w:ascii="BIZ UD明朝 Medium" w:eastAsia="BIZ UD明朝 Medium" w:hAnsi="BIZ UD明朝 Medium" w:hint="eastAsia"/>
          <w:b w:val="0"/>
          <w:sz w:val="24"/>
        </w:rPr>
        <w:t>（様式</w:t>
      </w:r>
      <w:r w:rsidR="00A21F0E">
        <w:rPr>
          <w:rFonts w:ascii="BIZ UD明朝 Medium" w:eastAsia="BIZ UD明朝 Medium" w:hAnsi="BIZ UD明朝 Medium" w:hint="eastAsia"/>
          <w:b w:val="0"/>
          <w:sz w:val="24"/>
        </w:rPr>
        <w:t>２</w:t>
      </w:r>
      <w:r w:rsidRPr="006D5453">
        <w:rPr>
          <w:rFonts w:ascii="BIZ UD明朝 Medium" w:eastAsia="BIZ UD明朝 Medium" w:hAnsi="BIZ UD明朝 Medium" w:hint="eastAsia"/>
          <w:b w:val="0"/>
          <w:sz w:val="24"/>
        </w:rPr>
        <w:t>）</w:t>
      </w:r>
    </w:p>
    <w:p w14:paraId="0E911169" w14:textId="77777777" w:rsidR="009A7E8D" w:rsidRDefault="00886D3B" w:rsidP="00886D3B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共同体協定書</w:t>
      </w:r>
    </w:p>
    <w:p w14:paraId="6E559653" w14:textId="77777777" w:rsidR="00886D3B" w:rsidRDefault="00886D3B" w:rsidP="00886D3B">
      <w:pPr>
        <w:adjustRightInd w:val="0"/>
        <w:snapToGrid w:val="0"/>
        <w:spacing w:line="400" w:lineRule="exact"/>
        <w:jc w:val="center"/>
        <w:rPr>
          <w:rFonts w:ascii="BIZ UD明朝 Medium" w:eastAsia="BIZ UD明朝 Medium" w:hAnsi="BIZ UD明朝 Medium"/>
          <w:b w:val="0"/>
          <w:sz w:val="24"/>
        </w:rPr>
      </w:pPr>
    </w:p>
    <w:p w14:paraId="6474DC4C" w14:textId="77777777" w:rsidR="00886D3B" w:rsidRPr="00886D3B" w:rsidRDefault="00886D3B" w:rsidP="001C6603">
      <w:pPr>
        <w:adjustRightInd w:val="0"/>
        <w:snapToGrid w:val="0"/>
        <w:spacing w:line="400" w:lineRule="exact"/>
        <w:ind w:firstLineChars="700" w:firstLine="168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（以下「甲」という</w:t>
      </w:r>
      <w:r>
        <w:rPr>
          <w:rFonts w:ascii="BIZ UD明朝 Medium" w:eastAsia="BIZ UD明朝 Medium" w:hAnsi="BIZ UD明朝 Medium" w:hint="eastAsia"/>
          <w:b w:val="0"/>
          <w:sz w:val="24"/>
        </w:rPr>
        <w:t>。</w:t>
      </w:r>
      <w:r w:rsidRPr="00886D3B">
        <w:rPr>
          <w:rFonts w:ascii="BIZ UD明朝 Medium" w:eastAsia="BIZ UD明朝 Medium" w:hAnsi="BIZ UD明朝 Medium" w:hint="eastAsia"/>
          <w:b w:val="0"/>
          <w:sz w:val="24"/>
        </w:rPr>
        <w:t>）と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（以下「乙」という</w:t>
      </w:r>
      <w:r>
        <w:rPr>
          <w:rFonts w:ascii="BIZ UD明朝 Medium" w:eastAsia="BIZ UD明朝 Medium" w:hAnsi="BIZ UD明朝 Medium" w:hint="eastAsia"/>
          <w:b w:val="0"/>
          <w:sz w:val="24"/>
        </w:rPr>
        <w:t>。</w:t>
      </w:r>
      <w:r w:rsidRPr="00886D3B">
        <w:rPr>
          <w:rFonts w:ascii="BIZ UD明朝 Medium" w:eastAsia="BIZ UD明朝 Medium" w:hAnsi="BIZ UD明朝 Medium"/>
          <w:b w:val="0"/>
          <w:sz w:val="24"/>
        </w:rPr>
        <w:t>）とは、</w:t>
      </w:r>
      <w:r>
        <w:rPr>
          <w:rFonts w:ascii="BIZ UD明朝 Medium" w:eastAsia="BIZ UD明朝 Medium" w:hAnsi="BIZ UD明朝 Medium" w:hint="eastAsia"/>
          <w:b w:val="0"/>
          <w:sz w:val="24"/>
        </w:rPr>
        <w:t>真岡市総合運動公園</w:t>
      </w:r>
      <w:r w:rsidRPr="00886D3B">
        <w:rPr>
          <w:rFonts w:ascii="BIZ UD明朝 Medium" w:eastAsia="BIZ UD明朝 Medium" w:hAnsi="BIZ UD明朝 Medium"/>
          <w:b w:val="0"/>
          <w:sz w:val="24"/>
        </w:rPr>
        <w:t>の指定管理者として応募するにあたり、当施設の管理運営に関する業務について、次のとおり「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共同体協定書」（ 以下「協定書」という）を締結する。</w:t>
      </w:r>
    </w:p>
    <w:p w14:paraId="72342A0C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563DF16A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（目的）</w:t>
      </w:r>
    </w:p>
    <w:p w14:paraId="21634E72" w14:textId="77777777" w:rsidR="00886D3B" w:rsidRPr="00886D3B" w:rsidRDefault="00886D3B" w:rsidP="00886D3B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第１条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本協定書は、</w:t>
      </w:r>
      <w:r>
        <w:rPr>
          <w:rFonts w:ascii="BIZ UD明朝 Medium" w:eastAsia="BIZ UD明朝 Medium" w:hAnsi="BIZ UD明朝 Medium" w:hint="eastAsia"/>
          <w:b w:val="0"/>
          <w:sz w:val="24"/>
        </w:rPr>
        <w:t>真岡市総合運動公園</w:t>
      </w:r>
      <w:r w:rsidRPr="00886D3B">
        <w:rPr>
          <w:rFonts w:ascii="BIZ UD明朝 Medium" w:eastAsia="BIZ UD明朝 Medium" w:hAnsi="BIZ UD明朝 Medium"/>
          <w:b w:val="0"/>
          <w:sz w:val="24"/>
        </w:rPr>
        <w:t>の指定管理者として応募する甲、乙が行う当該施設の管理運営業務に関し、必要な事項を定めるものとする。</w:t>
      </w:r>
    </w:p>
    <w:p w14:paraId="79C52435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（名称）</w:t>
      </w:r>
    </w:p>
    <w:p w14:paraId="1B0AF952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第２条</w:t>
      </w:r>
      <w:r w:rsidRPr="00886D3B">
        <w:rPr>
          <w:rFonts w:ascii="BIZ UD明朝 Medium" w:eastAsia="BIZ UD明朝 Medium" w:hAnsi="BIZ UD明朝 Medium"/>
          <w:b w:val="0"/>
          <w:sz w:val="24"/>
        </w:rPr>
        <w:t xml:space="preserve">  当共同体は、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共同体（以下「共同体」という）と称する。</w:t>
      </w:r>
    </w:p>
    <w:p w14:paraId="0F0B8034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（構成員の住所及び名称）</w:t>
      </w:r>
    </w:p>
    <w:p w14:paraId="47421452" w14:textId="77777777" w:rsid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第３条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当共同体の構成員は次のとおりとする。</w:t>
      </w:r>
    </w:p>
    <w:p w14:paraId="4D1267ED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/>
          <w:b w:val="0"/>
          <w:sz w:val="24"/>
        </w:rPr>
        <w:t>甲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住所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5629DCA4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600" w:firstLine="14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名称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1F026ED9" w14:textId="77777777" w:rsid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乙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住所</w:t>
      </w:r>
    </w:p>
    <w:p w14:paraId="3B634A8E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600" w:firstLine="14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/>
          <w:b w:val="0"/>
          <w:sz w:val="24"/>
        </w:rPr>
        <w:t>名称</w:t>
      </w:r>
    </w:p>
    <w:p w14:paraId="6B300D9D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（代表団体）</w:t>
      </w:r>
    </w:p>
    <w:p w14:paraId="2D872CAF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第４条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当共同体の代表団体は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とし、当該指定管理者業務運営上の最終責任を負う。</w:t>
      </w:r>
    </w:p>
    <w:p w14:paraId="35C9F7BD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（事務所の所在地）</w:t>
      </w:r>
    </w:p>
    <w:p w14:paraId="2031D00D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第５条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当共同体の事務所は、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に置く。</w:t>
      </w:r>
    </w:p>
    <w:p w14:paraId="320733A7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（業務分担）</w:t>
      </w:r>
    </w:p>
    <w:p w14:paraId="59555898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第６条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甲及び乙は、指定管理者の業務について、下記の業務分担により責任をもって業務を遂行するとともに、相互に支援・協力を行うものとする。</w:t>
      </w:r>
    </w:p>
    <w:p w14:paraId="3A34B1A3" w14:textId="77777777" w:rsid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甲の担当業務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128F7BB5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乙の担当業務</w:t>
      </w:r>
    </w:p>
    <w:p w14:paraId="258978CA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（指定管理料）</w:t>
      </w:r>
    </w:p>
    <w:p w14:paraId="25EBB367" w14:textId="77777777" w:rsid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第７条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甲は、指定管理者の代表として、真岡市から指定管理料を受けるものとし、受領後、乙へ本協定書第８条で定める割合に見合う額を支払うものとする。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5E4E3DF9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（指定管理料の受領割合等）</w:t>
      </w:r>
    </w:p>
    <w:p w14:paraId="7AAC6533" w14:textId="77777777" w:rsid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第８条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甲及び乙が受領する指定管理料の受領割合は次のとおりとする。</w:t>
      </w:r>
    </w:p>
    <w:p w14:paraId="42B35D5F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/>
          <w:b w:val="0"/>
          <w:sz w:val="24"/>
        </w:rPr>
        <w:t>甲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886D3B">
        <w:rPr>
          <w:rFonts w:ascii="BIZ UD明朝 Medium" w:eastAsia="BIZ UD明朝 Medium" w:hAnsi="BIZ UD明朝 Medium"/>
          <w:b w:val="0"/>
          <w:sz w:val="24"/>
        </w:rPr>
        <w:t>％</w:t>
      </w:r>
    </w:p>
    <w:p w14:paraId="7611EB7C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乙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</w:t>
      </w:r>
      <w:r w:rsidRPr="00886D3B">
        <w:rPr>
          <w:rFonts w:ascii="BIZ UD明朝 Medium" w:eastAsia="BIZ UD明朝 Medium" w:hAnsi="BIZ UD明朝 Medium"/>
          <w:b w:val="0"/>
          <w:sz w:val="24"/>
        </w:rPr>
        <w:t>％</w:t>
      </w:r>
    </w:p>
    <w:p w14:paraId="2883FC6B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（事業年度及び決算）</w:t>
      </w:r>
    </w:p>
    <w:p w14:paraId="6A775ED3" w14:textId="77777777" w:rsidR="00886D3B" w:rsidRPr="00886D3B" w:rsidRDefault="00886D3B" w:rsidP="00886D3B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lastRenderedPageBreak/>
        <w:t>第９条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当共同体の事業年度は、毎年４月１日に始まり翌年３月３１日までとし、事業年度末に決算</w:t>
      </w:r>
      <w:proofErr w:type="gramStart"/>
      <w:r w:rsidRPr="00886D3B">
        <w:rPr>
          <w:rFonts w:ascii="BIZ UD明朝 Medium" w:eastAsia="BIZ UD明朝 Medium" w:hAnsi="BIZ UD明朝 Medium"/>
          <w:b w:val="0"/>
          <w:sz w:val="24"/>
        </w:rPr>
        <w:t>を</w:t>
      </w:r>
      <w:proofErr w:type="gramEnd"/>
      <w:r w:rsidRPr="00886D3B">
        <w:rPr>
          <w:rFonts w:ascii="BIZ UD明朝 Medium" w:eastAsia="BIZ UD明朝 Medium" w:hAnsi="BIZ UD明朝 Medium"/>
          <w:b w:val="0"/>
          <w:sz w:val="24"/>
        </w:rPr>
        <w:t>行い決算書</w:t>
      </w:r>
      <w:proofErr w:type="gramStart"/>
      <w:r w:rsidRPr="00886D3B">
        <w:rPr>
          <w:rFonts w:ascii="BIZ UD明朝 Medium" w:eastAsia="BIZ UD明朝 Medium" w:hAnsi="BIZ UD明朝 Medium"/>
          <w:b w:val="0"/>
          <w:sz w:val="24"/>
        </w:rPr>
        <w:t>を</w:t>
      </w:r>
      <w:proofErr w:type="gramEnd"/>
      <w:r w:rsidRPr="00886D3B">
        <w:rPr>
          <w:rFonts w:ascii="BIZ UD明朝 Medium" w:eastAsia="BIZ UD明朝 Medium" w:hAnsi="BIZ UD明朝 Medium"/>
          <w:b w:val="0"/>
          <w:sz w:val="24"/>
        </w:rPr>
        <w:t>作成する。</w:t>
      </w:r>
    </w:p>
    <w:p w14:paraId="007DA936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（欠損金の負担の割合）</w:t>
      </w:r>
    </w:p>
    <w:p w14:paraId="6FD126F3" w14:textId="77777777" w:rsidR="00886D3B" w:rsidRPr="00886D3B" w:rsidRDefault="00886D3B" w:rsidP="00886D3B">
      <w:pPr>
        <w:adjustRightInd w:val="0"/>
        <w:snapToGrid w:val="0"/>
        <w:spacing w:line="400" w:lineRule="exact"/>
        <w:ind w:left="240" w:hangingChars="100" w:hanging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第１０条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前条の規定による決算の結果、欠損が生じた場合、甲及び乙は本協定書８条の割合によって、欠損を負担する。</w:t>
      </w:r>
    </w:p>
    <w:p w14:paraId="45D02A2B" w14:textId="77777777" w:rsidR="00886D3B" w:rsidRPr="00886D3B" w:rsidRDefault="00886D3B" w:rsidP="00886D3B">
      <w:pPr>
        <w:adjustRightInd w:val="0"/>
        <w:snapToGrid w:val="0"/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（協定書に定めのない事項）</w:t>
      </w:r>
    </w:p>
    <w:p w14:paraId="5DEE9C98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第１１条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本協定書に定めない事項については、甲、乙協議の上、定めるものとする。</w:t>
      </w:r>
    </w:p>
    <w:p w14:paraId="25FA5F6B" w14:textId="77777777" w:rsid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12B4A70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上記のとおり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　　　　　　</w:t>
      </w:r>
      <w:r w:rsidRPr="00886D3B">
        <w:rPr>
          <w:rFonts w:ascii="BIZ UD明朝 Medium" w:eastAsia="BIZ UD明朝 Medium" w:hAnsi="BIZ UD明朝 Medium"/>
          <w:b w:val="0"/>
          <w:sz w:val="24"/>
        </w:rPr>
        <w:t>共同体協定書を締結したことの証拠として、この協定書正本２通及び副本１通を作成し、各甲及び乙が記名押印の上、正本については甲及び乙各自が所持し、副本については真岡市教育委員会に提出する。</w:t>
      </w:r>
    </w:p>
    <w:p w14:paraId="44D377DD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7FAA3691" w14:textId="77777777" w:rsidR="00886D3B" w:rsidRPr="00886D3B" w:rsidRDefault="00886D3B" w:rsidP="00886D3B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令和</w:t>
      </w:r>
      <w:r w:rsidRPr="00886D3B">
        <w:rPr>
          <w:rFonts w:ascii="BIZ UD明朝 Medium" w:eastAsia="BIZ UD明朝 Medium" w:hAnsi="BIZ UD明朝 Medium"/>
          <w:b w:val="0"/>
          <w:sz w:val="24"/>
        </w:rPr>
        <w:tab/>
        <w:t>年</w:t>
      </w:r>
      <w:r w:rsidRPr="00886D3B">
        <w:rPr>
          <w:rFonts w:ascii="BIZ UD明朝 Medium" w:eastAsia="BIZ UD明朝 Medium" w:hAnsi="BIZ UD明朝 Medium"/>
          <w:b w:val="0"/>
          <w:sz w:val="24"/>
        </w:rPr>
        <w:tab/>
        <w:t>月</w:t>
      </w:r>
      <w:r w:rsidRPr="00886D3B">
        <w:rPr>
          <w:rFonts w:ascii="BIZ UD明朝 Medium" w:eastAsia="BIZ UD明朝 Medium" w:hAnsi="BIZ UD明朝 Medium"/>
          <w:b w:val="0"/>
          <w:sz w:val="24"/>
        </w:rPr>
        <w:tab/>
        <w:t>日</w:t>
      </w:r>
    </w:p>
    <w:p w14:paraId="3FFC5E59" w14:textId="77777777" w:rsidR="00886D3B" w:rsidRPr="00886D3B" w:rsidRDefault="00886D3B" w:rsidP="001C6603">
      <w:pPr>
        <w:adjustRightInd w:val="0"/>
        <w:snapToGrid w:val="0"/>
        <w:spacing w:line="400" w:lineRule="exact"/>
        <w:ind w:leftChars="987" w:left="3963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4FBC57F8" w14:textId="77777777" w:rsidR="00886D3B" w:rsidRDefault="00886D3B" w:rsidP="001C6603">
      <w:pPr>
        <w:adjustRightInd w:val="0"/>
        <w:snapToGrid w:val="0"/>
        <w:spacing w:line="400" w:lineRule="exact"/>
        <w:ind w:leftChars="987" w:left="3963" w:firstLineChars="400" w:firstLine="96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共同体</w:t>
      </w:r>
    </w:p>
    <w:p w14:paraId="0787A48E" w14:textId="77777777" w:rsidR="00886D3B" w:rsidRPr="00886D3B" w:rsidRDefault="00886D3B" w:rsidP="001C6603">
      <w:pPr>
        <w:adjustRightInd w:val="0"/>
        <w:snapToGrid w:val="0"/>
        <w:spacing w:line="400" w:lineRule="exact"/>
        <w:ind w:leftChars="987" w:left="3963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/>
          <w:b w:val="0"/>
          <w:sz w:val="24"/>
        </w:rPr>
        <w:t>甲  代表者  住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所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79C09ECB" w14:textId="77777777" w:rsidR="00886D3B" w:rsidRDefault="00886D3B" w:rsidP="001C6603">
      <w:pPr>
        <w:adjustRightInd w:val="0"/>
        <w:snapToGrid w:val="0"/>
        <w:spacing w:line="400" w:lineRule="exact"/>
        <w:ind w:leftChars="987" w:left="3963" w:firstLineChars="600" w:firstLine="14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 w:hint="eastAsia"/>
          <w:b w:val="0"/>
          <w:sz w:val="24"/>
        </w:rPr>
        <w:t>称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6D98CF53" w14:textId="77777777" w:rsidR="00886D3B" w:rsidRPr="00886D3B" w:rsidRDefault="00886D3B" w:rsidP="001C6603">
      <w:pPr>
        <w:adjustRightInd w:val="0"/>
        <w:snapToGrid w:val="0"/>
        <w:spacing w:line="400" w:lineRule="exact"/>
        <w:ind w:leftChars="987" w:left="3963" w:firstLineChars="500" w:firstLine="1200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代表者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1A568D7A" w14:textId="77777777" w:rsidR="00886D3B" w:rsidRPr="00886D3B" w:rsidRDefault="00886D3B" w:rsidP="001C6603">
      <w:pPr>
        <w:adjustRightInd w:val="0"/>
        <w:snapToGrid w:val="0"/>
        <w:spacing w:line="400" w:lineRule="exact"/>
        <w:ind w:leftChars="987" w:left="3963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乙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構成者  住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/>
          <w:b w:val="0"/>
          <w:sz w:val="24"/>
        </w:rPr>
        <w:t>所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057E5193" w14:textId="77777777" w:rsidR="00886D3B" w:rsidRDefault="00886D3B" w:rsidP="001C6603">
      <w:pPr>
        <w:adjustRightInd w:val="0"/>
        <w:snapToGrid w:val="0"/>
        <w:spacing w:line="400" w:lineRule="exact"/>
        <w:ind w:leftChars="987" w:left="3963" w:firstLineChars="600" w:firstLine="14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 w:hint="eastAsia"/>
          <w:b w:val="0"/>
          <w:sz w:val="24"/>
        </w:rPr>
        <w:t>名</w:t>
      </w:r>
      <w:r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  <w:r w:rsidRPr="00886D3B">
        <w:rPr>
          <w:rFonts w:ascii="BIZ UD明朝 Medium" w:eastAsia="BIZ UD明朝 Medium" w:hAnsi="BIZ UD明朝 Medium" w:hint="eastAsia"/>
          <w:b w:val="0"/>
          <w:sz w:val="24"/>
        </w:rPr>
        <w:t>称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5A0C161E" w14:textId="77777777" w:rsidR="00B260CF" w:rsidRDefault="00886D3B" w:rsidP="001C6603">
      <w:pPr>
        <w:adjustRightInd w:val="0"/>
        <w:snapToGrid w:val="0"/>
        <w:spacing w:line="400" w:lineRule="exact"/>
        <w:ind w:leftChars="987" w:left="3963" w:firstLineChars="600" w:firstLine="1440"/>
        <w:jc w:val="left"/>
        <w:rPr>
          <w:rFonts w:ascii="BIZ UD明朝 Medium" w:eastAsia="BIZ UD明朝 Medium" w:hAnsi="BIZ UD明朝 Medium"/>
          <w:b w:val="0"/>
          <w:sz w:val="24"/>
        </w:rPr>
      </w:pPr>
      <w:r w:rsidRPr="00886D3B">
        <w:rPr>
          <w:rFonts w:ascii="BIZ UD明朝 Medium" w:eastAsia="BIZ UD明朝 Medium" w:hAnsi="BIZ UD明朝 Medium"/>
          <w:b w:val="0"/>
          <w:sz w:val="24"/>
        </w:rPr>
        <w:t>代表者</w:t>
      </w:r>
      <w:r w:rsidR="001C6603">
        <w:rPr>
          <w:rFonts w:ascii="BIZ UD明朝 Medium" w:eastAsia="BIZ UD明朝 Medium" w:hAnsi="BIZ UD明朝 Medium" w:hint="eastAsia"/>
          <w:b w:val="0"/>
          <w:sz w:val="24"/>
        </w:rPr>
        <w:t xml:space="preserve">　</w:t>
      </w:r>
    </w:p>
    <w:p w14:paraId="1CB97310" w14:textId="77777777" w:rsidR="00B260CF" w:rsidRDefault="00B260CF" w:rsidP="00B260CF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</w:p>
    <w:p w14:paraId="117FF173" w14:textId="77777777" w:rsidR="00B260CF" w:rsidRDefault="00B260CF" w:rsidP="001C6603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</w:rPr>
      </w:pPr>
      <w:r>
        <w:rPr>
          <w:rFonts w:ascii="BIZ UD明朝 Medium" w:eastAsia="BIZ UD明朝 Medium" w:hAnsi="BIZ UD明朝 Medium" w:hint="eastAsia"/>
          <w:b w:val="0"/>
          <w:sz w:val="24"/>
        </w:rPr>
        <w:t xml:space="preserve">　　　　　　　　　　　　　　　　　　　　　　</w:t>
      </w:r>
    </w:p>
    <w:p w14:paraId="745E8AF0" w14:textId="77777777" w:rsidR="001D4D71" w:rsidRPr="009A7E8D" w:rsidRDefault="001D4D71" w:rsidP="001D4D71">
      <w:pPr>
        <w:adjustRightInd w:val="0"/>
        <w:snapToGrid w:val="0"/>
        <w:spacing w:line="400" w:lineRule="exact"/>
        <w:jc w:val="left"/>
        <w:rPr>
          <w:rFonts w:ascii="BIZ UD明朝 Medium" w:eastAsia="BIZ UD明朝 Medium" w:hAnsi="BIZ UD明朝 Medium"/>
          <w:b w:val="0"/>
          <w:sz w:val="24"/>
          <w:u w:val="single"/>
        </w:rPr>
      </w:pPr>
    </w:p>
    <w:sectPr w:rsidR="001D4D71" w:rsidRPr="009A7E8D" w:rsidSect="00994CE1">
      <w:footerReference w:type="default" r:id="rId6"/>
      <w:pgSz w:w="11906" w:h="16838"/>
      <w:pgMar w:top="1440" w:right="1080" w:bottom="993" w:left="1080" w:header="851" w:footer="0" w:gutter="0"/>
      <w:cols w:space="425"/>
      <w:docGrid w:type="lines"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79A" w14:textId="77777777" w:rsidR="00E749C3" w:rsidRDefault="00E749C3" w:rsidP="00120515">
      <w:r>
        <w:separator/>
      </w:r>
    </w:p>
  </w:endnote>
  <w:endnote w:type="continuationSeparator" w:id="0">
    <w:p w14:paraId="05303224" w14:textId="77777777" w:rsidR="00E749C3" w:rsidRDefault="00E749C3" w:rsidP="0012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4B915" w14:textId="77777777" w:rsidR="00A21F0E" w:rsidRPr="008866C2" w:rsidRDefault="00A21F0E" w:rsidP="00994CE1">
    <w:pPr>
      <w:pStyle w:val="a5"/>
      <w:rPr>
        <w:rFonts w:ascii="BIZ UDP明朝 Medium" w:eastAsia="BIZ UDP明朝 Medium" w:hAnsi="BIZ UDP明朝 Medium"/>
        <w:b/>
        <w:sz w:val="24"/>
      </w:rPr>
    </w:pPr>
  </w:p>
  <w:p w14:paraId="1FBD074A" w14:textId="77777777" w:rsidR="00A21F0E" w:rsidRDefault="00A21F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2BA1" w14:textId="77777777" w:rsidR="00E749C3" w:rsidRDefault="00E749C3" w:rsidP="00120515">
      <w:r>
        <w:separator/>
      </w:r>
    </w:p>
  </w:footnote>
  <w:footnote w:type="continuationSeparator" w:id="0">
    <w:p w14:paraId="55C79EDE" w14:textId="77777777" w:rsidR="00E749C3" w:rsidRDefault="00E749C3" w:rsidP="0012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1"/>
  <w:drawingGridVerticalSpacing w:val="2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EC"/>
    <w:rsid w:val="000810BB"/>
    <w:rsid w:val="00120515"/>
    <w:rsid w:val="001C6603"/>
    <w:rsid w:val="001C6C3C"/>
    <w:rsid w:val="001D4D71"/>
    <w:rsid w:val="002400CD"/>
    <w:rsid w:val="002D17EC"/>
    <w:rsid w:val="0032047D"/>
    <w:rsid w:val="003C7AB2"/>
    <w:rsid w:val="00406AB1"/>
    <w:rsid w:val="006179DC"/>
    <w:rsid w:val="00637261"/>
    <w:rsid w:val="006D114B"/>
    <w:rsid w:val="006E488B"/>
    <w:rsid w:val="0071744E"/>
    <w:rsid w:val="0075721F"/>
    <w:rsid w:val="007C7248"/>
    <w:rsid w:val="00835CB8"/>
    <w:rsid w:val="00886D3B"/>
    <w:rsid w:val="008C45AF"/>
    <w:rsid w:val="008C6E8E"/>
    <w:rsid w:val="008D51B1"/>
    <w:rsid w:val="00912064"/>
    <w:rsid w:val="00966458"/>
    <w:rsid w:val="00994CE1"/>
    <w:rsid w:val="009A7E8D"/>
    <w:rsid w:val="00A21F0E"/>
    <w:rsid w:val="00B128DE"/>
    <w:rsid w:val="00B260CF"/>
    <w:rsid w:val="00B3089B"/>
    <w:rsid w:val="00B9000A"/>
    <w:rsid w:val="00BE2B0C"/>
    <w:rsid w:val="00BF4C0B"/>
    <w:rsid w:val="00C012A1"/>
    <w:rsid w:val="00C07908"/>
    <w:rsid w:val="00C80931"/>
    <w:rsid w:val="00CB2A1C"/>
    <w:rsid w:val="00CE0F07"/>
    <w:rsid w:val="00CE4395"/>
    <w:rsid w:val="00D45BAF"/>
    <w:rsid w:val="00DC49BD"/>
    <w:rsid w:val="00E10216"/>
    <w:rsid w:val="00E10A13"/>
    <w:rsid w:val="00E749C3"/>
    <w:rsid w:val="00EA0520"/>
    <w:rsid w:val="00F01045"/>
    <w:rsid w:val="00F73E3C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0D212A"/>
  <w15:chartTrackingRefBased/>
  <w15:docId w15:val="{485E992F-F28A-40E9-BD5B-F2E3C136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D71"/>
    <w:pPr>
      <w:widowControl w:val="0"/>
      <w:jc w:val="both"/>
    </w:pPr>
    <w:rPr>
      <w:rFonts w:ascii="ＭＳ 明朝" w:eastAsia="ＭＳ 明朝" w:hAnsi="ＭＳ 明朝" w:cs="Times New Roman"/>
      <w:b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20515"/>
  </w:style>
  <w:style w:type="paragraph" w:styleId="a5">
    <w:name w:val="footer"/>
    <w:basedOn w:val="a"/>
    <w:link w:val="a6"/>
    <w:uiPriority w:val="99"/>
    <w:unhideWhenUsed/>
    <w:rsid w:val="0012051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b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20515"/>
  </w:style>
  <w:style w:type="paragraph" w:styleId="a7">
    <w:name w:val="Balloon Text"/>
    <w:basedOn w:val="a"/>
    <w:link w:val="a8"/>
    <w:uiPriority w:val="99"/>
    <w:semiHidden/>
    <w:unhideWhenUsed/>
    <w:rsid w:val="00717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4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E488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488B"/>
    <w:pPr>
      <w:jc w:val="center"/>
    </w:pPr>
    <w:rPr>
      <w:rFonts w:ascii="BIZ UD明朝 Medium" w:eastAsia="BIZ UD明朝 Medium" w:hAnsi="BIZ UD明朝 Medium"/>
      <w:b w:val="0"/>
      <w:sz w:val="24"/>
    </w:rPr>
  </w:style>
  <w:style w:type="character" w:customStyle="1" w:styleId="ab">
    <w:name w:val="記 (文字)"/>
    <w:basedOn w:val="a0"/>
    <w:link w:val="aa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styleId="ac">
    <w:name w:val="Closing"/>
    <w:basedOn w:val="a"/>
    <w:link w:val="ad"/>
    <w:uiPriority w:val="99"/>
    <w:unhideWhenUsed/>
    <w:rsid w:val="006E488B"/>
    <w:pPr>
      <w:jc w:val="right"/>
    </w:pPr>
    <w:rPr>
      <w:rFonts w:ascii="BIZ UD明朝 Medium" w:eastAsia="BIZ UD明朝 Medium" w:hAnsi="BIZ UD明朝 Medium"/>
      <w:b w:val="0"/>
      <w:sz w:val="24"/>
    </w:rPr>
  </w:style>
  <w:style w:type="character" w:customStyle="1" w:styleId="ad">
    <w:name w:val="結語 (文字)"/>
    <w:basedOn w:val="a0"/>
    <w:link w:val="ac"/>
    <w:uiPriority w:val="99"/>
    <w:rsid w:val="006E488B"/>
    <w:rPr>
      <w:rFonts w:ascii="BIZ UD明朝 Medium" w:eastAsia="BIZ UD明朝 Medium" w:hAnsi="BIZ UD明朝 Medium" w:cs="Times New Roman"/>
      <w:sz w:val="24"/>
      <w:szCs w:val="40"/>
    </w:rPr>
  </w:style>
  <w:style w:type="paragraph" w:customStyle="1" w:styleId="TableParagraph">
    <w:name w:val="Table Paragraph"/>
    <w:basedOn w:val="a"/>
    <w:uiPriority w:val="1"/>
    <w:qFormat/>
    <w:rsid w:val="00406AB1"/>
    <w:pPr>
      <w:autoSpaceDE w:val="0"/>
      <w:autoSpaceDN w:val="0"/>
      <w:jc w:val="left"/>
    </w:pPr>
    <w:rPr>
      <w:rFonts w:cs="ＭＳ 明朝"/>
      <w:b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知恵子</dc:creator>
  <cp:keywords/>
  <dc:description/>
  <cp:lastModifiedBy>一ノ瀬　幸人</cp:lastModifiedBy>
  <cp:revision>6</cp:revision>
  <cp:lastPrinted>2024-12-05T03:11:00Z</cp:lastPrinted>
  <dcterms:created xsi:type="dcterms:W3CDTF">2025-01-04T07:51:00Z</dcterms:created>
  <dcterms:modified xsi:type="dcterms:W3CDTF">2025-04-29T07:58:00Z</dcterms:modified>
</cp:coreProperties>
</file>