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D1DD" w14:textId="707B82A1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（様式</w:t>
      </w:r>
      <w:r w:rsidR="006E690C">
        <w:rPr>
          <w:rFonts w:ascii="BIZ UD明朝 Medium" w:eastAsia="BIZ UD明朝 Medium" w:hAnsi="BIZ UD明朝 Medium" w:hint="eastAsia"/>
          <w:b w:val="0"/>
          <w:sz w:val="24"/>
        </w:rPr>
        <w:t>３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）</w:t>
      </w:r>
    </w:p>
    <w:p w14:paraId="5D14DC5B" w14:textId="77777777" w:rsidR="001D4D71" w:rsidRDefault="00B260CF" w:rsidP="00B260CF">
      <w:pPr>
        <w:adjustRightInd w:val="0"/>
        <w:snapToGrid w:val="0"/>
        <w:spacing w:line="400" w:lineRule="exact"/>
        <w:jc w:val="center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指定管理者指定申請に係る誓約書</w:t>
      </w:r>
    </w:p>
    <w:p w14:paraId="04567D6F" w14:textId="77777777" w:rsidR="009A7E8D" w:rsidRDefault="009A7E8D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0516ADCC" w14:textId="77777777" w:rsidR="00B260CF" w:rsidRDefault="00B260CF" w:rsidP="00B260CF">
      <w:pPr>
        <w:adjustRightInd w:val="0"/>
        <w:snapToGrid w:val="0"/>
        <w:spacing w:line="400" w:lineRule="exact"/>
        <w:ind w:firstLineChars="3000" w:firstLine="720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令和　年　　月　　日</w:t>
      </w:r>
    </w:p>
    <w:p w14:paraId="52160D80" w14:textId="77777777" w:rsidR="00B260CF" w:rsidRDefault="00B260CF" w:rsidP="00B260CF">
      <w:pPr>
        <w:adjustRightInd w:val="0"/>
        <w:snapToGrid w:val="0"/>
        <w:spacing w:line="400" w:lineRule="exac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真岡市教育委員会　様</w:t>
      </w:r>
    </w:p>
    <w:p w14:paraId="3310CFA7" w14:textId="77777777" w:rsidR="00B260CF" w:rsidRDefault="00B260CF" w:rsidP="00B260CF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26FAFF94" w14:textId="77777777" w:rsidR="00B260CF" w:rsidRDefault="00B260CF" w:rsidP="00B260CF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062B964E" w14:textId="77777777" w:rsidR="00B260CF" w:rsidRDefault="00B260CF" w:rsidP="00B260CF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　　　　　　　　　　　　　　　　　　　（申請者）</w:t>
      </w:r>
    </w:p>
    <w:p w14:paraId="5131D107" w14:textId="77777777" w:rsidR="00B260CF" w:rsidRDefault="00B260CF" w:rsidP="00B260CF">
      <w:pPr>
        <w:adjustRightInd w:val="0"/>
        <w:snapToGrid w:val="0"/>
        <w:spacing w:line="400" w:lineRule="exact"/>
        <w:ind w:firstLineChars="2250" w:firstLine="540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所　在　地</w:t>
      </w:r>
    </w:p>
    <w:p w14:paraId="7F2CD733" w14:textId="77777777" w:rsidR="00B260CF" w:rsidRDefault="00B260CF" w:rsidP="00B260CF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団　体　名</w:t>
      </w:r>
    </w:p>
    <w:p w14:paraId="7648C1AD" w14:textId="77777777" w:rsidR="00B260CF" w:rsidRDefault="00B260CF" w:rsidP="00B260CF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pacing w:val="40"/>
          <w:kern w:val="0"/>
          <w:sz w:val="24"/>
          <w:fitText w:val="1200" w:id="-786154752"/>
        </w:rPr>
        <w:t>代表者</w:t>
      </w:r>
      <w:r w:rsidRPr="00B260CF">
        <w:rPr>
          <w:rFonts w:ascii="BIZ UD明朝 Medium" w:eastAsia="BIZ UD明朝 Medium" w:hAnsi="BIZ UD明朝 Medium" w:hint="eastAsia"/>
          <w:b w:val="0"/>
          <w:kern w:val="0"/>
          <w:sz w:val="24"/>
          <w:fitText w:val="1200" w:id="-786154752"/>
        </w:rPr>
        <w:t>名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b w:val="0"/>
          <w:sz w:val="24"/>
        </w:rPr>
        <w:tab/>
        <w:t xml:space="preserve">　㊞</w:t>
      </w:r>
    </w:p>
    <w:p w14:paraId="603AF751" w14:textId="77777777" w:rsidR="00B260CF" w:rsidRDefault="00B260CF" w:rsidP="00B260CF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pacing w:val="40"/>
          <w:kern w:val="0"/>
          <w:sz w:val="24"/>
          <w:fitText w:val="1200" w:id="-786154751"/>
        </w:rPr>
        <w:t>電話番</w:t>
      </w:r>
      <w:r w:rsidRPr="00B260CF">
        <w:rPr>
          <w:rFonts w:ascii="BIZ UD明朝 Medium" w:eastAsia="BIZ UD明朝 Medium" w:hAnsi="BIZ UD明朝 Medium" w:hint="eastAsia"/>
          <w:b w:val="0"/>
          <w:kern w:val="0"/>
          <w:sz w:val="24"/>
          <w:fitText w:val="1200" w:id="-786154751"/>
        </w:rPr>
        <w:t>号</w:t>
      </w:r>
    </w:p>
    <w:p w14:paraId="512EC6CD" w14:textId="77777777" w:rsidR="00B260CF" w:rsidRDefault="00B260CF" w:rsidP="00B260CF">
      <w:pPr>
        <w:adjustRightInd w:val="0"/>
        <w:snapToGrid w:val="0"/>
        <w:spacing w:line="400" w:lineRule="exact"/>
        <w:ind w:leftChars="1516" w:left="6088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0A8D814A" w14:textId="77777777" w:rsidR="00B260CF" w:rsidRDefault="00B260CF" w:rsidP="00B260CF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71A5AD0D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真岡市公の施設の指定管理者の指定の申請をするにあたり、下記の事項について、事実に相違ないことを誓約します。なお、この誓約書に反した</w:t>
      </w:r>
      <w:r>
        <w:rPr>
          <w:rFonts w:ascii="BIZ UD明朝 Medium" w:eastAsia="BIZ UD明朝 Medium" w:hAnsi="BIZ UD明朝 Medium" w:hint="eastAsia"/>
          <w:b w:val="0"/>
          <w:sz w:val="24"/>
        </w:rPr>
        <w:t>場合、真岡市が申請手続き等を無効とすることができることを承諾</w:t>
      </w:r>
      <w:r w:rsidRPr="00B260CF">
        <w:rPr>
          <w:rFonts w:ascii="BIZ UD明朝 Medium" w:eastAsia="BIZ UD明朝 Medium" w:hAnsi="BIZ UD明朝 Medium" w:hint="eastAsia"/>
          <w:b w:val="0"/>
          <w:sz w:val="24"/>
        </w:rPr>
        <w:t>します。</w:t>
      </w:r>
    </w:p>
    <w:p w14:paraId="7BECBC43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43FF4FF3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center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記</w:t>
      </w:r>
    </w:p>
    <w:p w14:paraId="34AAEFA0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CB79881" w14:textId="77777777" w:rsid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１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法律行為を行う能力を有すること</w:t>
      </w:r>
    </w:p>
    <w:p w14:paraId="4A625C5D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/>
          <w:b w:val="0"/>
          <w:sz w:val="24"/>
        </w:rPr>
        <w:t xml:space="preserve">２  </w:t>
      </w:r>
      <w:r>
        <w:rPr>
          <w:rFonts w:ascii="BIZ UD明朝 Medium" w:eastAsia="BIZ UD明朝 Medium" w:hAnsi="BIZ UD明朝 Medium"/>
          <w:b w:val="0"/>
          <w:sz w:val="24"/>
        </w:rPr>
        <w:t>破産者でなく復権を得ていること</w:t>
      </w:r>
    </w:p>
    <w:p w14:paraId="3A7E2AE9" w14:textId="77777777" w:rsid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３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>
        <w:rPr>
          <w:rFonts w:ascii="BIZ UD明朝 Medium" w:eastAsia="BIZ UD明朝 Medium" w:hAnsi="BIZ UD明朝 Medium"/>
          <w:b w:val="0"/>
          <w:sz w:val="24"/>
        </w:rPr>
        <w:t>地方自治法施行令第１６７条の４の規定に該当しないこと</w:t>
      </w:r>
    </w:p>
    <w:p w14:paraId="1540FF4B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/>
          <w:b w:val="0"/>
          <w:sz w:val="24"/>
        </w:rPr>
        <w:t>４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>
        <w:rPr>
          <w:rFonts w:ascii="BIZ UD明朝 Medium" w:eastAsia="BIZ UD明朝 Medium" w:hAnsi="BIZ UD明朝 Medium"/>
          <w:b w:val="0"/>
          <w:sz w:val="24"/>
        </w:rPr>
        <w:t>真岡市建設工事請負業者指名停止基準に抵触しないこと</w:t>
      </w:r>
    </w:p>
    <w:p w14:paraId="798EA121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５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会社更生法、民事再生法等に基づく法的手続きを行っていないこと</w:t>
      </w:r>
    </w:p>
    <w:p w14:paraId="791928A1" w14:textId="4C43254E" w:rsidR="00B260CF" w:rsidRPr="00B260CF" w:rsidRDefault="00B260CF" w:rsidP="006E690C">
      <w:pPr>
        <w:adjustRightInd w:val="0"/>
        <w:snapToGrid w:val="0"/>
        <w:spacing w:line="400" w:lineRule="exact"/>
        <w:ind w:leftChars="60" w:left="709" w:hangingChars="195" w:hanging="468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６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地方自治法第２４４条の２第１１項の規定による指定の取り消しを受けて</w:t>
      </w:r>
      <w:r w:rsidR="006E690C">
        <w:rPr>
          <w:rFonts w:ascii="BIZ UD明朝 Medium" w:eastAsia="BIZ UD明朝 Medium" w:hAnsi="BIZ UD明朝 Medium" w:hint="eastAsia"/>
          <w:b w:val="0"/>
          <w:sz w:val="24"/>
        </w:rPr>
        <w:t>いる場合は、取り消し</w:t>
      </w:r>
      <w:r w:rsidRPr="00B260CF">
        <w:rPr>
          <w:rFonts w:ascii="BIZ UD明朝 Medium" w:eastAsia="BIZ UD明朝 Medium" w:hAnsi="BIZ UD明朝 Medium"/>
          <w:b w:val="0"/>
          <w:sz w:val="24"/>
        </w:rPr>
        <w:t>から３年を経過していること</w:t>
      </w:r>
    </w:p>
    <w:p w14:paraId="55389A74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７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国税及び地方税を滞納していないこと</w:t>
      </w:r>
    </w:p>
    <w:p w14:paraId="778A389E" w14:textId="77777777" w:rsid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８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指定管理者の指定を「請負」とみなした場合に、地方自治法第９２条の２、同法</w:t>
      </w:r>
    </w:p>
    <w:p w14:paraId="0CAAF57F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300" w:firstLine="72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/>
          <w:b w:val="0"/>
          <w:sz w:val="24"/>
        </w:rPr>
        <w:t>第１４２条又は同法第１８０条の５第６項の規定に抵触しないこと</w:t>
      </w:r>
    </w:p>
    <w:p w14:paraId="1598B26D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B260CF">
        <w:rPr>
          <w:rFonts w:ascii="BIZ UD明朝 Medium" w:eastAsia="BIZ UD明朝 Medium" w:hAnsi="BIZ UD明朝 Medium" w:hint="eastAsia"/>
          <w:b w:val="0"/>
          <w:sz w:val="24"/>
        </w:rPr>
        <w:t>９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施設を管理するにあたっての必要な資格、免許を有していること</w:t>
      </w:r>
    </w:p>
    <w:p w14:paraId="1E01B64C" w14:textId="77777777" w:rsidR="00B260CF" w:rsidRP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/>
          <w:b w:val="0"/>
          <w:sz w:val="24"/>
        </w:rPr>
        <w:t>10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指定管理者の指定手続きにおいて、その公正な手続きを妨げないこと</w:t>
      </w:r>
    </w:p>
    <w:p w14:paraId="42BB4C03" w14:textId="77777777" w:rsidR="00B260CF" w:rsidRDefault="00B260CF" w:rsidP="00B260CF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/>
          <w:b w:val="0"/>
          <w:sz w:val="24"/>
        </w:rPr>
        <w:t>11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B260CF">
        <w:rPr>
          <w:rFonts w:ascii="BIZ UD明朝 Medium" w:eastAsia="BIZ UD明朝 Medium" w:hAnsi="BIZ UD明朝 Medium"/>
          <w:b w:val="0"/>
          <w:sz w:val="24"/>
        </w:rPr>
        <w:t>申請書類の内容に虚偽の記載がないこと</w:t>
      </w:r>
    </w:p>
    <w:p w14:paraId="265FF718" w14:textId="77777777" w:rsidR="001D4D71" w:rsidRPr="009A7E8D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  <w:u w:val="single"/>
        </w:rPr>
      </w:pPr>
    </w:p>
    <w:sectPr w:rsidR="001D4D71" w:rsidRPr="009A7E8D" w:rsidSect="00994CE1">
      <w:footerReference w:type="default" r:id="rId6"/>
      <w:pgSz w:w="11906" w:h="16838"/>
      <w:pgMar w:top="1440" w:right="1080" w:bottom="993" w:left="1080" w:header="851" w:footer="0" w:gutter="0"/>
      <w:cols w:space="425"/>
      <w:docGrid w:type="lines"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04AE" w14:textId="77777777" w:rsidR="001C6C3C" w:rsidRDefault="001C6C3C" w:rsidP="00120515">
      <w:r>
        <w:separator/>
      </w:r>
    </w:p>
  </w:endnote>
  <w:endnote w:type="continuationSeparator" w:id="0">
    <w:p w14:paraId="4638B9E5" w14:textId="77777777" w:rsidR="001C6C3C" w:rsidRDefault="001C6C3C" w:rsidP="0012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749E" w14:textId="77777777" w:rsidR="006E690C" w:rsidRPr="008866C2" w:rsidRDefault="006E690C" w:rsidP="00994CE1">
    <w:pPr>
      <w:pStyle w:val="a5"/>
      <w:rPr>
        <w:rFonts w:ascii="BIZ UDP明朝 Medium" w:eastAsia="BIZ UDP明朝 Medium" w:hAnsi="BIZ UDP明朝 Medium"/>
        <w:b/>
        <w:sz w:val="24"/>
      </w:rPr>
    </w:pPr>
  </w:p>
  <w:p w14:paraId="042290B8" w14:textId="77777777" w:rsidR="006E690C" w:rsidRDefault="006E69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314" w14:textId="77777777" w:rsidR="001C6C3C" w:rsidRDefault="001C6C3C" w:rsidP="00120515">
      <w:r>
        <w:separator/>
      </w:r>
    </w:p>
  </w:footnote>
  <w:footnote w:type="continuationSeparator" w:id="0">
    <w:p w14:paraId="54D83BBE" w14:textId="77777777" w:rsidR="001C6C3C" w:rsidRDefault="001C6C3C" w:rsidP="0012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2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EC"/>
    <w:rsid w:val="000810BB"/>
    <w:rsid w:val="00120515"/>
    <w:rsid w:val="001C6C3C"/>
    <w:rsid w:val="001D4D71"/>
    <w:rsid w:val="002400CD"/>
    <w:rsid w:val="002D17EC"/>
    <w:rsid w:val="0032047D"/>
    <w:rsid w:val="003C7AB2"/>
    <w:rsid w:val="00406AB1"/>
    <w:rsid w:val="00476A23"/>
    <w:rsid w:val="006179DC"/>
    <w:rsid w:val="00637261"/>
    <w:rsid w:val="006D114B"/>
    <w:rsid w:val="006E488B"/>
    <w:rsid w:val="006E690C"/>
    <w:rsid w:val="0071744E"/>
    <w:rsid w:val="0075721F"/>
    <w:rsid w:val="007C7248"/>
    <w:rsid w:val="00835CB8"/>
    <w:rsid w:val="008C45AF"/>
    <w:rsid w:val="008C6E8E"/>
    <w:rsid w:val="008D51B1"/>
    <w:rsid w:val="00966458"/>
    <w:rsid w:val="00994CE1"/>
    <w:rsid w:val="009A7E8D"/>
    <w:rsid w:val="00B128DE"/>
    <w:rsid w:val="00B260CF"/>
    <w:rsid w:val="00B3089B"/>
    <w:rsid w:val="00B9000A"/>
    <w:rsid w:val="00BE2B0C"/>
    <w:rsid w:val="00BF4C0B"/>
    <w:rsid w:val="00C012A1"/>
    <w:rsid w:val="00C07908"/>
    <w:rsid w:val="00C80931"/>
    <w:rsid w:val="00CB2A1C"/>
    <w:rsid w:val="00CE0F07"/>
    <w:rsid w:val="00CE4395"/>
    <w:rsid w:val="00D45BAF"/>
    <w:rsid w:val="00DC49BD"/>
    <w:rsid w:val="00E10216"/>
    <w:rsid w:val="00E10A13"/>
    <w:rsid w:val="00EA0520"/>
    <w:rsid w:val="00F01045"/>
    <w:rsid w:val="00F73E3C"/>
    <w:rsid w:val="00F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3DD5E1"/>
  <w15:chartTrackingRefBased/>
  <w15:docId w15:val="{485E992F-F28A-40E9-BD5B-F2E3C136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71"/>
    <w:pPr>
      <w:widowControl w:val="0"/>
      <w:jc w:val="both"/>
    </w:pPr>
    <w:rPr>
      <w:rFonts w:ascii="ＭＳ 明朝" w:eastAsia="ＭＳ 明朝" w:hAnsi="ＭＳ 明朝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20515"/>
  </w:style>
  <w:style w:type="paragraph" w:styleId="a5">
    <w:name w:val="footer"/>
    <w:basedOn w:val="a"/>
    <w:link w:val="a6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20515"/>
  </w:style>
  <w:style w:type="paragraph" w:styleId="a7">
    <w:name w:val="Balloon Text"/>
    <w:basedOn w:val="a"/>
    <w:link w:val="a8"/>
    <w:uiPriority w:val="99"/>
    <w:semiHidden/>
    <w:unhideWhenUsed/>
    <w:rsid w:val="00717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E48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488B"/>
    <w:pPr>
      <w:jc w:val="center"/>
    </w:pPr>
    <w:rPr>
      <w:rFonts w:ascii="BIZ UD明朝 Medium" w:eastAsia="BIZ UD明朝 Medium" w:hAnsi="BIZ UD明朝 Medium"/>
      <w:b w:val="0"/>
      <w:sz w:val="24"/>
    </w:rPr>
  </w:style>
  <w:style w:type="character" w:customStyle="1" w:styleId="ab">
    <w:name w:val="記 (文字)"/>
    <w:basedOn w:val="a0"/>
    <w:link w:val="aa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  <w:style w:type="paragraph" w:styleId="ac">
    <w:name w:val="Closing"/>
    <w:basedOn w:val="a"/>
    <w:link w:val="ad"/>
    <w:uiPriority w:val="99"/>
    <w:unhideWhenUsed/>
    <w:rsid w:val="006E488B"/>
    <w:pPr>
      <w:jc w:val="right"/>
    </w:pPr>
    <w:rPr>
      <w:rFonts w:ascii="BIZ UD明朝 Medium" w:eastAsia="BIZ UD明朝 Medium" w:hAnsi="BIZ UD明朝 Medium"/>
      <w:b w:val="0"/>
      <w:sz w:val="24"/>
    </w:rPr>
  </w:style>
  <w:style w:type="character" w:customStyle="1" w:styleId="ad">
    <w:name w:val="結語 (文字)"/>
    <w:basedOn w:val="a0"/>
    <w:link w:val="ac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  <w:style w:type="paragraph" w:customStyle="1" w:styleId="TableParagraph">
    <w:name w:val="Table Paragraph"/>
    <w:basedOn w:val="a"/>
    <w:uiPriority w:val="1"/>
    <w:qFormat/>
    <w:rsid w:val="00406AB1"/>
    <w:pPr>
      <w:autoSpaceDE w:val="0"/>
      <w:autoSpaceDN w:val="0"/>
      <w:jc w:val="left"/>
    </w:pPr>
    <w:rPr>
      <w:rFonts w:cs="ＭＳ 明朝"/>
      <w:b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知恵子</dc:creator>
  <cp:keywords/>
  <dc:description/>
  <cp:lastModifiedBy>一ノ瀬　幸人</cp:lastModifiedBy>
  <cp:revision>5</cp:revision>
  <cp:lastPrinted>2024-12-05T03:11:00Z</cp:lastPrinted>
  <dcterms:created xsi:type="dcterms:W3CDTF">2025-01-04T07:51:00Z</dcterms:created>
  <dcterms:modified xsi:type="dcterms:W3CDTF">2025-04-29T07:57:00Z</dcterms:modified>
</cp:coreProperties>
</file>