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6F" w:rsidRDefault="002D793B" w:rsidP="002D793B">
      <w:pPr>
        <w:jc w:val="center"/>
        <w:rPr>
          <w:rFonts w:asciiTheme="minorEastAsia" w:hAnsiTheme="minorEastAsia"/>
          <w:sz w:val="24"/>
        </w:rPr>
      </w:pPr>
      <w:r w:rsidRPr="00002723">
        <w:rPr>
          <w:rFonts w:asciiTheme="minorEastAsia" w:hAnsiTheme="minorEastAsia" w:hint="eastAsia"/>
          <w:sz w:val="24"/>
        </w:rPr>
        <w:t>創意工夫・社会性等に関する実施状況（参考様式）</w:t>
      </w:r>
    </w:p>
    <w:p w:rsidR="00002723" w:rsidRPr="00002723" w:rsidRDefault="00002723" w:rsidP="002D793B">
      <w:pPr>
        <w:jc w:val="center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1275"/>
        <w:gridCol w:w="2835"/>
      </w:tblGrid>
      <w:tr w:rsidR="002D793B" w:rsidRPr="00757FC7" w:rsidTr="00002723">
        <w:trPr>
          <w:trHeight w:val="675"/>
        </w:trPr>
        <w:tc>
          <w:tcPr>
            <w:tcW w:w="1843" w:type="dxa"/>
            <w:vAlign w:val="center"/>
          </w:tcPr>
          <w:p w:rsidR="002D793B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工</w:t>
            </w:r>
            <w:r w:rsidR="001F3E66" w:rsidRPr="00757FC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7FC7">
              <w:rPr>
                <w:rFonts w:asciiTheme="minorEastAsia" w:hAnsiTheme="minorEastAsia" w:hint="eastAsia"/>
                <w:sz w:val="22"/>
              </w:rPr>
              <w:t>事</w:t>
            </w:r>
            <w:r w:rsidR="001F3E66" w:rsidRPr="00757FC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7FC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:rsidR="001716D0" w:rsidRPr="00757FC7" w:rsidRDefault="001716D0" w:rsidP="00757F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D793B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受注者名</w:t>
            </w:r>
          </w:p>
        </w:tc>
        <w:tc>
          <w:tcPr>
            <w:tcW w:w="2835" w:type="dxa"/>
            <w:vAlign w:val="center"/>
          </w:tcPr>
          <w:p w:rsidR="002D793B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55AD" w:rsidRPr="00757FC7" w:rsidTr="00BC4198">
        <w:trPr>
          <w:trHeight w:val="675"/>
        </w:trPr>
        <w:tc>
          <w:tcPr>
            <w:tcW w:w="1843" w:type="dxa"/>
            <w:vAlign w:val="center"/>
          </w:tcPr>
          <w:p w:rsidR="008055AD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項</w:t>
            </w:r>
            <w:r w:rsidR="00737C87" w:rsidRPr="00757FC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F3E66" w:rsidRPr="00757FC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57FC7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126" w:type="dxa"/>
            <w:vAlign w:val="center"/>
          </w:tcPr>
          <w:p w:rsidR="008055AD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評価内容</w:t>
            </w:r>
          </w:p>
        </w:tc>
        <w:tc>
          <w:tcPr>
            <w:tcW w:w="5670" w:type="dxa"/>
            <w:gridSpan w:val="3"/>
            <w:vAlign w:val="center"/>
          </w:tcPr>
          <w:p w:rsidR="008055AD" w:rsidRPr="00757FC7" w:rsidRDefault="00E548C2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</w:tr>
      <w:tr w:rsidR="002D793B" w:rsidRPr="00757FC7" w:rsidTr="00BC4198">
        <w:trPr>
          <w:trHeight w:val="1810"/>
        </w:trPr>
        <w:tc>
          <w:tcPr>
            <w:tcW w:w="1843" w:type="dxa"/>
            <w:vMerge w:val="restart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2D793B" w:rsidRPr="00BC4198" w:rsidRDefault="002D793B" w:rsidP="00BC4198">
            <w:pPr>
              <w:pStyle w:val="a6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創意工夫</w:t>
            </w:r>
          </w:p>
          <w:p w:rsidR="00F037DD" w:rsidRDefault="00F037DD">
            <w:pPr>
              <w:rPr>
                <w:rFonts w:asciiTheme="minorEastAsia" w:hAnsiTheme="minorEastAsia"/>
                <w:sz w:val="22"/>
              </w:rPr>
            </w:pPr>
          </w:p>
          <w:p w:rsidR="00BC4198" w:rsidRPr="00757FC7" w:rsidRDefault="00BC4198">
            <w:pPr>
              <w:rPr>
                <w:rFonts w:asciiTheme="minorEastAsia" w:hAnsiTheme="minorEastAsia"/>
                <w:sz w:val="22"/>
              </w:rPr>
            </w:pPr>
          </w:p>
          <w:p w:rsidR="00F037DD" w:rsidRPr="00757FC7" w:rsidRDefault="00F037DD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自ら立案実施した創意工夫や技術力</w:t>
            </w:r>
          </w:p>
        </w:tc>
        <w:tc>
          <w:tcPr>
            <w:tcW w:w="2126" w:type="dxa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2D793B" w:rsidRPr="00BC4198" w:rsidRDefault="002D793B" w:rsidP="00BC4198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施工関係</w:t>
            </w:r>
          </w:p>
        </w:tc>
        <w:tc>
          <w:tcPr>
            <w:tcW w:w="5670" w:type="dxa"/>
            <w:gridSpan w:val="3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D3297E" w:rsidRPr="00757FC7" w:rsidRDefault="00E548C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2D793B" w:rsidRPr="00757FC7">
              <w:rPr>
                <w:rFonts w:asciiTheme="minorEastAsia" w:hAnsiTheme="minorEastAsia" w:hint="eastAsia"/>
                <w:sz w:val="22"/>
              </w:rPr>
              <w:t>施工</w:t>
            </w:r>
            <w:r w:rsidR="009C4AA7" w:rsidRPr="00757FC7">
              <w:rPr>
                <w:rFonts w:asciiTheme="minorEastAsia" w:hAnsiTheme="minorEastAsia" w:hint="eastAsia"/>
                <w:sz w:val="22"/>
              </w:rPr>
              <w:t>に伴う器具</w:t>
            </w:r>
            <w:r w:rsidRPr="00757FC7">
              <w:rPr>
                <w:rFonts w:asciiTheme="minorEastAsia" w:hAnsiTheme="minorEastAsia" w:hint="eastAsia"/>
                <w:sz w:val="22"/>
              </w:rPr>
              <w:t>、</w:t>
            </w:r>
            <w:r w:rsidR="009C4AA7" w:rsidRPr="00757FC7">
              <w:rPr>
                <w:rFonts w:asciiTheme="minorEastAsia" w:hAnsiTheme="minorEastAsia" w:hint="eastAsia"/>
                <w:sz w:val="22"/>
              </w:rPr>
              <w:t>工具</w:t>
            </w:r>
            <w:r w:rsidRPr="00757FC7">
              <w:rPr>
                <w:rFonts w:asciiTheme="minorEastAsia" w:hAnsiTheme="minorEastAsia" w:hint="eastAsia"/>
                <w:sz w:val="22"/>
              </w:rPr>
              <w:t>、</w:t>
            </w:r>
            <w:r w:rsidR="009C4AA7" w:rsidRPr="00757FC7">
              <w:rPr>
                <w:rFonts w:asciiTheme="minorEastAsia" w:hAnsiTheme="minorEastAsia" w:hint="eastAsia"/>
                <w:sz w:val="22"/>
              </w:rPr>
              <w:t>装置等</w:t>
            </w:r>
            <w:r w:rsidR="00757FC7" w:rsidRPr="00757FC7">
              <w:rPr>
                <w:rFonts w:asciiTheme="minorEastAsia" w:hAnsiTheme="minorEastAsia" w:hint="eastAsia"/>
                <w:sz w:val="22"/>
              </w:rPr>
              <w:t>の工夫</w:t>
            </w:r>
          </w:p>
          <w:p w:rsidR="002D793B" w:rsidRPr="00757FC7" w:rsidRDefault="00E548C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D3297E" w:rsidRPr="00757FC7">
              <w:rPr>
                <w:rFonts w:asciiTheme="minorEastAsia" w:hAnsiTheme="minorEastAsia" w:hint="eastAsia"/>
                <w:sz w:val="22"/>
              </w:rPr>
              <w:t>コンクリート</w:t>
            </w:r>
            <w:r w:rsidR="002D793B" w:rsidRPr="00757FC7">
              <w:rPr>
                <w:rFonts w:asciiTheme="minorEastAsia" w:hAnsiTheme="minorEastAsia" w:hint="eastAsia"/>
                <w:sz w:val="22"/>
              </w:rPr>
              <w:t>二次製品</w:t>
            </w:r>
            <w:r w:rsidR="004B19EC" w:rsidRPr="00757FC7">
              <w:rPr>
                <w:rFonts w:asciiTheme="minorEastAsia" w:hAnsiTheme="minorEastAsia" w:hint="eastAsia"/>
                <w:sz w:val="22"/>
              </w:rPr>
              <w:t>等</w:t>
            </w:r>
            <w:r w:rsidR="009C4AA7" w:rsidRPr="00757FC7">
              <w:rPr>
                <w:rFonts w:asciiTheme="minorEastAsia" w:hAnsiTheme="minorEastAsia" w:hint="eastAsia"/>
                <w:sz w:val="22"/>
              </w:rPr>
              <w:t>の代替材の利用</w:t>
            </w:r>
          </w:p>
          <w:p w:rsidR="00D3297E" w:rsidRPr="00757FC7" w:rsidRDefault="00E548C2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757FC7" w:rsidRPr="00757FC7">
              <w:rPr>
                <w:rFonts w:asciiTheme="minorEastAsia" w:hAnsiTheme="minorEastAsia" w:hint="eastAsia"/>
                <w:sz w:val="22"/>
              </w:rPr>
              <w:t>施工方法の工夫、施工環境の改善</w:t>
            </w:r>
          </w:p>
          <w:p w:rsidR="007B2D1B" w:rsidRPr="00757FC7" w:rsidRDefault="00E548C2" w:rsidP="00757FC7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757FC7" w:rsidRPr="00757FC7">
              <w:rPr>
                <w:rFonts w:asciiTheme="minorEastAsia" w:hAnsiTheme="minorEastAsia" w:hint="eastAsia"/>
                <w:sz w:val="22"/>
              </w:rPr>
              <w:t>仮</w:t>
            </w:r>
            <w:r w:rsidR="00D3297E" w:rsidRPr="00757FC7">
              <w:rPr>
                <w:rFonts w:asciiTheme="minorEastAsia" w:hAnsiTheme="minorEastAsia" w:hint="eastAsia"/>
                <w:sz w:val="22"/>
              </w:rPr>
              <w:t>設備</w:t>
            </w:r>
            <w:r w:rsidR="00757FC7" w:rsidRPr="00757FC7">
              <w:rPr>
                <w:rFonts w:asciiTheme="minorEastAsia" w:hAnsiTheme="minorEastAsia" w:hint="eastAsia"/>
                <w:sz w:val="22"/>
              </w:rPr>
              <w:t>計画の工夫</w:t>
            </w:r>
          </w:p>
          <w:p w:rsidR="00757FC7" w:rsidRPr="00757FC7" w:rsidRDefault="00757FC7" w:rsidP="00CC3D0E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・施工管理の工夫</w:t>
            </w:r>
          </w:p>
          <w:p w:rsidR="00002723" w:rsidRDefault="00E548C2" w:rsidP="00757FC7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D3297E" w:rsidRPr="00757FC7">
              <w:rPr>
                <w:rFonts w:asciiTheme="minorEastAsia" w:hAnsiTheme="minorEastAsia" w:hint="eastAsia"/>
                <w:sz w:val="22"/>
              </w:rPr>
              <w:t>ＩＣＴ</w:t>
            </w:r>
            <w:r w:rsidR="00757FC7" w:rsidRPr="00757FC7">
              <w:rPr>
                <w:rFonts w:asciiTheme="minorEastAsia" w:hAnsiTheme="minorEastAsia" w:hint="eastAsia"/>
                <w:sz w:val="22"/>
              </w:rPr>
              <w:t>（情報通信技術）の活用</w:t>
            </w:r>
          </w:p>
          <w:p w:rsidR="00002723" w:rsidRPr="00757FC7" w:rsidRDefault="00757FC7" w:rsidP="00CA19A9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2D793B" w:rsidRPr="00757FC7" w:rsidTr="00BC4198">
        <w:trPr>
          <w:trHeight w:val="569"/>
        </w:trPr>
        <w:tc>
          <w:tcPr>
            <w:tcW w:w="1843" w:type="dxa"/>
            <w:vMerge/>
          </w:tcPr>
          <w:p w:rsidR="002D793B" w:rsidRPr="00757FC7" w:rsidRDefault="002D79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2D793B" w:rsidRPr="00BC4198" w:rsidRDefault="002D793B" w:rsidP="00BC4198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新技術活用関係</w:t>
            </w:r>
          </w:p>
        </w:tc>
        <w:tc>
          <w:tcPr>
            <w:tcW w:w="5670" w:type="dxa"/>
            <w:gridSpan w:val="3"/>
          </w:tcPr>
          <w:p w:rsidR="002D793B" w:rsidRDefault="002D793B" w:rsidP="004B19EC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:rsidR="00002723" w:rsidRDefault="00002723" w:rsidP="004B19EC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:rsidR="00002723" w:rsidRPr="00757FC7" w:rsidRDefault="00002723" w:rsidP="004B19EC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2D793B" w:rsidRPr="00757FC7" w:rsidTr="00BC4198">
        <w:tc>
          <w:tcPr>
            <w:tcW w:w="1843" w:type="dxa"/>
            <w:vMerge/>
          </w:tcPr>
          <w:p w:rsidR="002D793B" w:rsidRPr="00757FC7" w:rsidRDefault="002D79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2D793B" w:rsidRPr="00BC4198" w:rsidRDefault="002D793B" w:rsidP="00BC4198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品質関係</w:t>
            </w:r>
          </w:p>
        </w:tc>
        <w:tc>
          <w:tcPr>
            <w:tcW w:w="5670" w:type="dxa"/>
            <w:gridSpan w:val="3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2D793B" w:rsidRPr="00757FC7" w:rsidRDefault="00E548C2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2D793B" w:rsidRPr="00757FC7">
              <w:rPr>
                <w:rFonts w:asciiTheme="minorEastAsia" w:hAnsiTheme="minorEastAsia" w:hint="eastAsia"/>
                <w:sz w:val="22"/>
              </w:rPr>
              <w:t>土工</w:t>
            </w:r>
            <w:r w:rsidRPr="00757FC7">
              <w:rPr>
                <w:rFonts w:asciiTheme="minorEastAsia" w:hAnsiTheme="minorEastAsia" w:hint="eastAsia"/>
                <w:sz w:val="22"/>
              </w:rPr>
              <w:t>、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設備</w:t>
            </w:r>
            <w:r w:rsidRPr="00757FC7">
              <w:rPr>
                <w:rFonts w:asciiTheme="minorEastAsia" w:hAnsiTheme="minorEastAsia" w:hint="eastAsia"/>
                <w:sz w:val="22"/>
              </w:rPr>
              <w:t>、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電気の品質向上</w:t>
            </w:r>
            <w:r w:rsidR="00757FC7" w:rsidRPr="00757FC7">
              <w:rPr>
                <w:rFonts w:asciiTheme="minorEastAsia" w:hAnsiTheme="minorEastAsia" w:hint="eastAsia"/>
                <w:sz w:val="22"/>
              </w:rPr>
              <w:t>の工夫</w:t>
            </w:r>
          </w:p>
          <w:p w:rsidR="002D793B" w:rsidRPr="00757FC7" w:rsidRDefault="00E548C2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2D793B" w:rsidRPr="00757FC7">
              <w:rPr>
                <w:rFonts w:asciiTheme="minorEastAsia" w:hAnsiTheme="minorEastAsia" w:hint="eastAsia"/>
                <w:sz w:val="22"/>
              </w:rPr>
              <w:t>コンクリート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の材料</w:t>
            </w:r>
            <w:r w:rsidRPr="00757FC7">
              <w:rPr>
                <w:rFonts w:asciiTheme="minorEastAsia" w:hAnsiTheme="minorEastAsia" w:hint="eastAsia"/>
                <w:sz w:val="22"/>
              </w:rPr>
              <w:t>、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打設</w:t>
            </w:r>
            <w:r w:rsidRPr="00757FC7">
              <w:rPr>
                <w:rFonts w:asciiTheme="minorEastAsia" w:hAnsiTheme="minorEastAsia" w:hint="eastAsia"/>
                <w:sz w:val="22"/>
              </w:rPr>
              <w:t>、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養生</w:t>
            </w:r>
            <w:r w:rsidR="00757FC7" w:rsidRPr="00757FC7">
              <w:rPr>
                <w:rFonts w:asciiTheme="minorEastAsia" w:hAnsiTheme="minorEastAsia" w:hint="eastAsia"/>
                <w:sz w:val="22"/>
              </w:rPr>
              <w:t>の工夫</w:t>
            </w:r>
          </w:p>
          <w:p w:rsidR="007B2D1B" w:rsidRPr="00757FC7" w:rsidRDefault="00E548C2" w:rsidP="0002799C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2D793B" w:rsidRPr="00757FC7">
              <w:rPr>
                <w:rFonts w:asciiTheme="minorEastAsia" w:hAnsiTheme="minorEastAsia" w:hint="eastAsia"/>
                <w:sz w:val="22"/>
              </w:rPr>
              <w:t>鉄筋</w:t>
            </w:r>
            <w:r w:rsidRPr="00757FC7">
              <w:rPr>
                <w:rFonts w:asciiTheme="minorEastAsia" w:hAnsiTheme="minorEastAsia" w:hint="eastAsia"/>
                <w:sz w:val="22"/>
              </w:rPr>
              <w:t>、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コンクリート二次製品等</w:t>
            </w:r>
            <w:r w:rsidR="00002723">
              <w:rPr>
                <w:rFonts w:asciiTheme="minorEastAsia" w:hAnsiTheme="minorEastAsia" w:hint="eastAsia"/>
                <w:sz w:val="22"/>
              </w:rPr>
              <w:t>の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使用材料</w:t>
            </w:r>
            <w:r w:rsidR="00757FC7" w:rsidRPr="00757FC7">
              <w:rPr>
                <w:rFonts w:asciiTheme="minorEastAsia" w:hAnsiTheme="minorEastAsia" w:hint="eastAsia"/>
                <w:sz w:val="22"/>
              </w:rPr>
              <w:t>の工夫</w:t>
            </w:r>
          </w:p>
          <w:p w:rsidR="002D793B" w:rsidRPr="00757FC7" w:rsidRDefault="00E548C2" w:rsidP="00E548C2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2D793B" w:rsidRPr="00757FC7">
              <w:rPr>
                <w:rFonts w:asciiTheme="minorEastAsia" w:hAnsiTheme="minorEastAsia" w:hint="eastAsia"/>
                <w:sz w:val="22"/>
              </w:rPr>
              <w:t>配筋</w:t>
            </w:r>
            <w:r w:rsidRPr="00757FC7">
              <w:rPr>
                <w:rFonts w:asciiTheme="minorEastAsia" w:hAnsiTheme="minorEastAsia" w:hint="eastAsia"/>
                <w:sz w:val="22"/>
              </w:rPr>
              <w:t>、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溶接作業等</w:t>
            </w:r>
            <w:r w:rsidR="00757FC7" w:rsidRPr="00757FC7">
              <w:rPr>
                <w:rFonts w:asciiTheme="minorEastAsia" w:hAnsiTheme="minorEastAsia" w:hint="eastAsia"/>
                <w:sz w:val="22"/>
              </w:rPr>
              <w:t>の工夫</w:t>
            </w:r>
          </w:p>
          <w:p w:rsidR="00002723" w:rsidRPr="00757FC7" w:rsidRDefault="00757FC7" w:rsidP="00CA19A9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2D793B" w:rsidRPr="00757FC7" w:rsidTr="00BC4198">
        <w:tc>
          <w:tcPr>
            <w:tcW w:w="1843" w:type="dxa"/>
            <w:vMerge/>
          </w:tcPr>
          <w:p w:rsidR="002D793B" w:rsidRPr="00757FC7" w:rsidRDefault="002D79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2D793B" w:rsidRPr="00BC4198" w:rsidRDefault="002D793B" w:rsidP="00BC4198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安全衛生関係</w:t>
            </w:r>
          </w:p>
        </w:tc>
        <w:tc>
          <w:tcPr>
            <w:tcW w:w="5670" w:type="dxa"/>
            <w:gridSpan w:val="3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2D793B" w:rsidRPr="00757FC7" w:rsidRDefault="00E548C2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安全衛生教育</w:t>
            </w:r>
            <w:r w:rsidR="00CA19A9">
              <w:rPr>
                <w:rFonts w:asciiTheme="minorEastAsia" w:hAnsiTheme="minorEastAsia" w:hint="eastAsia"/>
                <w:sz w:val="22"/>
              </w:rPr>
              <w:t>、講習会、</w:t>
            </w:r>
            <w:r w:rsidR="00126466" w:rsidRPr="00757FC7">
              <w:rPr>
                <w:rFonts w:asciiTheme="minorEastAsia" w:hAnsiTheme="minorEastAsia" w:hint="eastAsia"/>
                <w:sz w:val="22"/>
              </w:rPr>
              <w:t>パトロール等の工夫</w:t>
            </w:r>
          </w:p>
          <w:p w:rsidR="00635EDE" w:rsidRPr="00757FC7" w:rsidRDefault="00E548C2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仮設備</w:t>
            </w:r>
            <w:r w:rsidR="00126466" w:rsidRPr="00757FC7">
              <w:rPr>
                <w:rFonts w:asciiTheme="minorEastAsia" w:hAnsiTheme="minorEastAsia" w:hint="eastAsia"/>
                <w:sz w:val="22"/>
              </w:rPr>
              <w:t>の工夫</w:t>
            </w:r>
          </w:p>
          <w:p w:rsidR="004B19EC" w:rsidRPr="00757FC7" w:rsidRDefault="00126466" w:rsidP="007B2D1B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・作業環境の改善</w:t>
            </w:r>
          </w:p>
          <w:p w:rsidR="007B2D1B" w:rsidRPr="00757FC7" w:rsidRDefault="00E548C2" w:rsidP="007B2D1B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126466" w:rsidRPr="00757FC7">
              <w:rPr>
                <w:rFonts w:asciiTheme="minorEastAsia" w:hAnsiTheme="minorEastAsia" w:hint="eastAsia"/>
                <w:sz w:val="22"/>
              </w:rPr>
              <w:t>交通事故防止の工夫</w:t>
            </w:r>
          </w:p>
          <w:p w:rsidR="00635EDE" w:rsidRPr="00757FC7" w:rsidRDefault="00E548C2" w:rsidP="00126466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>環境保全</w:t>
            </w:r>
            <w:r w:rsidR="00126466" w:rsidRPr="00757FC7">
              <w:rPr>
                <w:rFonts w:asciiTheme="minorEastAsia" w:hAnsiTheme="minorEastAsia" w:hint="eastAsia"/>
                <w:sz w:val="22"/>
              </w:rPr>
              <w:t>の工夫</w:t>
            </w:r>
          </w:p>
          <w:p w:rsidR="00002723" w:rsidRPr="00757FC7" w:rsidRDefault="00126466" w:rsidP="00CA19A9">
            <w:pPr>
              <w:jc w:val="righ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662D38" w:rsidRPr="00757FC7" w:rsidTr="00BC4198">
        <w:tc>
          <w:tcPr>
            <w:tcW w:w="1843" w:type="dxa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662D38" w:rsidRPr="00BC4198" w:rsidRDefault="00662D38" w:rsidP="00BC4198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社会性等</w:t>
            </w:r>
          </w:p>
          <w:p w:rsidR="00F037DD" w:rsidRDefault="00F037DD">
            <w:pPr>
              <w:rPr>
                <w:rFonts w:asciiTheme="minorEastAsia" w:hAnsiTheme="minorEastAsia"/>
                <w:sz w:val="22"/>
              </w:rPr>
            </w:pPr>
          </w:p>
          <w:p w:rsidR="00BC4198" w:rsidRPr="00757FC7" w:rsidRDefault="00BC4198">
            <w:pPr>
              <w:rPr>
                <w:rFonts w:asciiTheme="minorEastAsia" w:hAnsiTheme="minorEastAsia"/>
                <w:sz w:val="22"/>
              </w:rPr>
            </w:pPr>
          </w:p>
          <w:p w:rsidR="00F037DD" w:rsidRPr="00757FC7" w:rsidRDefault="00F037DD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地域社会や住民に対する貢献</w:t>
            </w:r>
          </w:p>
        </w:tc>
        <w:tc>
          <w:tcPr>
            <w:tcW w:w="2126" w:type="dxa"/>
          </w:tcPr>
          <w:p w:rsidR="00002723" w:rsidRDefault="00002723">
            <w:pPr>
              <w:rPr>
                <w:rFonts w:asciiTheme="minorEastAsia" w:hAnsiTheme="minorEastAsia"/>
                <w:sz w:val="22"/>
              </w:rPr>
            </w:pPr>
          </w:p>
          <w:p w:rsidR="00662D38" w:rsidRPr="00BC4198" w:rsidRDefault="00662D38" w:rsidP="00BC4198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地域への貢献等</w:t>
            </w:r>
          </w:p>
        </w:tc>
        <w:tc>
          <w:tcPr>
            <w:tcW w:w="5670" w:type="dxa"/>
            <w:gridSpan w:val="3"/>
          </w:tcPr>
          <w:p w:rsidR="00002723" w:rsidRDefault="00002723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:rsidR="00CC3D0E" w:rsidRPr="00757FC7" w:rsidRDefault="00E548C2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8055AD" w:rsidRPr="00757FC7">
              <w:rPr>
                <w:rFonts w:asciiTheme="minorEastAsia" w:hAnsiTheme="minorEastAsia" w:hint="eastAsia"/>
                <w:sz w:val="22"/>
              </w:rPr>
              <w:t>周辺環境</w:t>
            </w:r>
            <w:r w:rsidR="002D24A9" w:rsidRPr="00757FC7">
              <w:rPr>
                <w:rFonts w:asciiTheme="minorEastAsia" w:hAnsiTheme="minorEastAsia" w:hint="eastAsia"/>
                <w:sz w:val="22"/>
              </w:rPr>
              <w:t>への配慮</w:t>
            </w:r>
          </w:p>
          <w:p w:rsidR="00CC3D0E" w:rsidRPr="00757FC7" w:rsidRDefault="00CC3D0E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2C403A" w:rsidRPr="00757FC7">
              <w:rPr>
                <w:rFonts w:asciiTheme="minorEastAsia" w:hAnsiTheme="minorEastAsia" w:hint="eastAsia"/>
                <w:sz w:val="22"/>
              </w:rPr>
              <w:t>現場環境の</w:t>
            </w:r>
            <w:r w:rsidR="002D24A9" w:rsidRPr="00757FC7">
              <w:rPr>
                <w:rFonts w:asciiTheme="minorEastAsia" w:hAnsiTheme="minorEastAsia" w:hint="eastAsia"/>
                <w:sz w:val="22"/>
              </w:rPr>
              <w:t>周辺地域との調和</w:t>
            </w:r>
          </w:p>
          <w:p w:rsidR="00CC3D0E" w:rsidRPr="00757FC7" w:rsidRDefault="00CC3D0E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9C4AA7" w:rsidRPr="00757FC7">
              <w:rPr>
                <w:rFonts w:asciiTheme="minorEastAsia" w:hAnsiTheme="minorEastAsia" w:hint="eastAsia"/>
                <w:sz w:val="22"/>
              </w:rPr>
              <w:t>地域とのコミュニケーション</w:t>
            </w:r>
            <w:r w:rsidR="00635EDE" w:rsidRPr="00757FC7"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7B2D1B" w:rsidRPr="00757FC7" w:rsidRDefault="00CC3D0E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9C4AA7" w:rsidRPr="00757FC7">
              <w:rPr>
                <w:rFonts w:asciiTheme="minorEastAsia" w:hAnsiTheme="minorEastAsia" w:hint="eastAsia"/>
                <w:sz w:val="22"/>
              </w:rPr>
              <w:t>災害時</w:t>
            </w:r>
            <w:r w:rsidR="002C403A" w:rsidRPr="00757FC7">
              <w:rPr>
                <w:rFonts w:asciiTheme="minorEastAsia" w:hAnsiTheme="minorEastAsia" w:hint="eastAsia"/>
                <w:sz w:val="22"/>
              </w:rPr>
              <w:t>など地域への支援</w:t>
            </w:r>
            <w:r w:rsidR="00CA19A9">
              <w:rPr>
                <w:rFonts w:asciiTheme="minorEastAsia" w:hAnsiTheme="minorEastAsia" w:hint="eastAsia"/>
                <w:sz w:val="22"/>
              </w:rPr>
              <w:t>、</w:t>
            </w:r>
            <w:r w:rsidR="002C403A" w:rsidRPr="00757FC7">
              <w:rPr>
                <w:rFonts w:asciiTheme="minorEastAsia" w:hAnsiTheme="minorEastAsia" w:hint="eastAsia"/>
                <w:sz w:val="22"/>
              </w:rPr>
              <w:t>行政などによる救援活動への協力</w:t>
            </w:r>
          </w:p>
          <w:p w:rsidR="00002723" w:rsidRPr="00757FC7" w:rsidRDefault="002C403A" w:rsidP="00CA19A9">
            <w:pPr>
              <w:ind w:left="220" w:hangingChars="100" w:hanging="220"/>
              <w:jc w:val="righ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  <w:bookmarkStart w:id="0" w:name="_GoBack"/>
            <w:bookmarkEnd w:id="0"/>
          </w:p>
        </w:tc>
      </w:tr>
    </w:tbl>
    <w:p w:rsidR="00CC3D0E" w:rsidRPr="00757FC7" w:rsidRDefault="00CC3D0E">
      <w:pPr>
        <w:widowControl/>
        <w:jc w:val="left"/>
        <w:rPr>
          <w:rFonts w:asciiTheme="minorEastAsia" w:hAnsiTheme="minorEastAsia"/>
          <w:sz w:val="22"/>
        </w:rPr>
      </w:pPr>
      <w:r w:rsidRPr="00757FC7">
        <w:rPr>
          <w:rFonts w:asciiTheme="minorEastAsia" w:hAnsiTheme="minorEastAsia"/>
          <w:sz w:val="22"/>
        </w:rPr>
        <w:br w:type="page"/>
      </w:r>
    </w:p>
    <w:p w:rsidR="00E835F8" w:rsidRPr="00002723" w:rsidRDefault="00E835F8" w:rsidP="00E835F8">
      <w:pPr>
        <w:jc w:val="center"/>
        <w:rPr>
          <w:rFonts w:asciiTheme="minorEastAsia" w:hAnsiTheme="minorEastAsia"/>
          <w:sz w:val="24"/>
        </w:rPr>
      </w:pPr>
      <w:r w:rsidRPr="00002723">
        <w:rPr>
          <w:rFonts w:asciiTheme="minorEastAsia" w:hAnsiTheme="minorEastAsia" w:hint="eastAsia"/>
          <w:sz w:val="24"/>
        </w:rPr>
        <w:lastRenderedPageBreak/>
        <w:t>創意工夫・社会性等に関する実施状況（説明資料）（参考様式）</w:t>
      </w:r>
    </w:p>
    <w:p w:rsidR="00002723" w:rsidRPr="00757FC7" w:rsidRDefault="00002723" w:rsidP="00E835F8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977"/>
        <w:gridCol w:w="1276"/>
        <w:gridCol w:w="3118"/>
        <w:gridCol w:w="1134"/>
      </w:tblGrid>
      <w:tr w:rsidR="001F3E66" w:rsidRPr="00757FC7" w:rsidTr="00002723">
        <w:trPr>
          <w:trHeight w:val="712"/>
        </w:trPr>
        <w:tc>
          <w:tcPr>
            <w:tcW w:w="1134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工 事 名</w:t>
            </w:r>
          </w:p>
        </w:tc>
        <w:tc>
          <w:tcPr>
            <w:tcW w:w="7371" w:type="dxa"/>
            <w:gridSpan w:val="3"/>
            <w:vAlign w:val="center"/>
          </w:tcPr>
          <w:p w:rsidR="001F3E66" w:rsidRPr="00757FC7" w:rsidRDefault="001F3E66" w:rsidP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／</w:t>
            </w:r>
          </w:p>
        </w:tc>
      </w:tr>
      <w:tr w:rsidR="001F3E66" w:rsidRPr="00757FC7" w:rsidTr="00002723">
        <w:trPr>
          <w:trHeight w:val="712"/>
        </w:trPr>
        <w:tc>
          <w:tcPr>
            <w:tcW w:w="1134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項　　目</w:t>
            </w:r>
          </w:p>
        </w:tc>
        <w:tc>
          <w:tcPr>
            <w:tcW w:w="2977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評価内容</w:t>
            </w:r>
          </w:p>
        </w:tc>
        <w:tc>
          <w:tcPr>
            <w:tcW w:w="4252" w:type="dxa"/>
            <w:gridSpan w:val="2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E66" w:rsidRPr="00757FC7" w:rsidTr="00002723">
        <w:trPr>
          <w:trHeight w:val="712"/>
        </w:trPr>
        <w:tc>
          <w:tcPr>
            <w:tcW w:w="1134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提案内容</w:t>
            </w:r>
          </w:p>
        </w:tc>
        <w:tc>
          <w:tcPr>
            <w:tcW w:w="8505" w:type="dxa"/>
            <w:gridSpan w:val="4"/>
            <w:vAlign w:val="center"/>
          </w:tcPr>
          <w:p w:rsidR="001F3E66" w:rsidRPr="00757FC7" w:rsidRDefault="001F3E66" w:rsidP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3E66" w:rsidRPr="00757FC7" w:rsidTr="00111586">
        <w:tc>
          <w:tcPr>
            <w:tcW w:w="9639" w:type="dxa"/>
            <w:gridSpan w:val="5"/>
          </w:tcPr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（説明）</w:t>
            </w: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3E66" w:rsidRPr="00757FC7" w:rsidTr="00A21167">
        <w:tc>
          <w:tcPr>
            <w:tcW w:w="9639" w:type="dxa"/>
            <w:gridSpan w:val="5"/>
          </w:tcPr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（添付図）</w:t>
            </w: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835F8" w:rsidRPr="00757FC7" w:rsidRDefault="00F037DD" w:rsidP="00757FC7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757FC7">
        <w:rPr>
          <w:rFonts w:asciiTheme="minorEastAsia" w:hAnsiTheme="minorEastAsia" w:hint="eastAsia"/>
          <w:sz w:val="22"/>
        </w:rPr>
        <w:t>説明資料は簡潔に作成するものとし、必要に応じて別葉とする</w:t>
      </w:r>
    </w:p>
    <w:sectPr w:rsidR="00E835F8" w:rsidRPr="00757FC7" w:rsidSect="00BC4198">
      <w:pgSz w:w="11906" w:h="16838" w:code="9"/>
      <w:pgMar w:top="1418" w:right="851" w:bottom="567" w:left="1418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10" w:rsidRDefault="00D63610" w:rsidP="00CA19A9">
      <w:r>
        <w:separator/>
      </w:r>
    </w:p>
  </w:endnote>
  <w:endnote w:type="continuationSeparator" w:id="0">
    <w:p w:rsidR="00D63610" w:rsidRDefault="00D63610" w:rsidP="00CA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10" w:rsidRDefault="00D63610" w:rsidP="00CA19A9">
      <w:r>
        <w:separator/>
      </w:r>
    </w:p>
  </w:footnote>
  <w:footnote w:type="continuationSeparator" w:id="0">
    <w:p w:rsidR="00D63610" w:rsidRDefault="00D63610" w:rsidP="00CA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403"/>
    <w:multiLevelType w:val="hybridMultilevel"/>
    <w:tmpl w:val="4C62CCF0"/>
    <w:lvl w:ilvl="0" w:tplc="68C00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127E84"/>
    <w:multiLevelType w:val="hybridMultilevel"/>
    <w:tmpl w:val="63A2933E"/>
    <w:lvl w:ilvl="0" w:tplc="B694C7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38"/>
    <w:rsid w:val="00002723"/>
    <w:rsid w:val="0002799C"/>
    <w:rsid w:val="00126466"/>
    <w:rsid w:val="001716D0"/>
    <w:rsid w:val="001F3E66"/>
    <w:rsid w:val="00250901"/>
    <w:rsid w:val="00277DB7"/>
    <w:rsid w:val="002C403A"/>
    <w:rsid w:val="002D24A9"/>
    <w:rsid w:val="002D793B"/>
    <w:rsid w:val="003F66CD"/>
    <w:rsid w:val="004B19EC"/>
    <w:rsid w:val="00635EDE"/>
    <w:rsid w:val="00653691"/>
    <w:rsid w:val="00662D38"/>
    <w:rsid w:val="00737C87"/>
    <w:rsid w:val="00757FC7"/>
    <w:rsid w:val="007B2D1B"/>
    <w:rsid w:val="007F366F"/>
    <w:rsid w:val="008055AD"/>
    <w:rsid w:val="00842D1A"/>
    <w:rsid w:val="00851B74"/>
    <w:rsid w:val="009C4AA7"/>
    <w:rsid w:val="00BC4198"/>
    <w:rsid w:val="00C21E0E"/>
    <w:rsid w:val="00CA19A9"/>
    <w:rsid w:val="00CC3D0E"/>
    <w:rsid w:val="00D3297E"/>
    <w:rsid w:val="00D63610"/>
    <w:rsid w:val="00E548C2"/>
    <w:rsid w:val="00E835F8"/>
    <w:rsid w:val="00F037DD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C41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A1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19A9"/>
  </w:style>
  <w:style w:type="paragraph" w:styleId="a9">
    <w:name w:val="footer"/>
    <w:basedOn w:val="a"/>
    <w:link w:val="aa"/>
    <w:uiPriority w:val="99"/>
    <w:unhideWhenUsed/>
    <w:rsid w:val="00CA19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C41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A1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19A9"/>
  </w:style>
  <w:style w:type="paragraph" w:styleId="a9">
    <w:name w:val="footer"/>
    <w:basedOn w:val="a"/>
    <w:link w:val="aa"/>
    <w:uiPriority w:val="99"/>
    <w:unhideWhenUsed/>
    <w:rsid w:val="00CA19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83E0-AFFC-41B5-AA04-1BAC401B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2018-04-18T07:44:00Z</cp:lastPrinted>
  <dcterms:created xsi:type="dcterms:W3CDTF">2018-04-18T04:30:00Z</dcterms:created>
  <dcterms:modified xsi:type="dcterms:W3CDTF">2018-04-18T07:44:00Z</dcterms:modified>
</cp:coreProperties>
</file>