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66F" w:rsidRDefault="002D793B" w:rsidP="002D793B">
      <w:pPr>
        <w:jc w:val="center"/>
        <w:rPr>
          <w:rFonts w:asciiTheme="minorEastAsia" w:hAnsiTheme="minorEastAsia"/>
          <w:sz w:val="24"/>
        </w:rPr>
      </w:pPr>
      <w:r w:rsidRPr="00002723">
        <w:rPr>
          <w:rFonts w:asciiTheme="minorEastAsia" w:hAnsiTheme="minorEastAsia" w:hint="eastAsia"/>
          <w:sz w:val="24"/>
        </w:rPr>
        <w:t>創意工夫・社会性等に関する実施状況（参考様式）</w:t>
      </w:r>
    </w:p>
    <w:p w:rsidR="00002723" w:rsidRPr="00002723" w:rsidRDefault="00002723" w:rsidP="002D793B">
      <w:pPr>
        <w:jc w:val="center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126"/>
        <w:gridCol w:w="1560"/>
        <w:gridCol w:w="1275"/>
        <w:gridCol w:w="2835"/>
      </w:tblGrid>
      <w:tr w:rsidR="002D793B" w:rsidRPr="00757FC7" w:rsidTr="00002723">
        <w:trPr>
          <w:trHeight w:val="675"/>
        </w:trPr>
        <w:tc>
          <w:tcPr>
            <w:tcW w:w="1843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工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7FC7">
              <w:rPr>
                <w:rFonts w:asciiTheme="minorEastAsia" w:hAnsiTheme="minorEastAsia" w:hint="eastAsia"/>
                <w:sz w:val="22"/>
              </w:rPr>
              <w:t>事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757FC7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686" w:type="dxa"/>
            <w:gridSpan w:val="2"/>
            <w:vAlign w:val="center"/>
          </w:tcPr>
          <w:p w:rsidR="001716D0" w:rsidRPr="00757FC7" w:rsidRDefault="001716D0" w:rsidP="00757F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受注者名</w:t>
            </w:r>
          </w:p>
        </w:tc>
        <w:tc>
          <w:tcPr>
            <w:tcW w:w="2835" w:type="dxa"/>
            <w:vAlign w:val="center"/>
          </w:tcPr>
          <w:p w:rsidR="002D793B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055AD" w:rsidRPr="00757FC7" w:rsidTr="00BC4198">
        <w:trPr>
          <w:trHeight w:val="675"/>
        </w:trPr>
        <w:tc>
          <w:tcPr>
            <w:tcW w:w="1843" w:type="dxa"/>
            <w:vAlign w:val="center"/>
          </w:tcPr>
          <w:p w:rsidR="008055AD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項</w:t>
            </w:r>
            <w:r w:rsidR="00737C87" w:rsidRPr="00757FC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F3E66" w:rsidRPr="00757FC7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57FC7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126" w:type="dxa"/>
            <w:vAlign w:val="center"/>
          </w:tcPr>
          <w:p w:rsidR="008055AD" w:rsidRPr="00757FC7" w:rsidRDefault="002D793B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評価内容</w:t>
            </w:r>
          </w:p>
        </w:tc>
        <w:tc>
          <w:tcPr>
            <w:tcW w:w="5670" w:type="dxa"/>
            <w:gridSpan w:val="3"/>
            <w:vAlign w:val="center"/>
          </w:tcPr>
          <w:p w:rsidR="008055AD" w:rsidRPr="00757FC7" w:rsidRDefault="00E548C2" w:rsidP="00757FC7">
            <w:pPr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実施内容</w:t>
            </w:r>
          </w:p>
        </w:tc>
      </w:tr>
      <w:tr w:rsidR="000C2C0B" w:rsidRPr="00757FC7" w:rsidTr="000C2C0B">
        <w:trPr>
          <w:trHeight w:val="675"/>
        </w:trPr>
        <w:tc>
          <w:tcPr>
            <w:tcW w:w="1843" w:type="dxa"/>
            <w:vMerge w:val="restart"/>
          </w:tcPr>
          <w:p w:rsidR="000C2C0B" w:rsidRDefault="000C2C0B" w:rsidP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0C2C0B">
            <w:pPr>
              <w:pStyle w:val="a6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創意工夫</w:t>
            </w:r>
          </w:p>
          <w:p w:rsidR="000C2C0B" w:rsidRDefault="000C2C0B" w:rsidP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 w:rsidP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 w:rsidP="000C2C0B">
            <w:pPr>
              <w:rPr>
                <w:rFonts w:asciiTheme="minorEastAsia" w:hAnsiTheme="minorEastAsia" w:hint="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自ら立案実施した創意工夫や技術力</w:t>
            </w:r>
          </w:p>
        </w:tc>
        <w:tc>
          <w:tcPr>
            <w:tcW w:w="2126" w:type="dxa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0C2C0B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準備・後片付け</w:t>
            </w:r>
            <w:r w:rsidRPr="00BC4198">
              <w:rPr>
                <w:rFonts w:asciiTheme="minorEastAsia" w:hAnsiTheme="minorEastAsia" w:hint="eastAsia"/>
                <w:sz w:val="22"/>
              </w:rPr>
              <w:t>関係</w:t>
            </w:r>
          </w:p>
        </w:tc>
        <w:tc>
          <w:tcPr>
            <w:tcW w:w="5670" w:type="dxa"/>
            <w:gridSpan w:val="3"/>
          </w:tcPr>
          <w:p w:rsidR="000C2C0B" w:rsidRDefault="000C2C0B" w:rsidP="000C2C0B">
            <w:pPr>
              <w:rPr>
                <w:rFonts w:asciiTheme="minorEastAsia" w:hAnsiTheme="minorEastAsia" w:hint="eastAsia"/>
                <w:sz w:val="22"/>
              </w:rPr>
            </w:pPr>
          </w:p>
          <w:p w:rsidR="000C2C0B" w:rsidRDefault="000C2C0B" w:rsidP="000C2C0B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・測量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位置出しにおける工夫</w:t>
            </w:r>
          </w:p>
          <w:p w:rsidR="000C2C0B" w:rsidRDefault="000C2C0B" w:rsidP="000C2C0B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・現地調査方法の工夫</w:t>
            </w:r>
          </w:p>
          <w:p w:rsidR="000C2C0B" w:rsidRPr="000C2C0B" w:rsidRDefault="000C2C0B" w:rsidP="00AF3759">
            <w:pPr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C14CE8">
        <w:trPr>
          <w:trHeight w:val="1810"/>
        </w:trPr>
        <w:tc>
          <w:tcPr>
            <w:tcW w:w="1843" w:type="dxa"/>
            <w:vMerge/>
          </w:tcPr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施工関係</w:t>
            </w:r>
          </w:p>
        </w:tc>
        <w:tc>
          <w:tcPr>
            <w:tcW w:w="5670" w:type="dxa"/>
            <w:gridSpan w:val="3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>
            <w:pPr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・施工に伴う器具、工具、装置等の工夫</w:t>
            </w:r>
          </w:p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・施工方法の工夫、施工環境の改善</w:t>
            </w:r>
          </w:p>
          <w:p w:rsidR="000C2C0B" w:rsidRPr="00757FC7" w:rsidRDefault="000C2C0B" w:rsidP="00757FC7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・仮設備計画の工夫</w:t>
            </w:r>
          </w:p>
          <w:p w:rsidR="000C2C0B" w:rsidRDefault="00261563" w:rsidP="000C2C0B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・プレハブ工法等の採用による工期短縮等</w:t>
            </w:r>
            <w:r w:rsidR="000C2C0B" w:rsidRPr="00757FC7">
              <w:rPr>
                <w:rFonts w:asciiTheme="minorEastAsia" w:hAnsiTheme="minorEastAsia" w:hint="eastAsia"/>
                <w:sz w:val="22"/>
              </w:rPr>
              <w:t>の工夫</w:t>
            </w:r>
          </w:p>
          <w:p w:rsidR="000C2C0B" w:rsidRPr="00757FC7" w:rsidRDefault="000C2C0B" w:rsidP="00AF3759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C14CE8">
        <w:trPr>
          <w:trHeight w:val="569"/>
        </w:trPr>
        <w:tc>
          <w:tcPr>
            <w:tcW w:w="1843" w:type="dxa"/>
            <w:vMerge/>
          </w:tcPr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9A51B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品質関係</w:t>
            </w:r>
          </w:p>
        </w:tc>
        <w:tc>
          <w:tcPr>
            <w:tcW w:w="5670" w:type="dxa"/>
            <w:gridSpan w:val="3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AF3759" w:rsidRDefault="00AF3759" w:rsidP="00AF375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・建築材料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機材の検査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>
              <w:rPr>
                <w:rFonts w:asciiTheme="minorEastAsia" w:hAnsiTheme="minorEastAsia" w:hint="eastAsia"/>
                <w:sz w:val="22"/>
              </w:rPr>
              <w:t>試験に関する工夫</w:t>
            </w:r>
          </w:p>
          <w:p w:rsidR="000C2C0B" w:rsidRPr="00757FC7" w:rsidRDefault="000C2C0B" w:rsidP="00AF3759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 w:rsidR="00AF3759">
              <w:rPr>
                <w:rFonts w:asciiTheme="minorEastAsia" w:hAnsiTheme="minorEastAsia" w:hint="eastAsia"/>
                <w:sz w:val="22"/>
              </w:rPr>
              <w:t>施工の検査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 w:rsidR="00AF3759">
              <w:rPr>
                <w:rFonts w:asciiTheme="minorEastAsia" w:hAnsiTheme="minorEastAsia" w:hint="eastAsia"/>
                <w:sz w:val="22"/>
              </w:rPr>
              <w:t>試験に関する工夫</w:t>
            </w:r>
          </w:p>
          <w:p w:rsidR="000C2C0B" w:rsidRPr="00757FC7" w:rsidRDefault="000C2C0B" w:rsidP="00AF3759">
            <w:pPr>
              <w:jc w:val="right"/>
              <w:rPr>
                <w:rFonts w:asciiTheme="minorEastAsia" w:hAnsiTheme="minorEastAsia"/>
                <w:color w:val="FF0000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C14CE8">
        <w:tc>
          <w:tcPr>
            <w:tcW w:w="1843" w:type="dxa"/>
            <w:vMerge/>
          </w:tcPr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9A51B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安全衛生関係</w:t>
            </w:r>
          </w:p>
        </w:tc>
        <w:tc>
          <w:tcPr>
            <w:tcW w:w="5670" w:type="dxa"/>
            <w:gridSpan w:val="3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 w:rsidP="009A51BD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・安全衛生教育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 w:rsidRPr="00757FC7">
              <w:rPr>
                <w:rFonts w:asciiTheme="minorEastAsia" w:hAnsiTheme="minorEastAsia" w:hint="eastAsia"/>
                <w:sz w:val="22"/>
              </w:rPr>
              <w:t>講習会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 w:rsidRPr="00757FC7">
              <w:rPr>
                <w:rFonts w:asciiTheme="minorEastAsia" w:hAnsiTheme="minorEastAsia" w:hint="eastAsia"/>
                <w:sz w:val="22"/>
              </w:rPr>
              <w:t>パトロール等の工夫</w:t>
            </w:r>
          </w:p>
          <w:p w:rsidR="000C2C0B" w:rsidRPr="00757FC7" w:rsidRDefault="000C2C0B" w:rsidP="009A51BD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・仮設備の工夫</w:t>
            </w:r>
          </w:p>
          <w:p w:rsidR="000C2C0B" w:rsidRPr="00757FC7" w:rsidRDefault="000C2C0B" w:rsidP="00AF3759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・作業環境の改善</w:t>
            </w:r>
          </w:p>
          <w:p w:rsidR="000C2C0B" w:rsidRPr="00757FC7" w:rsidRDefault="000C2C0B" w:rsidP="009A51BD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・環境保全の工夫</w:t>
            </w:r>
          </w:p>
          <w:p w:rsidR="000C2C0B" w:rsidRPr="00757FC7" w:rsidRDefault="000C2C0B" w:rsidP="00AF375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C14CE8">
        <w:tc>
          <w:tcPr>
            <w:tcW w:w="1843" w:type="dxa"/>
            <w:vMerge/>
          </w:tcPr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C2C0B" w:rsidRDefault="000C2C0B" w:rsidP="009A51BD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9A51B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施工管理</w:t>
            </w:r>
            <w:r w:rsidRPr="00BC4198">
              <w:rPr>
                <w:rFonts w:asciiTheme="minorEastAsia" w:hAnsiTheme="minorEastAsia" w:hint="eastAsia"/>
                <w:sz w:val="22"/>
              </w:rPr>
              <w:t>関係</w:t>
            </w:r>
          </w:p>
        </w:tc>
        <w:tc>
          <w:tcPr>
            <w:tcW w:w="5670" w:type="dxa"/>
            <w:gridSpan w:val="3"/>
          </w:tcPr>
          <w:p w:rsidR="000C2C0B" w:rsidRDefault="000C2C0B" w:rsidP="009A51BD">
            <w:pPr>
              <w:rPr>
                <w:rFonts w:asciiTheme="minorEastAsia" w:hAnsiTheme="minorEastAsia" w:hint="eastAsia"/>
                <w:sz w:val="22"/>
              </w:rPr>
            </w:pPr>
          </w:p>
          <w:p w:rsidR="00AF3759" w:rsidRDefault="00AF3759" w:rsidP="00AF3759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・出来形の管理等に関する工夫</w:t>
            </w:r>
          </w:p>
          <w:p w:rsidR="00083630" w:rsidRDefault="00083630" w:rsidP="00AF37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・出来形、品質に関する計測等の工夫及び集計の工夫</w:t>
            </w:r>
          </w:p>
          <w:p w:rsidR="000C2C0B" w:rsidRPr="00757FC7" w:rsidRDefault="000C2C0B" w:rsidP="00AF375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C14CE8">
        <w:tc>
          <w:tcPr>
            <w:tcW w:w="1843" w:type="dxa"/>
            <w:vMerge/>
          </w:tcPr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26" w:type="dxa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0C2C0B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5670" w:type="dxa"/>
            <w:gridSpan w:val="3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Default="000C2C0B" w:rsidP="000C2C0B">
            <w:pPr>
              <w:rPr>
                <w:rFonts w:asciiTheme="minorEastAsia" w:hAnsiTheme="minorEastAsia" w:hint="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>新技術</w:t>
            </w:r>
            <w:r w:rsidR="00AF3759">
              <w:rPr>
                <w:rFonts w:asciiTheme="minorEastAsia" w:hAnsiTheme="minorEastAsia" w:hint="eastAsia"/>
                <w:sz w:val="22"/>
              </w:rPr>
              <w:t>活用</w:t>
            </w:r>
          </w:p>
          <w:p w:rsidR="00261563" w:rsidRPr="00757FC7" w:rsidRDefault="00261563" w:rsidP="000C2C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・その他</w:t>
            </w:r>
            <w:bookmarkStart w:id="0" w:name="_GoBack"/>
            <w:bookmarkEnd w:id="0"/>
          </w:p>
          <w:p w:rsidR="000C2C0B" w:rsidRPr="00757FC7" w:rsidRDefault="000C2C0B" w:rsidP="00AF3759">
            <w:pPr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  <w:tr w:rsidR="000C2C0B" w:rsidRPr="00757FC7" w:rsidTr="00BC4198">
        <w:tc>
          <w:tcPr>
            <w:tcW w:w="1843" w:type="dxa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社会性等</w:t>
            </w:r>
          </w:p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>
            <w:pPr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地域社会や住民に対する貢献</w:t>
            </w:r>
          </w:p>
        </w:tc>
        <w:tc>
          <w:tcPr>
            <w:tcW w:w="2126" w:type="dxa"/>
          </w:tcPr>
          <w:p w:rsidR="000C2C0B" w:rsidRDefault="000C2C0B">
            <w:pPr>
              <w:rPr>
                <w:rFonts w:asciiTheme="minorEastAsia" w:hAnsiTheme="minorEastAsia"/>
                <w:sz w:val="22"/>
              </w:rPr>
            </w:pPr>
          </w:p>
          <w:p w:rsidR="000C2C0B" w:rsidRPr="00BC4198" w:rsidRDefault="000C2C0B" w:rsidP="00BC4198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BC4198">
              <w:rPr>
                <w:rFonts w:asciiTheme="minorEastAsia" w:hAnsiTheme="minorEastAsia" w:hint="eastAsia"/>
                <w:sz w:val="22"/>
              </w:rPr>
              <w:t>地域への貢献等</w:t>
            </w:r>
          </w:p>
        </w:tc>
        <w:tc>
          <w:tcPr>
            <w:tcW w:w="5670" w:type="dxa"/>
            <w:gridSpan w:val="3"/>
          </w:tcPr>
          <w:p w:rsidR="000C2C0B" w:rsidRDefault="000C2C0B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</w:p>
          <w:p w:rsidR="000C2C0B" w:rsidRPr="00757FC7" w:rsidRDefault="000C2C0B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・周辺環境への配慮</w:t>
            </w:r>
          </w:p>
          <w:p w:rsidR="000C2C0B" w:rsidRPr="00757FC7" w:rsidRDefault="000C2C0B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・現場環境の周辺地域との調和</w:t>
            </w:r>
          </w:p>
          <w:p w:rsidR="000C2C0B" w:rsidRPr="00757FC7" w:rsidRDefault="000C2C0B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 xml:space="preserve">・地域とのコミュニケーション </w:t>
            </w:r>
          </w:p>
          <w:p w:rsidR="000C2C0B" w:rsidRPr="00757FC7" w:rsidRDefault="000C2C0B" w:rsidP="00757FC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・災害時など地域への支援</w:t>
            </w:r>
            <w:r w:rsidR="00083630">
              <w:rPr>
                <w:rFonts w:asciiTheme="minorEastAsia" w:hAnsiTheme="minorEastAsia" w:hint="eastAsia"/>
                <w:sz w:val="22"/>
              </w:rPr>
              <w:t>、</w:t>
            </w:r>
            <w:r w:rsidRPr="00757FC7">
              <w:rPr>
                <w:rFonts w:asciiTheme="minorEastAsia" w:hAnsiTheme="minorEastAsia" w:hint="eastAsia"/>
                <w:sz w:val="22"/>
              </w:rPr>
              <w:t>行政などによる救援活動への協力</w:t>
            </w:r>
          </w:p>
          <w:p w:rsidR="000C2C0B" w:rsidRPr="00757FC7" w:rsidRDefault="000C2C0B" w:rsidP="00AF3759">
            <w:pPr>
              <w:ind w:left="220" w:hangingChars="100" w:hanging="220"/>
              <w:jc w:val="righ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等</w:t>
            </w:r>
          </w:p>
        </w:tc>
      </w:tr>
    </w:tbl>
    <w:p w:rsidR="00CC3D0E" w:rsidRPr="00757FC7" w:rsidRDefault="00CC3D0E">
      <w:pPr>
        <w:widowControl/>
        <w:jc w:val="left"/>
        <w:rPr>
          <w:rFonts w:asciiTheme="minorEastAsia" w:hAnsiTheme="minorEastAsia"/>
          <w:sz w:val="22"/>
        </w:rPr>
      </w:pPr>
      <w:r w:rsidRPr="00757FC7">
        <w:rPr>
          <w:rFonts w:asciiTheme="minorEastAsia" w:hAnsiTheme="minorEastAsia"/>
          <w:sz w:val="22"/>
        </w:rPr>
        <w:br w:type="page"/>
      </w:r>
    </w:p>
    <w:p w:rsidR="00E835F8" w:rsidRPr="00002723" w:rsidRDefault="00E835F8" w:rsidP="00E835F8">
      <w:pPr>
        <w:jc w:val="center"/>
        <w:rPr>
          <w:rFonts w:asciiTheme="minorEastAsia" w:hAnsiTheme="minorEastAsia"/>
          <w:sz w:val="24"/>
        </w:rPr>
      </w:pPr>
      <w:r w:rsidRPr="00002723">
        <w:rPr>
          <w:rFonts w:asciiTheme="minorEastAsia" w:hAnsiTheme="minorEastAsia" w:hint="eastAsia"/>
          <w:sz w:val="24"/>
        </w:rPr>
        <w:lastRenderedPageBreak/>
        <w:t>創意工夫・社会性等に関する実施状況（説明資料）（参考様式）</w:t>
      </w:r>
    </w:p>
    <w:p w:rsidR="00002723" w:rsidRPr="00757FC7" w:rsidRDefault="00002723" w:rsidP="00E835F8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2977"/>
        <w:gridCol w:w="1276"/>
        <w:gridCol w:w="3118"/>
        <w:gridCol w:w="1134"/>
      </w:tblGrid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工 事 名</w:t>
            </w:r>
          </w:p>
        </w:tc>
        <w:tc>
          <w:tcPr>
            <w:tcW w:w="7371" w:type="dxa"/>
            <w:gridSpan w:val="3"/>
            <w:vAlign w:val="center"/>
          </w:tcPr>
          <w:p w:rsidR="001F3E66" w:rsidRPr="00757FC7" w:rsidRDefault="001F3E66" w:rsidP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／</w:t>
            </w:r>
          </w:p>
        </w:tc>
      </w:tr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項　　目</w:t>
            </w:r>
          </w:p>
        </w:tc>
        <w:tc>
          <w:tcPr>
            <w:tcW w:w="2977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評価内容</w:t>
            </w:r>
          </w:p>
        </w:tc>
        <w:tc>
          <w:tcPr>
            <w:tcW w:w="4252" w:type="dxa"/>
            <w:gridSpan w:val="2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002723">
        <w:trPr>
          <w:trHeight w:val="712"/>
        </w:trPr>
        <w:tc>
          <w:tcPr>
            <w:tcW w:w="1134" w:type="dxa"/>
            <w:vAlign w:val="center"/>
          </w:tcPr>
          <w:p w:rsidR="001F3E66" w:rsidRPr="00757FC7" w:rsidRDefault="001F3E66" w:rsidP="001F3E66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提案内容</w:t>
            </w:r>
          </w:p>
        </w:tc>
        <w:tc>
          <w:tcPr>
            <w:tcW w:w="8505" w:type="dxa"/>
            <w:gridSpan w:val="4"/>
            <w:vAlign w:val="center"/>
          </w:tcPr>
          <w:p w:rsidR="001F3E66" w:rsidRPr="00757FC7" w:rsidRDefault="001F3E66" w:rsidP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111586">
        <w:tc>
          <w:tcPr>
            <w:tcW w:w="9639" w:type="dxa"/>
            <w:gridSpan w:val="5"/>
          </w:tcPr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（説明）</w:t>
            </w: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1F3E66" w:rsidRPr="00757FC7" w:rsidTr="00A21167">
        <w:tc>
          <w:tcPr>
            <w:tcW w:w="9639" w:type="dxa"/>
            <w:gridSpan w:val="5"/>
          </w:tcPr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  <w:r w:rsidRPr="00757FC7">
              <w:rPr>
                <w:rFonts w:asciiTheme="minorEastAsia" w:hAnsiTheme="minorEastAsia" w:hint="eastAsia"/>
                <w:sz w:val="22"/>
              </w:rPr>
              <w:t>（添付図）</w:t>
            </w: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1F3E66" w:rsidRPr="00757FC7" w:rsidRDefault="001F3E66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835F8" w:rsidRPr="00757FC7" w:rsidRDefault="00F037DD" w:rsidP="00757FC7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757FC7">
        <w:rPr>
          <w:rFonts w:asciiTheme="minorEastAsia" w:hAnsiTheme="minorEastAsia" w:hint="eastAsia"/>
          <w:sz w:val="22"/>
        </w:rPr>
        <w:t>説明資料は簡潔に作成するものとし、必要に応じて別葉とする</w:t>
      </w:r>
    </w:p>
    <w:sectPr w:rsidR="00E835F8" w:rsidRPr="00757FC7" w:rsidSect="00BC4198">
      <w:pgSz w:w="11906" w:h="16838" w:code="9"/>
      <w:pgMar w:top="1418" w:right="851" w:bottom="567" w:left="1418" w:header="851" w:footer="567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D4403"/>
    <w:multiLevelType w:val="hybridMultilevel"/>
    <w:tmpl w:val="4C62CCF0"/>
    <w:lvl w:ilvl="0" w:tplc="68C005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1127E84"/>
    <w:multiLevelType w:val="hybridMultilevel"/>
    <w:tmpl w:val="63A2933E"/>
    <w:lvl w:ilvl="0" w:tplc="B694C7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38"/>
    <w:rsid w:val="00002723"/>
    <w:rsid w:val="0002799C"/>
    <w:rsid w:val="00083630"/>
    <w:rsid w:val="000C2C0B"/>
    <w:rsid w:val="00126466"/>
    <w:rsid w:val="001716D0"/>
    <w:rsid w:val="001F3E66"/>
    <w:rsid w:val="00250901"/>
    <w:rsid w:val="00261563"/>
    <w:rsid w:val="00277DB7"/>
    <w:rsid w:val="002C403A"/>
    <w:rsid w:val="002D24A9"/>
    <w:rsid w:val="002D793B"/>
    <w:rsid w:val="003F66CD"/>
    <w:rsid w:val="004B19EC"/>
    <w:rsid w:val="00635EDE"/>
    <w:rsid w:val="00653691"/>
    <w:rsid w:val="00662D38"/>
    <w:rsid w:val="00737C87"/>
    <w:rsid w:val="00757FC7"/>
    <w:rsid w:val="007B2D1B"/>
    <w:rsid w:val="007F366F"/>
    <w:rsid w:val="008055AD"/>
    <w:rsid w:val="00842D1A"/>
    <w:rsid w:val="00851B74"/>
    <w:rsid w:val="009C4AA7"/>
    <w:rsid w:val="00AF3759"/>
    <w:rsid w:val="00BC4198"/>
    <w:rsid w:val="00C21E0E"/>
    <w:rsid w:val="00CC3D0E"/>
    <w:rsid w:val="00D3297E"/>
    <w:rsid w:val="00E548C2"/>
    <w:rsid w:val="00E835F8"/>
    <w:rsid w:val="00F037DD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419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7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C41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FADC1-B82E-4C03-BE55-9664534F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2018-04-18T07:51:00Z</cp:lastPrinted>
  <dcterms:created xsi:type="dcterms:W3CDTF">2018-04-18T04:30:00Z</dcterms:created>
  <dcterms:modified xsi:type="dcterms:W3CDTF">2018-04-18T07:51:00Z</dcterms:modified>
</cp:coreProperties>
</file>