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C3" w:rsidRDefault="003602C3" w:rsidP="003602C3">
      <w:pPr>
        <w:rPr>
          <w:rFonts w:ascii="ＭＳ Ｐ明朝" w:eastAsia="ＭＳ Ｐ明朝" w:hAnsi="ＭＳ Ｐ明朝"/>
          <w:sz w:val="22"/>
          <w:szCs w:val="22"/>
        </w:rPr>
      </w:pPr>
      <w:r w:rsidRPr="003602C3">
        <w:rPr>
          <w:rFonts w:ascii="ＭＳ Ｐ明朝" w:eastAsia="ＭＳ Ｐ明朝" w:hAnsi="ＭＳ Ｐ明朝" w:hint="eastAsia"/>
          <w:sz w:val="22"/>
          <w:szCs w:val="22"/>
        </w:rPr>
        <w:t>様式第１号（第３条関係）</w:t>
      </w:r>
    </w:p>
    <w:p w:rsidR="00986958" w:rsidRPr="003602C3" w:rsidRDefault="00986958" w:rsidP="003602C3">
      <w:pPr>
        <w:rPr>
          <w:rFonts w:ascii="ＭＳ Ｐ明朝" w:eastAsia="ＭＳ Ｐ明朝" w:hAnsi="ＭＳ Ｐ明朝"/>
          <w:sz w:val="22"/>
          <w:szCs w:val="22"/>
        </w:rPr>
      </w:pPr>
    </w:p>
    <w:p w:rsidR="003602C3" w:rsidRPr="003602C3" w:rsidRDefault="003602C3" w:rsidP="003602C3">
      <w:pPr>
        <w:spacing w:line="320" w:lineRule="exact"/>
        <w:jc w:val="center"/>
        <w:rPr>
          <w:rFonts w:hAnsi="ＭＳ 明朝"/>
          <w:szCs w:val="24"/>
        </w:rPr>
      </w:pPr>
      <w:r w:rsidRPr="003602C3">
        <w:rPr>
          <w:rFonts w:hAnsi="ＭＳ 明朝" w:hint="eastAsia"/>
          <w:szCs w:val="24"/>
        </w:rPr>
        <w:t>真岡市男女共同参画推進事業者表彰応募（推薦）書</w:t>
      </w:r>
    </w:p>
    <w:p w:rsidR="003602C3" w:rsidRDefault="003602C3" w:rsidP="003602C3">
      <w:pPr>
        <w:spacing w:line="320" w:lineRule="exact"/>
        <w:rPr>
          <w:rFonts w:hAnsi="ＭＳ 明朝"/>
          <w:sz w:val="22"/>
          <w:szCs w:val="22"/>
        </w:rPr>
      </w:pPr>
    </w:p>
    <w:p w:rsidR="00C43FC0" w:rsidRDefault="00C43FC0" w:rsidP="003602C3">
      <w:pPr>
        <w:spacing w:line="320" w:lineRule="exact"/>
        <w:rPr>
          <w:rFonts w:hAnsi="ＭＳ 明朝"/>
          <w:sz w:val="22"/>
          <w:szCs w:val="22"/>
        </w:rPr>
      </w:pPr>
    </w:p>
    <w:p w:rsidR="003602C3" w:rsidRDefault="003602C3" w:rsidP="003602C3">
      <w:pPr>
        <w:spacing w:line="320" w:lineRule="exact"/>
        <w:ind w:right="660"/>
        <w:jc w:val="right"/>
        <w:rPr>
          <w:rFonts w:hAnsi="ＭＳ 明朝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sz w:val="22"/>
          <w:szCs w:val="22"/>
        </w:rPr>
        <w:t xml:space="preserve">　　年　　月　　日</w:t>
      </w:r>
    </w:p>
    <w:p w:rsidR="003602C3" w:rsidRDefault="003602C3" w:rsidP="003602C3">
      <w:pPr>
        <w:spacing w:line="320" w:lineRule="exact"/>
        <w:jc w:val="left"/>
        <w:rPr>
          <w:rFonts w:hAnsi="ＭＳ 明朝"/>
          <w:sz w:val="22"/>
          <w:szCs w:val="22"/>
        </w:rPr>
      </w:pPr>
    </w:p>
    <w:p w:rsidR="003602C3" w:rsidRDefault="003602C3" w:rsidP="003602C3">
      <w:pPr>
        <w:spacing w:line="320" w:lineRule="exact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真岡市長　様</w:t>
      </w:r>
    </w:p>
    <w:p w:rsidR="003602C3" w:rsidRDefault="003602C3" w:rsidP="003602C3">
      <w:pPr>
        <w:spacing w:line="320" w:lineRule="exact"/>
        <w:rPr>
          <w:rFonts w:hAnsi="ＭＳ 明朝"/>
          <w:sz w:val="22"/>
          <w:szCs w:val="22"/>
        </w:rPr>
      </w:pPr>
    </w:p>
    <w:p w:rsidR="003602C3" w:rsidRDefault="003602C3" w:rsidP="00986958">
      <w:pPr>
        <w:spacing w:line="320" w:lineRule="exact"/>
        <w:ind w:firstLineChars="2200" w:firstLine="48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応募者　住所</w:t>
      </w:r>
    </w:p>
    <w:p w:rsidR="003602C3" w:rsidRDefault="003602C3" w:rsidP="00986958">
      <w:pPr>
        <w:spacing w:line="320" w:lineRule="exact"/>
        <w:ind w:firstLineChars="2100" w:firstLine="46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（推薦者）氏名　　　　　　　　　　　　印</w:t>
      </w:r>
    </w:p>
    <w:p w:rsidR="003602C3" w:rsidRDefault="003602C3" w:rsidP="00C43FC0">
      <w:pPr>
        <w:spacing w:line="320" w:lineRule="exact"/>
        <w:ind w:firstLineChars="2600" w:firstLine="57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電話番号</w:t>
      </w:r>
    </w:p>
    <w:p w:rsidR="003602C3" w:rsidRDefault="003602C3" w:rsidP="003602C3">
      <w:pPr>
        <w:spacing w:line="320" w:lineRule="exact"/>
        <w:rPr>
          <w:rFonts w:hAnsi="ＭＳ 明朝"/>
          <w:sz w:val="22"/>
          <w:szCs w:val="22"/>
        </w:rPr>
      </w:pPr>
    </w:p>
    <w:p w:rsidR="003602C3" w:rsidRDefault="003602C3" w:rsidP="003602C3">
      <w:pPr>
        <w:spacing w:line="32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真岡市男女共同参画条例施行規則第３条の規定に基づき、次のとおり応募（推薦）します。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417"/>
        <w:gridCol w:w="6237"/>
      </w:tblGrid>
      <w:tr w:rsidR="003602C3" w:rsidTr="003602C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被表彰者名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3602C3" w:rsidTr="003602C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C3" w:rsidRDefault="003602C3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3602C3" w:rsidTr="003602C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C3" w:rsidRDefault="003602C3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3602C3" w:rsidTr="003602C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C3" w:rsidRDefault="003602C3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3602C3" w:rsidTr="003602C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区　分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　営利団体（企業）　2　個人（事業者）</w:t>
            </w:r>
          </w:p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  <w:p w:rsidR="003602C3" w:rsidRDefault="003602C3" w:rsidP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3　非営利団体（NPO法人、自治会、市民団体、PTA、その他）</w:t>
            </w:r>
          </w:p>
        </w:tc>
      </w:tr>
      <w:tr w:rsidR="003602C3" w:rsidTr="003602C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業種又は活動内容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3602C3" w:rsidTr="003602C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表彰に該当する取組（複数回答可）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C3" w:rsidRDefault="003602C3">
            <w:pPr>
              <w:spacing w:line="320" w:lineRule="exact"/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　性別にとらわれない能力活用や職域拡大のための取組</w:t>
            </w:r>
          </w:p>
          <w:p w:rsidR="003602C3" w:rsidRDefault="003602C3">
            <w:pPr>
              <w:spacing w:line="320" w:lineRule="exact"/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2　仕事と家庭生活その他の活動との両立を支援するための取組</w:t>
            </w:r>
          </w:p>
          <w:p w:rsidR="005C0A49" w:rsidRDefault="003602C3" w:rsidP="003602C3">
            <w:pPr>
              <w:spacing w:line="320" w:lineRule="exact"/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3　男女の人権に配慮した、働きやすい又は活動しやすい環境づくりのため</w:t>
            </w:r>
          </w:p>
          <w:p w:rsidR="003602C3" w:rsidRDefault="003602C3" w:rsidP="005C0A49">
            <w:pPr>
              <w:spacing w:line="320" w:lineRule="exact"/>
              <w:ind w:leftChars="150" w:left="470" w:hangingChars="50" w:hanging="11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の取組</w:t>
            </w:r>
          </w:p>
          <w:p w:rsidR="003602C3" w:rsidRDefault="003602C3" w:rsidP="005C0A49">
            <w:pPr>
              <w:spacing w:line="320" w:lineRule="exact"/>
              <w:ind w:left="330" w:hangingChars="150" w:hanging="3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4　前各号に定めるもののほか、男女が共同して参画することのできる環境づくりのための取組</w:t>
            </w:r>
          </w:p>
        </w:tc>
      </w:tr>
      <w:tr w:rsidR="003602C3" w:rsidTr="00986958">
        <w:trPr>
          <w:trHeight w:val="33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具体的な取組内容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  <w:p w:rsidR="003602C3" w:rsidRDefault="003602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:rsidR="005C0A49" w:rsidRDefault="003602C3" w:rsidP="003602C3">
      <w:pPr>
        <w:spacing w:line="320" w:lineRule="exact"/>
        <w:ind w:left="880" w:hangingChars="400" w:hanging="8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備考　１　具体的な取組内容欄は、取組の詳細を記載することとし、記載欄が不足する場合は、</w:t>
      </w:r>
    </w:p>
    <w:p w:rsidR="003602C3" w:rsidRDefault="003602C3" w:rsidP="005C0A49">
      <w:pPr>
        <w:spacing w:line="320" w:lineRule="exact"/>
        <w:ind w:firstLineChars="400" w:firstLine="8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別紙に記載したものを添付してください。</w:t>
      </w:r>
    </w:p>
    <w:p w:rsidR="00610CF5" w:rsidRPr="003602C3" w:rsidRDefault="003602C3" w:rsidP="003602C3">
      <w:pPr>
        <w:spacing w:line="320" w:lineRule="exact"/>
        <w:ind w:left="880" w:hangingChars="400" w:hanging="8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２　事業者の概要がわかる資料（パンフレット等）がある場合は、資料を添付してください。</w:t>
      </w:r>
    </w:p>
    <w:sectPr w:rsidR="00610CF5" w:rsidRPr="003602C3" w:rsidSect="00C43FC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17"/>
    <w:rsid w:val="00112B17"/>
    <w:rsid w:val="003602C3"/>
    <w:rsid w:val="005C0A49"/>
    <w:rsid w:val="00610CF5"/>
    <w:rsid w:val="00986958"/>
    <w:rsid w:val="009A4514"/>
    <w:rsid w:val="00C4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B1C29"/>
  <w15:docId w15:val="{A246B67B-AD78-4EFB-B20A-58281851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2C3"/>
    <w:pPr>
      <w:widowControl w:val="0"/>
      <w:jc w:val="both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451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mokawork</dc:creator>
  <cp:keywords/>
  <dc:description/>
  <cp:lastModifiedBy>金田　亜由美</cp:lastModifiedBy>
  <cp:revision>6</cp:revision>
  <cp:lastPrinted>2019-04-22T04:33:00Z</cp:lastPrinted>
  <dcterms:created xsi:type="dcterms:W3CDTF">2012-05-24T02:48:00Z</dcterms:created>
  <dcterms:modified xsi:type="dcterms:W3CDTF">2019-04-22T04:33:00Z</dcterms:modified>
</cp:coreProperties>
</file>