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94E1" w14:textId="77777777" w:rsidR="008403C5" w:rsidRDefault="008403C5">
      <w:pPr>
        <w:jc w:val="center"/>
      </w:pPr>
    </w:p>
    <w:p w14:paraId="73372E9D" w14:textId="77777777" w:rsidR="008403C5" w:rsidRDefault="008403C5">
      <w:pPr>
        <w:jc w:val="center"/>
      </w:pPr>
    </w:p>
    <w:p w14:paraId="270423B0" w14:textId="77777777" w:rsidR="008403C5" w:rsidRDefault="008403C5">
      <w:pPr>
        <w:jc w:val="center"/>
      </w:pPr>
    </w:p>
    <w:p w14:paraId="64D9EB14" w14:textId="77777777" w:rsidR="008403C5" w:rsidRDefault="008403C5">
      <w:pPr>
        <w:jc w:val="center"/>
      </w:pPr>
    </w:p>
    <w:p w14:paraId="171C5DCC" w14:textId="77777777" w:rsidR="008403C5" w:rsidRDefault="008403C5">
      <w:pPr>
        <w:jc w:val="center"/>
      </w:pPr>
    </w:p>
    <w:p w14:paraId="3647146E" w14:textId="77777777" w:rsidR="008403C5" w:rsidRDefault="008403C5">
      <w:pPr>
        <w:jc w:val="center"/>
      </w:pPr>
    </w:p>
    <w:p w14:paraId="5FE79813" w14:textId="77777777" w:rsidR="008403C5" w:rsidRDefault="008403C5">
      <w:pPr>
        <w:jc w:val="center"/>
      </w:pPr>
    </w:p>
    <w:p w14:paraId="52C2021E" w14:textId="77777777" w:rsidR="008403C5" w:rsidRDefault="008403C5">
      <w:pPr>
        <w:jc w:val="center"/>
      </w:pPr>
    </w:p>
    <w:p w14:paraId="77D82458" w14:textId="46158584" w:rsidR="008403C5" w:rsidRDefault="009D2402">
      <w:pPr>
        <w:jc w:val="center"/>
      </w:pPr>
      <w:r>
        <w:rPr>
          <w:rFonts w:ascii="BIZ UDP明朝 Medium" w:eastAsia="BIZ UDP明朝 Medium" w:hAnsi="BIZ UDP明朝 Medium" w:hint="eastAsia"/>
          <w:kern w:val="0"/>
          <w:sz w:val="32"/>
        </w:rPr>
        <w:t>庁内ネットワーク再構築に関する情報提供依頼書（RFI）</w:t>
      </w:r>
    </w:p>
    <w:p w14:paraId="39F72FF1" w14:textId="77777777" w:rsidR="008403C5" w:rsidRDefault="008403C5">
      <w:pPr>
        <w:jc w:val="center"/>
      </w:pPr>
    </w:p>
    <w:p w14:paraId="5AF700A6" w14:textId="77777777" w:rsidR="008403C5" w:rsidRDefault="008403C5">
      <w:pPr>
        <w:jc w:val="center"/>
      </w:pPr>
    </w:p>
    <w:p w14:paraId="50E0C0D0" w14:textId="77777777" w:rsidR="008403C5" w:rsidRDefault="008403C5">
      <w:pPr>
        <w:jc w:val="center"/>
      </w:pPr>
    </w:p>
    <w:p w14:paraId="5951C39A" w14:textId="77777777" w:rsidR="008403C5" w:rsidRDefault="008403C5">
      <w:pPr>
        <w:jc w:val="center"/>
      </w:pPr>
    </w:p>
    <w:p w14:paraId="30C9D532" w14:textId="77777777" w:rsidR="008403C5" w:rsidRDefault="008403C5">
      <w:pPr>
        <w:jc w:val="center"/>
      </w:pPr>
    </w:p>
    <w:p w14:paraId="4A04A85E" w14:textId="77777777" w:rsidR="008403C5" w:rsidRDefault="008403C5">
      <w:pPr>
        <w:jc w:val="center"/>
      </w:pPr>
    </w:p>
    <w:p w14:paraId="2FBC09BF" w14:textId="77777777" w:rsidR="008403C5" w:rsidRDefault="008403C5">
      <w:pPr>
        <w:jc w:val="center"/>
      </w:pPr>
    </w:p>
    <w:p w14:paraId="5BCEB7EE" w14:textId="77777777" w:rsidR="008403C5" w:rsidRDefault="008403C5">
      <w:pPr>
        <w:jc w:val="center"/>
      </w:pPr>
    </w:p>
    <w:p w14:paraId="2473139C" w14:textId="77777777" w:rsidR="008403C5" w:rsidRDefault="008403C5">
      <w:pPr>
        <w:jc w:val="center"/>
      </w:pPr>
    </w:p>
    <w:p w14:paraId="6DC3FB98" w14:textId="77777777" w:rsidR="008403C5" w:rsidRDefault="008403C5">
      <w:pPr>
        <w:jc w:val="center"/>
      </w:pPr>
    </w:p>
    <w:p w14:paraId="1297F1B4" w14:textId="4F6FE418" w:rsidR="008403C5" w:rsidRDefault="009D2402">
      <w:pPr>
        <w:jc w:val="center"/>
      </w:pPr>
      <w:r>
        <w:rPr>
          <w:rFonts w:ascii="BIZ UDP明朝 Medium" w:eastAsia="BIZ UDP明朝 Medium" w:hAnsi="BIZ UDP明朝 Medium" w:hint="eastAsia"/>
          <w:kern w:val="0"/>
          <w:sz w:val="28"/>
        </w:rPr>
        <w:t>令和８年</w:t>
      </w:r>
      <w:r w:rsidR="002057A2">
        <w:rPr>
          <w:rFonts w:ascii="BIZ UDP明朝 Medium" w:eastAsia="BIZ UDP明朝 Medium" w:hAnsi="BIZ UDP明朝 Medium" w:hint="eastAsia"/>
          <w:kern w:val="0"/>
          <w:sz w:val="28"/>
        </w:rPr>
        <w:t>５</w:t>
      </w:r>
      <w:r>
        <w:rPr>
          <w:rFonts w:ascii="BIZ UDP明朝 Medium" w:eastAsia="BIZ UDP明朝 Medium" w:hAnsi="BIZ UDP明朝 Medium" w:hint="eastAsia"/>
          <w:kern w:val="0"/>
          <w:sz w:val="28"/>
        </w:rPr>
        <w:t>月</w:t>
      </w:r>
    </w:p>
    <w:p w14:paraId="6A20470D" w14:textId="77777777" w:rsidR="008403C5" w:rsidRDefault="008403C5">
      <w:pPr>
        <w:jc w:val="center"/>
      </w:pPr>
    </w:p>
    <w:p w14:paraId="7352B48E" w14:textId="77777777" w:rsidR="008403C5" w:rsidRDefault="009D2402">
      <w:pPr>
        <w:jc w:val="center"/>
      </w:pPr>
      <w:r>
        <w:rPr>
          <w:rFonts w:ascii="BIZ UDP明朝 Medium" w:eastAsia="BIZ UDP明朝 Medium" w:hAnsi="BIZ UDP明朝 Medium" w:hint="eastAsia"/>
          <w:kern w:val="0"/>
          <w:sz w:val="28"/>
        </w:rPr>
        <w:t>真岡市</w:t>
      </w:r>
    </w:p>
    <w:p w14:paraId="46E5AEEF" w14:textId="77777777" w:rsidR="008403C5" w:rsidRDefault="009D2402">
      <w:pPr>
        <w:jc w:val="center"/>
      </w:pPr>
      <w:r>
        <w:rPr>
          <w:rFonts w:ascii="BIZ UDP明朝 Medium" w:eastAsia="BIZ UDP明朝 Medium" w:hAnsi="BIZ UDP明朝 Medium" w:hint="eastAsia"/>
          <w:kern w:val="0"/>
          <w:sz w:val="28"/>
        </w:rPr>
        <w:t>総務部デジタル戦略課</w:t>
      </w:r>
    </w:p>
    <w:p w14:paraId="7474F0B2" w14:textId="77777777" w:rsidR="008403C5" w:rsidRDefault="008403C5">
      <w:pPr>
        <w:jc w:val="center"/>
      </w:pPr>
    </w:p>
    <w:p w14:paraId="4542CFC1" w14:textId="77777777" w:rsidR="008403C5" w:rsidRDefault="008403C5">
      <w:pPr>
        <w:jc w:val="center"/>
      </w:pPr>
    </w:p>
    <w:p w14:paraId="2F28F8F4" w14:textId="77777777" w:rsidR="008403C5" w:rsidRDefault="008403C5">
      <w:pPr>
        <w:jc w:val="center"/>
      </w:pPr>
    </w:p>
    <w:p w14:paraId="51E37A50" w14:textId="77777777" w:rsidR="008403C5" w:rsidRDefault="008403C5">
      <w:pPr>
        <w:jc w:val="center"/>
      </w:pPr>
    </w:p>
    <w:p w14:paraId="1ED82874" w14:textId="77777777" w:rsidR="008403C5" w:rsidRDefault="008403C5">
      <w:pPr>
        <w:jc w:val="center"/>
      </w:pPr>
    </w:p>
    <w:p w14:paraId="6594B85D" w14:textId="77777777" w:rsidR="008403C5" w:rsidRDefault="008403C5">
      <w:pPr>
        <w:jc w:val="center"/>
      </w:pPr>
    </w:p>
    <w:p w14:paraId="1571B9E7" w14:textId="77777777" w:rsidR="008403C5" w:rsidRDefault="008403C5">
      <w:pPr>
        <w:jc w:val="center"/>
      </w:pPr>
    </w:p>
    <w:p w14:paraId="46F59EE5" w14:textId="77777777" w:rsidR="008403C5" w:rsidRDefault="008403C5">
      <w:pPr>
        <w:jc w:val="center"/>
      </w:pPr>
    </w:p>
    <w:p w14:paraId="57DD9813" w14:textId="77777777" w:rsidR="008403C5" w:rsidRDefault="008403C5">
      <w:pPr>
        <w:jc w:val="center"/>
      </w:pPr>
    </w:p>
    <w:p w14:paraId="6B1FE56B" w14:textId="77777777" w:rsidR="008403C5" w:rsidRDefault="008403C5">
      <w:pPr>
        <w:jc w:val="center"/>
      </w:pPr>
    </w:p>
    <w:p w14:paraId="41B135E1" w14:textId="77777777" w:rsidR="008403C5" w:rsidRDefault="008403C5">
      <w:pPr>
        <w:jc w:val="center"/>
      </w:pPr>
    </w:p>
    <w:p w14:paraId="466CC3E4" w14:textId="77777777" w:rsidR="008403C5" w:rsidRDefault="008403C5">
      <w:pPr>
        <w:jc w:val="center"/>
      </w:pPr>
    </w:p>
    <w:p w14:paraId="55A3E2C9" w14:textId="77777777" w:rsidR="008403C5" w:rsidRDefault="008403C5">
      <w:pPr>
        <w:jc w:val="center"/>
      </w:pPr>
    </w:p>
    <w:p w14:paraId="0B401483" w14:textId="77777777" w:rsidR="008403C5" w:rsidRDefault="008403C5">
      <w:pPr>
        <w:jc w:val="center"/>
      </w:pPr>
    </w:p>
    <w:p w14:paraId="345F90C0" w14:textId="77777777" w:rsidR="008403C5" w:rsidRDefault="008403C5"/>
    <w:p w14:paraId="5140E134" w14:textId="77777777" w:rsidR="008403C5" w:rsidRDefault="009D2402">
      <w:pPr>
        <w:jc w:val="left"/>
      </w:pPr>
      <w:r>
        <w:rPr>
          <w:rFonts w:hint="eastAsia"/>
          <w:sz w:val="24"/>
        </w:rPr>
        <w:lastRenderedPageBreak/>
        <w:t>１　背景と目的</w:t>
      </w:r>
    </w:p>
    <w:p w14:paraId="410C5E5C" w14:textId="5349932A" w:rsidR="008403C5" w:rsidRDefault="009D2402">
      <w:pPr>
        <w:spacing w:after="240"/>
        <w:ind w:firstLineChars="100" w:firstLine="210"/>
      </w:pPr>
      <w:r>
        <w:rPr>
          <w:rFonts w:asciiTheme="minorEastAsia" w:hAnsiTheme="minorEastAsia" w:hint="eastAsia"/>
        </w:rPr>
        <w:t>近年、人口減少や行政ニーズの多様化・高度化が進む中、限られた人的資源で持続可能な行政運営を実現するためには、デジタル技術を活用した業務改革および生産性向上が求められている。本</w:t>
      </w:r>
      <w:r w:rsidR="00C20965">
        <w:rPr>
          <w:rFonts w:asciiTheme="minorEastAsia" w:hAnsiTheme="minorEastAsia" w:hint="eastAsia"/>
        </w:rPr>
        <w:t>市</w:t>
      </w:r>
      <w:r>
        <w:rPr>
          <w:rFonts w:asciiTheme="minorEastAsia" w:hAnsiTheme="minorEastAsia" w:hint="eastAsia"/>
        </w:rPr>
        <w:t>においては、真岡市DX戦略計画に基づき、「デジタル技術の活用による業務効率化」「データ利活用の推進」「市民サービスの向上」等を基本方針として、行政のデジタル化を推進しているところである。また、近年では生成AIをはじめとする新たなデジタル技術の活用が進展しており、業務の効率化や高度化への活用が期待される一方で、適切なセキュリティ対策および利用環境の整備が求められている。しかしながら、現行の庁内ネットワークおよびシステム環境は、三層分離（α’モデル）を前提とした構成となっており、クラウドサービスの利活用、柔軟な働き方への対応、ならびに運用負荷の軽減といった観点において課題が顕在化している。このため、本検討においては、今後を見据え、技術動向や制度改正にも柔軟に対応可能な拡張性・持続性を備えた基盤の整備を目指すものとする。</w:t>
      </w:r>
      <w:r w:rsidR="00995CD2" w:rsidRPr="00995CD2">
        <w:rPr>
          <w:rFonts w:asciiTheme="minorEastAsia" w:hAnsiTheme="minorEastAsia"/>
        </w:rPr>
        <w:t>本市においては、これらの課題を踏まえ、次期ネットワークおよび業務基盤のあり方について、現時点で想定する要件および実現したい事項を整理した「基本仕様書（案）」を作成した。 本情報提供依頼（RFI）は、当該仕様書（案）を提示した上で、その妥当性・実現性・過不足について、専門的知見に基づく評価および改善提案を求めることにより、本市が真に実現すべき姿を明確化し、今後策定する仕様書の精度向上を図ることを目的とする。</w:t>
      </w:r>
    </w:p>
    <w:p w14:paraId="128CBA6E" w14:textId="77777777" w:rsidR="008403C5" w:rsidRDefault="008403C5">
      <w:pPr>
        <w:jc w:val="left"/>
      </w:pPr>
    </w:p>
    <w:p w14:paraId="3BD8BA9E" w14:textId="77777777" w:rsidR="008403C5" w:rsidRDefault="008403C5">
      <w:pPr>
        <w:jc w:val="left"/>
      </w:pPr>
    </w:p>
    <w:p w14:paraId="047C2322" w14:textId="77777777" w:rsidR="008403C5" w:rsidRDefault="009D2402">
      <w:pPr>
        <w:jc w:val="left"/>
        <w:rPr>
          <w:sz w:val="24"/>
        </w:rPr>
      </w:pPr>
      <w:r>
        <w:rPr>
          <w:rFonts w:hint="eastAsia"/>
          <w:sz w:val="24"/>
        </w:rPr>
        <w:t>２　情報提供依頼内容</w:t>
      </w:r>
    </w:p>
    <w:p w14:paraId="295C79C3" w14:textId="0BC037F0" w:rsidR="008403C5" w:rsidRPr="00A748BF" w:rsidRDefault="009D2402" w:rsidP="00A748BF">
      <w:pPr>
        <w:ind w:firstLineChars="100" w:firstLine="210"/>
        <w:rPr>
          <w:rFonts w:asciiTheme="minorEastAsia" w:hAnsiTheme="minorEastAsia"/>
        </w:rPr>
      </w:pPr>
      <w:r>
        <w:rPr>
          <w:rFonts w:asciiTheme="minorEastAsia" w:hAnsiTheme="minorEastAsia" w:hint="eastAsia"/>
        </w:rPr>
        <w:t>別紙</w:t>
      </w:r>
      <w:r w:rsidR="00A748BF">
        <w:rPr>
          <w:rFonts w:asciiTheme="minorEastAsia" w:hAnsiTheme="minorEastAsia" w:hint="eastAsia"/>
        </w:rPr>
        <w:t>(基本仕様書)</w:t>
      </w:r>
      <w:r>
        <w:rPr>
          <w:rFonts w:asciiTheme="minorEastAsia" w:hAnsiTheme="minorEastAsia" w:hint="eastAsia"/>
        </w:rPr>
        <w:t>に</w:t>
      </w:r>
      <w:r w:rsidR="00A748BF">
        <w:rPr>
          <w:rFonts w:asciiTheme="minorEastAsia" w:hAnsiTheme="minorEastAsia" w:hint="eastAsia"/>
        </w:rPr>
        <w:t>基づき</w:t>
      </w:r>
      <w:r>
        <w:rPr>
          <w:rFonts w:asciiTheme="minorEastAsia" w:hAnsiTheme="minorEastAsia" w:hint="eastAsia"/>
        </w:rPr>
        <w:t xml:space="preserve">、以下の事柄について情報提供を求めます。なお、一部事項及び事柄についてのみの情報提供も可能です </w:t>
      </w:r>
      <w:r w:rsidR="00132540">
        <w:rPr>
          <w:rFonts w:asciiTheme="minorEastAsia" w:hAnsiTheme="minorEastAsia" w:hint="eastAsia"/>
        </w:rPr>
        <w:t>。</w:t>
      </w:r>
    </w:p>
    <w:p w14:paraId="5BB80056" w14:textId="77777777" w:rsidR="008403C5" w:rsidRDefault="009D2402">
      <w:pPr>
        <w:jc w:val="left"/>
      </w:pPr>
      <w:r>
        <w:rPr>
          <w:rFonts w:hint="eastAsia"/>
        </w:rPr>
        <w:t>・最適なネットワーク構成（α'/β'/ゼロトラスト等含む）</w:t>
      </w:r>
    </w:p>
    <w:p w14:paraId="3CF1BC8F" w14:textId="77777777" w:rsidR="008403C5" w:rsidRDefault="009D2402">
      <w:pPr>
        <w:jc w:val="left"/>
      </w:pPr>
      <w:r>
        <w:rPr>
          <w:rFonts w:hint="eastAsia"/>
        </w:rPr>
        <w:t>・クラウド活用前提の業務環境</w:t>
      </w:r>
    </w:p>
    <w:p w14:paraId="20DB8135" w14:textId="77777777" w:rsidR="008403C5" w:rsidRDefault="009D2402">
      <w:pPr>
        <w:jc w:val="left"/>
      </w:pPr>
      <w:r>
        <w:rPr>
          <w:rFonts w:hint="eastAsia"/>
        </w:rPr>
        <w:t>・セキュリティ対策</w:t>
      </w:r>
    </w:p>
    <w:p w14:paraId="1FF89E21" w14:textId="77777777" w:rsidR="008403C5" w:rsidRDefault="009D2402">
      <w:pPr>
        <w:jc w:val="left"/>
      </w:pPr>
      <w:r>
        <w:rPr>
          <w:rFonts w:hint="eastAsia"/>
        </w:rPr>
        <w:t>・認証基盤</w:t>
      </w:r>
    </w:p>
    <w:p w14:paraId="1FD72398" w14:textId="77777777" w:rsidR="008403C5" w:rsidRDefault="009D2402">
      <w:pPr>
        <w:jc w:val="left"/>
      </w:pPr>
      <w:r>
        <w:rPr>
          <w:rFonts w:hint="eastAsia"/>
        </w:rPr>
        <w:t>・運用管理の効率化</w:t>
      </w:r>
    </w:p>
    <w:p w14:paraId="1B7D3C43" w14:textId="39E25CC5" w:rsidR="008403C5" w:rsidRDefault="009D2402">
      <w:pPr>
        <w:jc w:val="left"/>
      </w:pPr>
      <w:r>
        <w:rPr>
          <w:rFonts w:hint="eastAsia"/>
        </w:rPr>
        <w:t>・概算費用及びTCO</w:t>
      </w:r>
      <w:r w:rsidR="00BC268F">
        <w:rPr>
          <w:rFonts w:hint="eastAsia"/>
        </w:rPr>
        <w:t>（総コスト）</w:t>
      </w:r>
    </w:p>
    <w:p w14:paraId="2E7D991A" w14:textId="77777777" w:rsidR="008403C5" w:rsidRDefault="009D2402">
      <w:pPr>
        <w:jc w:val="left"/>
      </w:pPr>
      <w:r>
        <w:rPr>
          <w:rFonts w:hint="eastAsia"/>
        </w:rPr>
        <w:t>・導入スケジュール</w:t>
      </w:r>
    </w:p>
    <w:p w14:paraId="23674E38" w14:textId="77777777" w:rsidR="008403C5" w:rsidRDefault="009D2402">
      <w:pPr>
        <w:jc w:val="left"/>
      </w:pPr>
      <w:r>
        <w:rPr>
          <w:rFonts w:hint="eastAsia"/>
        </w:rPr>
        <w:t>・想定リスク及び課題</w:t>
      </w:r>
    </w:p>
    <w:p w14:paraId="4D3070AB" w14:textId="77777777" w:rsidR="008403C5" w:rsidRDefault="008403C5">
      <w:pPr>
        <w:jc w:val="left"/>
      </w:pPr>
    </w:p>
    <w:p w14:paraId="565F1E0C" w14:textId="77777777" w:rsidR="008403C5" w:rsidRDefault="008403C5">
      <w:pPr>
        <w:jc w:val="left"/>
      </w:pPr>
    </w:p>
    <w:p w14:paraId="1A10889B" w14:textId="77777777" w:rsidR="008403C5" w:rsidRDefault="009D2402">
      <w:pPr>
        <w:jc w:val="left"/>
        <w:rPr>
          <w:sz w:val="24"/>
        </w:rPr>
      </w:pPr>
      <w:r>
        <w:rPr>
          <w:rFonts w:hint="eastAsia"/>
          <w:sz w:val="24"/>
        </w:rPr>
        <w:t>３　本情報提供依頼の位置づけ</w:t>
      </w:r>
    </w:p>
    <w:p w14:paraId="5B2262E3" w14:textId="542746E6" w:rsidR="00995CD2" w:rsidRDefault="00995CD2" w:rsidP="00995CD2">
      <w:pPr>
        <w:ind w:firstLineChars="100" w:firstLine="210"/>
        <w:jc w:val="left"/>
      </w:pPr>
      <w:r w:rsidRPr="00995CD2">
        <w:t>本情報提供依頼は、現時点で本市が整理した基本仕様書（案）を基に、その内容の妥当性および実現性を検証するとともに、専門的知見に基づく改善提案を受けることを目的としたものである。 従来のような製品選定を主目的としたものではなく、提示した要件が本市の課題解決および将来を見据えた基盤整備として適切であるか、過不足がないか、またより効果的な構成・手法が存在するかについて、幅広い観点からの情報提供を求めるものである。 したがって、提案にあたっては、提示した仕様書（案）に対する課題点、リスク、改善余地等について具体的に指摘するとともに、本市が目指す「業務効率化」「運用負担軽減」「セキュリティ確保」を実現するために有効と考えられる構成や手法について提案を行うこと。 なお、本依頼をもって特定の製品や構成を決定するものではなく、今後、本市において仕様書の具体化および調達方針の検討を行う際の基礎資料として活用するものである。</w:t>
      </w:r>
    </w:p>
    <w:p w14:paraId="75B45BBB" w14:textId="6A406727" w:rsidR="005F6D3C" w:rsidRPr="005F6D3C" w:rsidRDefault="005F6D3C" w:rsidP="005F6D3C">
      <w:pPr>
        <w:pStyle w:val="a9"/>
        <w:numPr>
          <w:ilvl w:val="0"/>
          <w:numId w:val="3"/>
        </w:numPr>
        <w:ind w:leftChars="0"/>
        <w:jc w:val="left"/>
        <w:rPr>
          <w:sz w:val="24"/>
          <w:szCs w:val="22"/>
        </w:rPr>
      </w:pPr>
      <w:r w:rsidRPr="005F6D3C">
        <w:rPr>
          <w:rFonts w:hint="eastAsia"/>
          <w:sz w:val="24"/>
          <w:szCs w:val="22"/>
        </w:rPr>
        <w:lastRenderedPageBreak/>
        <w:t xml:space="preserve">  RFIに関する質問</w:t>
      </w:r>
    </w:p>
    <w:p w14:paraId="24118DA7" w14:textId="2FF486F8" w:rsidR="005F6D3C" w:rsidRDefault="005F6D3C" w:rsidP="005F6D3C">
      <w:pPr>
        <w:jc w:val="left"/>
        <w:rPr>
          <w:szCs w:val="21"/>
        </w:rPr>
      </w:pPr>
      <w:r>
        <w:rPr>
          <w:rFonts w:hint="eastAsia"/>
          <w:szCs w:val="21"/>
        </w:rPr>
        <w:t>（１）</w:t>
      </w:r>
      <w:r w:rsidRPr="005F6D3C">
        <w:rPr>
          <w:rFonts w:hint="eastAsia"/>
          <w:szCs w:val="21"/>
        </w:rPr>
        <w:t xml:space="preserve">提出方法　　</w:t>
      </w:r>
      <w:r>
        <w:rPr>
          <w:rFonts w:hint="eastAsia"/>
          <w:szCs w:val="21"/>
        </w:rPr>
        <w:t xml:space="preserve">　　　</w:t>
      </w:r>
      <w:r w:rsidRPr="005F6D3C">
        <w:rPr>
          <w:rFonts w:hint="eastAsia"/>
          <w:szCs w:val="21"/>
        </w:rPr>
        <w:t>電子メール</w:t>
      </w:r>
    </w:p>
    <w:p w14:paraId="0CFE9A70" w14:textId="24D52C3F" w:rsidR="005F6D3C" w:rsidRPr="005F6D3C" w:rsidRDefault="005F6D3C" w:rsidP="005F6D3C">
      <w:pPr>
        <w:jc w:val="left"/>
        <w:rPr>
          <w:szCs w:val="21"/>
        </w:rPr>
      </w:pPr>
      <w:r>
        <w:rPr>
          <w:rFonts w:hint="eastAsia"/>
          <w:szCs w:val="21"/>
        </w:rPr>
        <w:t xml:space="preserve">　　　※電話、FAX、郵送及び訪問による質問は原則受け付けません。</w:t>
      </w:r>
    </w:p>
    <w:p w14:paraId="49ED6310" w14:textId="7030A038" w:rsidR="005F6D3C" w:rsidRDefault="005F6D3C" w:rsidP="00D15546">
      <w:pPr>
        <w:jc w:val="left"/>
        <w:rPr>
          <w:szCs w:val="21"/>
        </w:rPr>
      </w:pPr>
      <w:r w:rsidRPr="005F6D3C">
        <w:rPr>
          <w:rFonts w:hint="eastAsia"/>
          <w:szCs w:val="21"/>
        </w:rPr>
        <w:t xml:space="preserve">（２）提出期限　</w:t>
      </w:r>
      <w:r>
        <w:rPr>
          <w:rFonts w:hint="eastAsia"/>
          <w:szCs w:val="21"/>
        </w:rPr>
        <w:t xml:space="preserve">　　　　</w:t>
      </w:r>
      <w:r w:rsidRPr="005F6D3C">
        <w:rPr>
          <w:rFonts w:hint="eastAsia"/>
          <w:szCs w:val="21"/>
        </w:rPr>
        <w:t>令和８年</w:t>
      </w:r>
      <w:r>
        <w:rPr>
          <w:rFonts w:hint="eastAsia"/>
          <w:szCs w:val="21"/>
        </w:rPr>
        <w:t>６月１２日（金）　１７時必着</w:t>
      </w:r>
    </w:p>
    <w:p w14:paraId="11AB0B3C" w14:textId="482DCFF9" w:rsidR="005F6D3C" w:rsidRPr="005F6D3C" w:rsidRDefault="005F6D3C" w:rsidP="00D15546">
      <w:pPr>
        <w:jc w:val="left"/>
        <w:rPr>
          <w:szCs w:val="21"/>
        </w:rPr>
      </w:pPr>
      <w:r>
        <w:rPr>
          <w:rFonts w:hint="eastAsia"/>
          <w:szCs w:val="21"/>
        </w:rPr>
        <w:t>（３）質問に対する回答　令和８年６月２２日に真岡市ホームページ掲載します。</w:t>
      </w:r>
    </w:p>
    <w:p w14:paraId="4B041BB6" w14:textId="59A7E2E3" w:rsidR="00D15546" w:rsidRPr="005F6D3C" w:rsidRDefault="005F6D3C" w:rsidP="00D15546">
      <w:pPr>
        <w:jc w:val="left"/>
        <w:rPr>
          <w:sz w:val="24"/>
          <w:szCs w:val="22"/>
        </w:rPr>
      </w:pPr>
      <w:r>
        <w:rPr>
          <w:rFonts w:hint="eastAsia"/>
          <w:sz w:val="24"/>
          <w:szCs w:val="22"/>
        </w:rPr>
        <w:t>5</w:t>
      </w:r>
      <w:r w:rsidR="00D15546" w:rsidRPr="00D15546">
        <w:rPr>
          <w:rFonts w:hint="eastAsia"/>
          <w:sz w:val="24"/>
          <w:szCs w:val="22"/>
        </w:rPr>
        <w:t xml:space="preserve">　情報提供の提出</w:t>
      </w:r>
    </w:p>
    <w:p w14:paraId="00D1BB51" w14:textId="7C7F9F47" w:rsidR="00D15546" w:rsidRDefault="00F53B62" w:rsidP="00F53B62">
      <w:pPr>
        <w:pStyle w:val="a9"/>
        <w:numPr>
          <w:ilvl w:val="0"/>
          <w:numId w:val="1"/>
        </w:numPr>
        <w:ind w:leftChars="0"/>
        <w:jc w:val="left"/>
      </w:pPr>
      <w:r>
        <w:rPr>
          <w:rFonts w:hint="eastAsia"/>
        </w:rPr>
        <w:t>提出書類</w:t>
      </w:r>
      <w:r w:rsidR="00B1129D">
        <w:rPr>
          <w:rFonts w:hint="eastAsia"/>
        </w:rPr>
        <w:t xml:space="preserve">　　　　　提出様式に定めはありません。</w:t>
      </w:r>
    </w:p>
    <w:p w14:paraId="26247432" w14:textId="78CC508C" w:rsidR="00F53B62" w:rsidRDefault="00F53B62" w:rsidP="005C42CC">
      <w:pPr>
        <w:pStyle w:val="a9"/>
        <w:numPr>
          <w:ilvl w:val="0"/>
          <w:numId w:val="1"/>
        </w:numPr>
        <w:ind w:leftChars="0"/>
        <w:jc w:val="left"/>
      </w:pPr>
      <w:r>
        <w:rPr>
          <w:rFonts w:hint="eastAsia"/>
        </w:rPr>
        <w:t>提出方法</w:t>
      </w:r>
      <w:r w:rsidR="005C42CC">
        <w:rPr>
          <w:rFonts w:hint="eastAsia"/>
        </w:rPr>
        <w:t xml:space="preserve">　</w:t>
      </w:r>
      <w:r w:rsidR="00B1129D">
        <w:rPr>
          <w:rFonts w:hint="eastAsia"/>
        </w:rPr>
        <w:t xml:space="preserve">　　　　</w:t>
      </w:r>
      <w:r>
        <w:rPr>
          <w:rFonts w:hint="eastAsia"/>
        </w:rPr>
        <w:t>電子メール</w:t>
      </w:r>
    </w:p>
    <w:p w14:paraId="7494ED9B" w14:textId="7FEDE815" w:rsidR="00F53B62" w:rsidRDefault="00F53B62" w:rsidP="005C42CC">
      <w:pPr>
        <w:pStyle w:val="a9"/>
        <w:numPr>
          <w:ilvl w:val="0"/>
          <w:numId w:val="1"/>
        </w:numPr>
        <w:ind w:leftChars="0"/>
        <w:jc w:val="left"/>
      </w:pPr>
      <w:r>
        <w:rPr>
          <w:rFonts w:hint="eastAsia"/>
        </w:rPr>
        <w:t>提出期限</w:t>
      </w:r>
      <w:r w:rsidR="005C42CC">
        <w:rPr>
          <w:rFonts w:hint="eastAsia"/>
        </w:rPr>
        <w:t xml:space="preserve">　</w:t>
      </w:r>
      <w:r w:rsidR="00B1129D">
        <w:rPr>
          <w:rFonts w:hint="eastAsia"/>
        </w:rPr>
        <w:t xml:space="preserve">　　　　</w:t>
      </w:r>
      <w:r>
        <w:rPr>
          <w:rFonts w:hint="eastAsia"/>
        </w:rPr>
        <w:t>令和８年７月３日（金）</w:t>
      </w:r>
    </w:p>
    <w:p w14:paraId="24D373A9" w14:textId="77777777" w:rsidR="00D15546" w:rsidRPr="005C42CC" w:rsidRDefault="00D15546" w:rsidP="00D15546">
      <w:pPr>
        <w:jc w:val="left"/>
      </w:pPr>
    </w:p>
    <w:p w14:paraId="702D6D2A" w14:textId="671C1EB8" w:rsidR="008403C5" w:rsidRDefault="005F6D3C">
      <w:pPr>
        <w:jc w:val="left"/>
      </w:pPr>
      <w:r>
        <w:rPr>
          <w:rFonts w:hint="eastAsia"/>
          <w:sz w:val="24"/>
        </w:rPr>
        <w:t>6</w:t>
      </w:r>
      <w:r w:rsidR="009D2402">
        <w:rPr>
          <w:rFonts w:hint="eastAsia"/>
          <w:sz w:val="24"/>
        </w:rPr>
        <w:t xml:space="preserve">　実施スケジュール</w:t>
      </w:r>
    </w:p>
    <w:p w14:paraId="39F6E7A0" w14:textId="6EE8FF92" w:rsidR="008403C5" w:rsidRPr="002057A2" w:rsidRDefault="002057A2">
      <w:pPr>
        <w:jc w:val="left"/>
      </w:pPr>
      <w:r>
        <w:rPr>
          <w:rFonts w:hint="eastAsia"/>
        </w:rPr>
        <w:t xml:space="preserve">（１）RFIの実施期間　　　　　　　</w:t>
      </w:r>
      <w:r w:rsidR="009D2402">
        <w:rPr>
          <w:rFonts w:hint="eastAsia"/>
        </w:rPr>
        <w:t>令和８年５月</w:t>
      </w:r>
      <w:r>
        <w:rPr>
          <w:rFonts w:hint="eastAsia"/>
        </w:rPr>
        <w:t>２</w:t>
      </w:r>
      <w:r w:rsidR="003E39D3">
        <w:rPr>
          <w:rFonts w:hint="eastAsia"/>
        </w:rPr>
        <w:t>６</w:t>
      </w:r>
      <w:r w:rsidR="009D2402">
        <w:rPr>
          <w:rFonts w:hint="eastAsia"/>
        </w:rPr>
        <w:t>日から令和８年</w:t>
      </w:r>
      <w:r>
        <w:rPr>
          <w:rFonts w:hint="eastAsia"/>
        </w:rPr>
        <w:t>７</w:t>
      </w:r>
      <w:r w:rsidR="009D2402">
        <w:rPr>
          <w:rFonts w:hint="eastAsia"/>
        </w:rPr>
        <w:t>月</w:t>
      </w:r>
      <w:r>
        <w:rPr>
          <w:rFonts w:hint="eastAsia"/>
        </w:rPr>
        <w:t>３</w:t>
      </w:r>
      <w:r w:rsidR="009D2402">
        <w:rPr>
          <w:rFonts w:hint="eastAsia"/>
        </w:rPr>
        <w:t>日まで</w:t>
      </w:r>
    </w:p>
    <w:p w14:paraId="0FF521D1" w14:textId="4E91D031" w:rsidR="008403C5" w:rsidRDefault="009D2402">
      <w:pPr>
        <w:jc w:val="left"/>
      </w:pPr>
      <w:r>
        <w:rPr>
          <w:rFonts w:hint="eastAsia"/>
        </w:rPr>
        <w:t>(上記日時で一旦締切り、とりまとめますが、情報提供は締め切り後も引き続き継続して受け付けておりますので遠慮なくご提出ください。</w:t>
      </w:r>
    </w:p>
    <w:p w14:paraId="0C44D613" w14:textId="35F33700" w:rsidR="002057A2" w:rsidRDefault="002057A2">
      <w:pPr>
        <w:jc w:val="left"/>
      </w:pPr>
      <w:r>
        <w:rPr>
          <w:rFonts w:hint="eastAsia"/>
        </w:rPr>
        <w:t>（２）実施内容等に関する質問　　　令和８年６月１２日（金）　１７時必着</w:t>
      </w:r>
    </w:p>
    <w:p w14:paraId="5F873AE5" w14:textId="5C14489D" w:rsidR="002057A2" w:rsidRDefault="002057A2">
      <w:pPr>
        <w:jc w:val="left"/>
      </w:pPr>
      <w:r>
        <w:rPr>
          <w:rFonts w:hint="eastAsia"/>
        </w:rPr>
        <w:t>（３）質問に対する回答　　　　　　令和８年６月２２日（月）</w:t>
      </w:r>
    </w:p>
    <w:p w14:paraId="11F1EF15" w14:textId="77777777" w:rsidR="00F53B62" w:rsidRDefault="00F53B62">
      <w:pPr>
        <w:jc w:val="left"/>
      </w:pPr>
    </w:p>
    <w:p w14:paraId="4FBDF5FD" w14:textId="13F21FE9" w:rsidR="00F53B62" w:rsidRDefault="005F6D3C">
      <w:pPr>
        <w:jc w:val="left"/>
        <w:rPr>
          <w:sz w:val="24"/>
          <w:szCs w:val="22"/>
        </w:rPr>
      </w:pPr>
      <w:r>
        <w:rPr>
          <w:rFonts w:hint="eastAsia"/>
          <w:sz w:val="24"/>
          <w:szCs w:val="22"/>
        </w:rPr>
        <w:t>7</w:t>
      </w:r>
      <w:r w:rsidR="00F53B62" w:rsidRPr="00F53B62">
        <w:rPr>
          <w:rFonts w:hint="eastAsia"/>
          <w:sz w:val="24"/>
          <w:szCs w:val="22"/>
        </w:rPr>
        <w:t xml:space="preserve">　提出・連絡先</w:t>
      </w:r>
    </w:p>
    <w:p w14:paraId="618120B3" w14:textId="17205AA4" w:rsidR="00F53B62" w:rsidRPr="00F53B62" w:rsidRDefault="00F53B62">
      <w:pPr>
        <w:jc w:val="left"/>
      </w:pPr>
      <w:r>
        <w:rPr>
          <w:rFonts w:hint="eastAsia"/>
          <w:sz w:val="24"/>
          <w:szCs w:val="22"/>
        </w:rPr>
        <w:t xml:space="preserve">　　</w:t>
      </w:r>
      <w:r w:rsidRPr="00F53B62">
        <w:rPr>
          <w:rFonts w:hint="eastAsia"/>
        </w:rPr>
        <w:t xml:space="preserve">住所　　　　</w:t>
      </w:r>
      <w:r>
        <w:rPr>
          <w:rFonts w:hint="eastAsia"/>
        </w:rPr>
        <w:t xml:space="preserve">　　</w:t>
      </w:r>
      <w:r w:rsidRPr="00F53B62">
        <w:rPr>
          <w:rFonts w:hint="eastAsia"/>
        </w:rPr>
        <w:t>〒321－4395　　栃木県真岡市荒町5191番地</w:t>
      </w:r>
    </w:p>
    <w:p w14:paraId="00AFD00A" w14:textId="7FEE61DB" w:rsidR="00F53B62" w:rsidRPr="00F53B62" w:rsidRDefault="00F53B62">
      <w:pPr>
        <w:jc w:val="left"/>
      </w:pPr>
      <w:r w:rsidRPr="00F53B62">
        <w:rPr>
          <w:rFonts w:hint="eastAsia"/>
        </w:rPr>
        <w:t xml:space="preserve">　　担当部署　　</w:t>
      </w:r>
      <w:r>
        <w:rPr>
          <w:rFonts w:hint="eastAsia"/>
        </w:rPr>
        <w:t xml:space="preserve">　　</w:t>
      </w:r>
      <w:r w:rsidRPr="00F53B62">
        <w:rPr>
          <w:rFonts w:hint="eastAsia"/>
        </w:rPr>
        <w:t>真岡市総務部デジタル戦略課システム管理係</w:t>
      </w:r>
    </w:p>
    <w:p w14:paraId="13DFB44C" w14:textId="62500CF1" w:rsidR="00F53B62" w:rsidRDefault="00F53B62">
      <w:pPr>
        <w:jc w:val="left"/>
      </w:pPr>
      <w:r w:rsidRPr="00F53B62">
        <w:rPr>
          <w:rFonts w:hint="eastAsia"/>
        </w:rPr>
        <w:t xml:space="preserve">　　</w:t>
      </w:r>
      <w:r>
        <w:rPr>
          <w:rFonts w:hint="eastAsia"/>
        </w:rPr>
        <w:t xml:space="preserve">担当者　　　　　</w:t>
      </w:r>
      <w:r>
        <w:t xml:space="preserve">廣沢　</w:t>
      </w:r>
    </w:p>
    <w:p w14:paraId="41B85051" w14:textId="56FDA2FA" w:rsidR="00F53B62" w:rsidRDefault="00F53B62">
      <w:pPr>
        <w:jc w:val="left"/>
      </w:pPr>
      <w:r>
        <w:rPr>
          <w:rFonts w:hint="eastAsia"/>
        </w:rPr>
        <w:t xml:space="preserve">　　電話番号　　　　0285－83―8496</w:t>
      </w:r>
    </w:p>
    <w:p w14:paraId="13F6E09F" w14:textId="3D9FC91D" w:rsidR="00F53B62" w:rsidRPr="00F53B62" w:rsidRDefault="00F53B62">
      <w:pPr>
        <w:jc w:val="left"/>
      </w:pPr>
      <w:r>
        <w:rPr>
          <w:rFonts w:hint="eastAsia"/>
        </w:rPr>
        <w:t xml:space="preserve">　　メールアドレス　jouhou@city.moka.lg.jp</w:t>
      </w:r>
    </w:p>
    <w:p w14:paraId="09ABBAC3" w14:textId="1953427A" w:rsidR="008403C5" w:rsidRDefault="005F6D3C">
      <w:pPr>
        <w:jc w:val="left"/>
      </w:pPr>
      <w:r>
        <w:rPr>
          <w:rFonts w:hint="eastAsia"/>
          <w:sz w:val="24"/>
        </w:rPr>
        <w:t>8</w:t>
      </w:r>
      <w:r w:rsidR="009D2402">
        <w:rPr>
          <w:rFonts w:hint="eastAsia"/>
          <w:sz w:val="24"/>
        </w:rPr>
        <w:t xml:space="preserve">　その他</w:t>
      </w:r>
      <w:r w:rsidR="00F53B62">
        <w:rPr>
          <w:rFonts w:hint="eastAsia"/>
          <w:sz w:val="24"/>
        </w:rPr>
        <w:t xml:space="preserve">　</w:t>
      </w:r>
    </w:p>
    <w:p w14:paraId="1C288476" w14:textId="77777777" w:rsidR="008403C5" w:rsidRDefault="009D2402">
      <w:pPr>
        <w:ind w:left="210" w:hangingChars="100" w:hanging="210"/>
        <w:jc w:val="left"/>
      </w:pPr>
      <w:r>
        <w:rPr>
          <w:rFonts w:hint="eastAsia"/>
        </w:rPr>
        <w:t>①ご提出いただきたい情報は、これらに限るものではありません。ご提供いただいた情報は、公募における技術要検討を設定するための基礎情報として活用させていただきます。</w:t>
      </w:r>
    </w:p>
    <w:p w14:paraId="596E707E" w14:textId="5AF177C0" w:rsidR="008403C5" w:rsidRDefault="009D2402">
      <w:pPr>
        <w:ind w:left="210" w:hangingChars="100" w:hanging="210"/>
        <w:rPr>
          <w:rFonts w:ascii="游明朝" w:eastAsia="游明朝" w:hAnsi="游明朝"/>
        </w:rPr>
      </w:pPr>
      <w:r>
        <w:rPr>
          <w:rFonts w:asciiTheme="minorEastAsia" w:hAnsiTheme="minorEastAsia" w:hint="eastAsia"/>
        </w:rPr>
        <w:t>②ご提供いただきました情報、資料等に基づいて、後日</w:t>
      </w:r>
      <w:r w:rsidR="00533AC7">
        <w:rPr>
          <w:rFonts w:asciiTheme="minorEastAsia" w:hAnsiTheme="minorEastAsia" w:hint="eastAsia"/>
        </w:rPr>
        <w:t>、</w:t>
      </w:r>
      <w:r>
        <w:rPr>
          <w:rFonts w:asciiTheme="minorEastAsia" w:hAnsiTheme="minorEastAsia" w:hint="eastAsia"/>
        </w:rPr>
        <w:t>更に質問をさせていただくことや、デモンストレーションなどのご相談及びお願いする場合があります。</w:t>
      </w:r>
    </w:p>
    <w:p w14:paraId="7CDE7281" w14:textId="77777777" w:rsidR="008403C5" w:rsidRDefault="009D2402">
      <w:pPr>
        <w:ind w:left="210" w:hangingChars="100" w:hanging="210"/>
        <w:rPr>
          <w:rFonts w:ascii="游明朝" w:eastAsia="游明朝" w:hAnsi="游明朝"/>
        </w:rPr>
      </w:pPr>
      <w:r>
        <w:rPr>
          <w:rFonts w:asciiTheme="minorEastAsia" w:hAnsiTheme="minorEastAsia" w:hint="eastAsia"/>
        </w:rPr>
        <w:t>③本依頼は今後の事業内容を検討するために実施するものであり、今後の調達を保証するものではありません。（また、情報提供者に事業上の特別の地位や優位性を約束するものではありません。）</w:t>
      </w:r>
    </w:p>
    <w:p w14:paraId="7CDBABCE" w14:textId="77777777" w:rsidR="008403C5" w:rsidRDefault="009D2402">
      <w:pPr>
        <w:ind w:left="210" w:hangingChars="100" w:hanging="210"/>
        <w:rPr>
          <w:rFonts w:ascii="游明朝" w:eastAsia="游明朝" w:hAnsi="游明朝"/>
        </w:rPr>
      </w:pPr>
      <w:r>
        <w:rPr>
          <w:rFonts w:asciiTheme="minorEastAsia" w:hAnsiTheme="minorEastAsia" w:hint="eastAsia"/>
        </w:rPr>
        <w:t>④依頼への回答、提案等の有無や内容は、今後の調達の選考等において一切関係ないものとします。また、入札等への参加を義務付けるものではありません。</w:t>
      </w:r>
    </w:p>
    <w:p w14:paraId="125B023D" w14:textId="77777777" w:rsidR="008403C5" w:rsidRDefault="009D2402">
      <w:pPr>
        <w:rPr>
          <w:rFonts w:ascii="游明朝" w:eastAsia="游明朝" w:hAnsi="游明朝"/>
        </w:rPr>
      </w:pPr>
      <w:r>
        <w:rPr>
          <w:rFonts w:asciiTheme="minorEastAsia" w:hAnsiTheme="minorEastAsia" w:hint="eastAsia"/>
        </w:rPr>
        <w:t xml:space="preserve">⑤本依頼に係る経費については、本依頼の情報提供者の負担とさせていただきます。 </w:t>
      </w:r>
    </w:p>
    <w:p w14:paraId="48719023" w14:textId="77777777" w:rsidR="008403C5" w:rsidRDefault="009D2402">
      <w:pPr>
        <w:rPr>
          <w:rFonts w:ascii="游明朝" w:eastAsia="游明朝" w:hAnsi="游明朝"/>
        </w:rPr>
      </w:pPr>
      <w:r>
        <w:rPr>
          <w:rFonts w:asciiTheme="minorEastAsia" w:hAnsiTheme="minorEastAsia" w:hint="eastAsia"/>
        </w:rPr>
        <w:t xml:space="preserve">⑥ご提出いただきました資料等に関しては、返却いたしません。 </w:t>
      </w:r>
    </w:p>
    <w:p w14:paraId="47B36E79" w14:textId="77777777" w:rsidR="008403C5" w:rsidRDefault="009D2402">
      <w:pPr>
        <w:ind w:left="210" w:hangingChars="100" w:hanging="210"/>
        <w:rPr>
          <w:rFonts w:ascii="游明朝" w:eastAsia="游明朝" w:hAnsi="游明朝"/>
        </w:rPr>
      </w:pPr>
      <w:r>
        <w:rPr>
          <w:rFonts w:asciiTheme="minorEastAsia" w:hAnsiTheme="minorEastAsia" w:hint="eastAsia"/>
        </w:rPr>
        <w:t>⑦本依頼に関してご提出いただいた情報、資料等につきましては、当該目的以外には使用いたしません。</w:t>
      </w:r>
    </w:p>
    <w:p w14:paraId="49A1F70A" w14:textId="77777777" w:rsidR="008403C5" w:rsidRDefault="008403C5">
      <w:pPr>
        <w:jc w:val="left"/>
      </w:pPr>
    </w:p>
    <w:p w14:paraId="56C3250A" w14:textId="77777777" w:rsidR="008403C5" w:rsidRDefault="008403C5">
      <w:pPr>
        <w:jc w:val="left"/>
      </w:pPr>
    </w:p>
    <w:sectPr w:rsidR="008403C5">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C0B5" w14:textId="77777777" w:rsidR="006956EF" w:rsidRDefault="006956EF">
      <w:r>
        <w:separator/>
      </w:r>
    </w:p>
  </w:endnote>
  <w:endnote w:type="continuationSeparator" w:id="0">
    <w:p w14:paraId="4C11398C" w14:textId="77777777" w:rsidR="006956EF" w:rsidRDefault="0069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DCF3" w14:textId="77777777" w:rsidR="006956EF" w:rsidRDefault="006956EF">
      <w:r>
        <w:separator/>
      </w:r>
    </w:p>
  </w:footnote>
  <w:footnote w:type="continuationSeparator" w:id="0">
    <w:p w14:paraId="48343F13" w14:textId="77777777" w:rsidR="006956EF" w:rsidRDefault="00695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709"/>
    <w:multiLevelType w:val="hybridMultilevel"/>
    <w:tmpl w:val="9B2C5DEA"/>
    <w:lvl w:ilvl="0" w:tplc="6E88DF3C">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FF94A10"/>
    <w:multiLevelType w:val="hybridMultilevel"/>
    <w:tmpl w:val="8AE298CC"/>
    <w:lvl w:ilvl="0" w:tplc="1C66F1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461A4D"/>
    <w:multiLevelType w:val="hybridMultilevel"/>
    <w:tmpl w:val="2BEED640"/>
    <w:lvl w:ilvl="0" w:tplc="ECDA10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9838113">
    <w:abstractNumId w:val="1"/>
  </w:num>
  <w:num w:numId="2" w16cid:durableId="1887526727">
    <w:abstractNumId w:val="2"/>
  </w:num>
  <w:num w:numId="3" w16cid:durableId="204197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5"/>
    <w:rsid w:val="000E7F72"/>
    <w:rsid w:val="00101C02"/>
    <w:rsid w:val="00132540"/>
    <w:rsid w:val="00176C81"/>
    <w:rsid w:val="001E07EE"/>
    <w:rsid w:val="002057A2"/>
    <w:rsid w:val="0037011B"/>
    <w:rsid w:val="003E39D3"/>
    <w:rsid w:val="004E56E4"/>
    <w:rsid w:val="00533AC7"/>
    <w:rsid w:val="005C42CC"/>
    <w:rsid w:val="005D0840"/>
    <w:rsid w:val="005F6D3C"/>
    <w:rsid w:val="00622E2C"/>
    <w:rsid w:val="006561AC"/>
    <w:rsid w:val="006956EF"/>
    <w:rsid w:val="008403C5"/>
    <w:rsid w:val="008D3A7B"/>
    <w:rsid w:val="00995CD2"/>
    <w:rsid w:val="009D2402"/>
    <w:rsid w:val="00A33F85"/>
    <w:rsid w:val="00A748BF"/>
    <w:rsid w:val="00B1129D"/>
    <w:rsid w:val="00B24BB3"/>
    <w:rsid w:val="00BC268F"/>
    <w:rsid w:val="00C20965"/>
    <w:rsid w:val="00C73030"/>
    <w:rsid w:val="00D15546"/>
    <w:rsid w:val="00D5299E"/>
    <w:rsid w:val="00F53B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89EAC"/>
  <w15:chartTrackingRefBased/>
  <w15:docId w15:val="{0488DD78-4F10-425D-BF23-9044450C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C20965"/>
    <w:pPr>
      <w:tabs>
        <w:tab w:val="center" w:pos="4252"/>
        <w:tab w:val="right" w:pos="8504"/>
      </w:tabs>
      <w:snapToGrid w:val="0"/>
    </w:pPr>
  </w:style>
  <w:style w:type="character" w:customStyle="1" w:styleId="a6">
    <w:name w:val="ヘッダー (文字)"/>
    <w:basedOn w:val="a0"/>
    <w:link w:val="a5"/>
    <w:uiPriority w:val="99"/>
    <w:rsid w:val="00C20965"/>
  </w:style>
  <w:style w:type="paragraph" w:styleId="a7">
    <w:name w:val="footer"/>
    <w:basedOn w:val="a"/>
    <w:link w:val="a8"/>
    <w:uiPriority w:val="99"/>
    <w:unhideWhenUsed/>
    <w:rsid w:val="00C20965"/>
    <w:pPr>
      <w:tabs>
        <w:tab w:val="center" w:pos="4252"/>
        <w:tab w:val="right" w:pos="8504"/>
      </w:tabs>
      <w:snapToGrid w:val="0"/>
    </w:pPr>
  </w:style>
  <w:style w:type="character" w:customStyle="1" w:styleId="a8">
    <w:name w:val="フッター (文字)"/>
    <w:basedOn w:val="a0"/>
    <w:link w:val="a7"/>
    <w:uiPriority w:val="99"/>
    <w:rsid w:val="00C20965"/>
  </w:style>
  <w:style w:type="paragraph" w:styleId="a9">
    <w:name w:val="List Paragraph"/>
    <w:basedOn w:val="a"/>
    <w:uiPriority w:val="34"/>
    <w:qFormat/>
    <w:rsid w:val="00F53B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6828</TotalTime>
  <Pages>3</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廣沢　拓也</dc:creator>
  <cp:lastModifiedBy>廣沢　拓也</cp:lastModifiedBy>
  <cp:revision>11</cp:revision>
  <dcterms:created xsi:type="dcterms:W3CDTF">2026-05-02T06:10:00Z</dcterms:created>
  <dcterms:modified xsi:type="dcterms:W3CDTF">2026-05-26T02:00:00Z</dcterms:modified>
</cp:coreProperties>
</file>